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35"/>
        <w:gridCol w:w="3322"/>
        <w:gridCol w:w="3079"/>
      </w:tblGrid>
      <w:tr w:rsidR="002D071C" w14:paraId="69643E67" w14:textId="77777777" w:rsidTr="004F01B1">
        <w:trPr>
          <w:trHeight w:val="2552"/>
        </w:trPr>
        <w:tc>
          <w:tcPr>
            <w:tcW w:w="1713" w:type="pct"/>
            <w:vAlign w:val="center"/>
          </w:tcPr>
          <w:p w14:paraId="76597B89" w14:textId="7F22E2E3" w:rsidR="002D071C" w:rsidRDefault="002D071C">
            <w:pPr>
              <w:rPr>
                <w:color w:val="000000"/>
              </w:rPr>
            </w:pPr>
          </w:p>
        </w:tc>
        <w:tc>
          <w:tcPr>
            <w:tcW w:w="1706" w:type="pct"/>
            <w:vAlign w:val="center"/>
          </w:tcPr>
          <w:p w14:paraId="61E51D6B" w14:textId="78672ABA" w:rsidR="002D071C" w:rsidRDefault="002D071C">
            <w:pPr>
              <w:rPr>
                <w:color w:val="000000"/>
              </w:rPr>
            </w:pPr>
          </w:p>
        </w:tc>
        <w:tc>
          <w:tcPr>
            <w:tcW w:w="1581" w:type="pct"/>
            <w:vAlign w:val="center"/>
          </w:tcPr>
          <w:p w14:paraId="2DA68C61" w14:textId="28DF22F9" w:rsidR="002D071C" w:rsidRDefault="002D071C">
            <w:pPr>
              <w:rPr>
                <w:color w:val="000000"/>
              </w:rPr>
            </w:pPr>
          </w:p>
        </w:tc>
      </w:tr>
      <w:tr w:rsidR="002D071C" w14:paraId="116547B5" w14:textId="77777777" w:rsidTr="004F01B1">
        <w:trPr>
          <w:trHeight w:val="582"/>
        </w:trPr>
        <w:tc>
          <w:tcPr>
            <w:tcW w:w="1713" w:type="pct"/>
            <w:shd w:val="clear" w:color="auto" w:fill="D9D9D9" w:themeFill="background1" w:themeFillShade="D9"/>
            <w:vAlign w:val="center"/>
          </w:tcPr>
          <w:p w14:paraId="45BAD51A" w14:textId="2530C148" w:rsidR="002D071C" w:rsidRPr="00502BEF" w:rsidRDefault="002D071C" w:rsidP="002D071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6" w:type="pct"/>
            <w:shd w:val="clear" w:color="auto" w:fill="D9D9D9" w:themeFill="background1" w:themeFillShade="D9"/>
            <w:vAlign w:val="center"/>
          </w:tcPr>
          <w:p w14:paraId="2B8E1E90" w14:textId="011BDE6E" w:rsidR="002D071C" w:rsidRPr="00502BEF" w:rsidRDefault="002D071C" w:rsidP="002D071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1" w:type="pct"/>
            <w:shd w:val="clear" w:color="auto" w:fill="D9D9D9" w:themeFill="background1" w:themeFillShade="D9"/>
            <w:vAlign w:val="center"/>
          </w:tcPr>
          <w:p w14:paraId="0637452B" w14:textId="52F44C31" w:rsidR="002D071C" w:rsidRPr="00502BEF" w:rsidRDefault="002D071C" w:rsidP="002D071C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2D071C" w14:paraId="7E405AF8" w14:textId="77777777" w:rsidTr="004F01B1">
        <w:trPr>
          <w:trHeight w:val="2330"/>
        </w:trPr>
        <w:tc>
          <w:tcPr>
            <w:tcW w:w="1713" w:type="pct"/>
            <w:vAlign w:val="center"/>
          </w:tcPr>
          <w:p w14:paraId="0BF07AEA" w14:textId="134D789C" w:rsidR="002D071C" w:rsidRDefault="002D071C" w:rsidP="002D0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pct"/>
            <w:vAlign w:val="center"/>
          </w:tcPr>
          <w:p w14:paraId="23A81E34" w14:textId="1E18BD75" w:rsidR="002D071C" w:rsidRDefault="002D071C" w:rsidP="002D0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pct"/>
            <w:vAlign w:val="center"/>
          </w:tcPr>
          <w:p w14:paraId="039B7767" w14:textId="5E2F5174" w:rsidR="002D071C" w:rsidRDefault="002D071C" w:rsidP="002D071C">
            <w:pPr>
              <w:jc w:val="center"/>
              <w:rPr>
                <w:sz w:val="20"/>
                <w:szCs w:val="20"/>
              </w:rPr>
            </w:pPr>
          </w:p>
        </w:tc>
      </w:tr>
      <w:tr w:rsidR="002D071C" w14:paraId="0AB4772D" w14:textId="77777777" w:rsidTr="004F01B1">
        <w:trPr>
          <w:trHeight w:val="582"/>
        </w:trPr>
        <w:tc>
          <w:tcPr>
            <w:tcW w:w="1713" w:type="pct"/>
            <w:shd w:val="clear" w:color="auto" w:fill="D9D9D9" w:themeFill="background1" w:themeFillShade="D9"/>
            <w:vAlign w:val="center"/>
          </w:tcPr>
          <w:p w14:paraId="2B8DB428" w14:textId="748CA71F" w:rsidR="002D071C" w:rsidRPr="00502BEF" w:rsidRDefault="002D071C" w:rsidP="002D071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6" w:type="pct"/>
            <w:shd w:val="clear" w:color="auto" w:fill="D9D9D9" w:themeFill="background1" w:themeFillShade="D9"/>
            <w:vAlign w:val="center"/>
          </w:tcPr>
          <w:p w14:paraId="76452CDB" w14:textId="38356C68" w:rsidR="002D071C" w:rsidRPr="00502BEF" w:rsidRDefault="002D071C" w:rsidP="002D071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D9D9D9" w:themeFill="background1" w:themeFillShade="D9"/>
            <w:vAlign w:val="center"/>
          </w:tcPr>
          <w:p w14:paraId="56D6D4F4" w14:textId="7DD38F82" w:rsidR="002D071C" w:rsidRPr="00502BEF" w:rsidRDefault="002D071C" w:rsidP="002D071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D071C" w14:paraId="5C6F8D93" w14:textId="77777777" w:rsidTr="004F01B1">
        <w:trPr>
          <w:trHeight w:val="2330"/>
        </w:trPr>
        <w:tc>
          <w:tcPr>
            <w:tcW w:w="1713" w:type="pct"/>
            <w:vAlign w:val="center"/>
          </w:tcPr>
          <w:p w14:paraId="0BD794EC" w14:textId="5854A72E" w:rsidR="002D071C" w:rsidRDefault="002D071C" w:rsidP="002D071C">
            <w:pPr>
              <w:jc w:val="center"/>
              <w:rPr>
                <w:sz w:val="20"/>
                <w:szCs w:val="20"/>
              </w:rPr>
            </w:pPr>
            <w:bookmarkStart w:id="0" w:name="_Hlk191450862"/>
          </w:p>
        </w:tc>
        <w:tc>
          <w:tcPr>
            <w:tcW w:w="1706" w:type="pct"/>
            <w:vAlign w:val="center"/>
          </w:tcPr>
          <w:p w14:paraId="6878E205" w14:textId="429E79F6" w:rsidR="002D071C" w:rsidRDefault="002D071C" w:rsidP="002D0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pct"/>
            <w:vAlign w:val="center"/>
          </w:tcPr>
          <w:p w14:paraId="0083D42E" w14:textId="6F921BA2" w:rsidR="002D071C" w:rsidRDefault="002D071C" w:rsidP="002D071C">
            <w:pPr>
              <w:jc w:val="center"/>
              <w:rPr>
                <w:sz w:val="20"/>
                <w:szCs w:val="20"/>
              </w:rPr>
            </w:pPr>
          </w:p>
        </w:tc>
      </w:tr>
      <w:tr w:rsidR="000158C0" w14:paraId="5C25D229" w14:textId="77777777" w:rsidTr="004F01B1">
        <w:trPr>
          <w:trHeight w:val="582"/>
        </w:trPr>
        <w:tc>
          <w:tcPr>
            <w:tcW w:w="1713" w:type="pct"/>
            <w:shd w:val="clear" w:color="auto" w:fill="D9D9D9" w:themeFill="background1" w:themeFillShade="D9"/>
            <w:vAlign w:val="center"/>
          </w:tcPr>
          <w:p w14:paraId="5B84B8CD" w14:textId="77777777" w:rsidR="000158C0" w:rsidRPr="00502BEF" w:rsidRDefault="000158C0" w:rsidP="00E9671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6" w:type="pct"/>
            <w:shd w:val="clear" w:color="auto" w:fill="D9D9D9" w:themeFill="background1" w:themeFillShade="D9"/>
            <w:vAlign w:val="center"/>
          </w:tcPr>
          <w:p w14:paraId="0DB274F4" w14:textId="77777777" w:rsidR="000158C0" w:rsidRPr="00502BEF" w:rsidRDefault="000158C0" w:rsidP="00E9671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D9D9D9" w:themeFill="background1" w:themeFillShade="D9"/>
            <w:vAlign w:val="center"/>
          </w:tcPr>
          <w:p w14:paraId="123D7E60" w14:textId="77777777" w:rsidR="000158C0" w:rsidRPr="00502BEF" w:rsidRDefault="000158C0" w:rsidP="00E9671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158C0" w14:paraId="5B2D32D5" w14:textId="77777777" w:rsidTr="004F01B1">
        <w:trPr>
          <w:trHeight w:val="2330"/>
        </w:trPr>
        <w:tc>
          <w:tcPr>
            <w:tcW w:w="1713" w:type="pct"/>
            <w:vAlign w:val="center"/>
          </w:tcPr>
          <w:p w14:paraId="41A6DF5E" w14:textId="77777777" w:rsidR="000158C0" w:rsidRDefault="000158C0" w:rsidP="00913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pct"/>
            <w:vAlign w:val="center"/>
          </w:tcPr>
          <w:p w14:paraId="39D400A0" w14:textId="77777777" w:rsidR="000158C0" w:rsidRDefault="000158C0" w:rsidP="00913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pct"/>
            <w:vAlign w:val="center"/>
          </w:tcPr>
          <w:p w14:paraId="1528D983" w14:textId="77777777" w:rsidR="000158C0" w:rsidRDefault="000158C0" w:rsidP="00913B62">
            <w:pPr>
              <w:jc w:val="center"/>
              <w:rPr>
                <w:sz w:val="20"/>
                <w:szCs w:val="20"/>
              </w:rPr>
            </w:pPr>
          </w:p>
        </w:tc>
      </w:tr>
      <w:tr w:rsidR="000158C0" w14:paraId="1C0C364E" w14:textId="77777777" w:rsidTr="004F01B1">
        <w:trPr>
          <w:trHeight w:val="582"/>
        </w:trPr>
        <w:tc>
          <w:tcPr>
            <w:tcW w:w="1713" w:type="pct"/>
            <w:shd w:val="clear" w:color="auto" w:fill="D9D9D9" w:themeFill="background1" w:themeFillShade="D9"/>
            <w:vAlign w:val="center"/>
          </w:tcPr>
          <w:p w14:paraId="5B1F4880" w14:textId="77777777" w:rsidR="000158C0" w:rsidRDefault="000158C0" w:rsidP="00FA13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pct"/>
            <w:shd w:val="clear" w:color="auto" w:fill="D9D9D9" w:themeFill="background1" w:themeFillShade="D9"/>
            <w:vAlign w:val="center"/>
          </w:tcPr>
          <w:p w14:paraId="5A2D4372" w14:textId="77777777" w:rsidR="000158C0" w:rsidRDefault="000158C0" w:rsidP="00FA13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D9D9D9" w:themeFill="background1" w:themeFillShade="D9"/>
            <w:vAlign w:val="center"/>
          </w:tcPr>
          <w:p w14:paraId="15814A4D" w14:textId="77777777" w:rsidR="000158C0" w:rsidRDefault="000158C0" w:rsidP="00FA13C9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2BA4F92F" w14:textId="40027953" w:rsidR="002D071C" w:rsidRDefault="002D07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6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3244"/>
        <w:gridCol w:w="3246"/>
        <w:gridCol w:w="3246"/>
      </w:tblGrid>
      <w:tr w:rsidR="000158C0" w14:paraId="1D569E05" w14:textId="77777777" w:rsidTr="004F01B1">
        <w:trPr>
          <w:trHeight w:val="2268"/>
          <w:tblHeader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F733C" w14:textId="77777777" w:rsidR="000158C0" w:rsidRDefault="000158C0" w:rsidP="00DB22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4AEF7" w14:textId="77777777" w:rsidR="000158C0" w:rsidRDefault="000158C0" w:rsidP="00DB22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948B1" w14:textId="77777777" w:rsidR="000158C0" w:rsidRDefault="000158C0" w:rsidP="00DB22F9">
            <w:pPr>
              <w:jc w:val="center"/>
              <w:rPr>
                <w:sz w:val="20"/>
                <w:szCs w:val="20"/>
              </w:rPr>
            </w:pPr>
          </w:p>
        </w:tc>
      </w:tr>
      <w:tr w:rsidR="00B04C89" w14:paraId="4171FDAC" w14:textId="77777777" w:rsidTr="004F01B1">
        <w:trPr>
          <w:trHeight w:val="600"/>
          <w:tblHeader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28F710" w14:textId="1A37E968" w:rsidR="00B04C89" w:rsidRPr="00502BEF" w:rsidRDefault="00B04C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103007" w14:textId="5077AD15" w:rsidR="00B04C89" w:rsidRPr="00502BEF" w:rsidRDefault="00B04C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8DD004" w14:textId="1EF8F910" w:rsidR="00B04C89" w:rsidRPr="00502BEF" w:rsidRDefault="00B04C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04C89" w14:paraId="1C55AE4B" w14:textId="77777777" w:rsidTr="004F01B1">
        <w:trPr>
          <w:trHeight w:val="2268"/>
          <w:tblHeader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D8F9E" w14:textId="4E55B2BB" w:rsidR="00B04C89" w:rsidRDefault="00B04C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B7BF7" w14:textId="48B69756" w:rsidR="00B04C89" w:rsidRDefault="00B04C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24A35" w14:textId="0C7E8A82" w:rsidR="00B04C89" w:rsidRDefault="00B04C89">
            <w:pPr>
              <w:jc w:val="center"/>
              <w:rPr>
                <w:sz w:val="20"/>
                <w:szCs w:val="20"/>
              </w:rPr>
            </w:pPr>
          </w:p>
        </w:tc>
      </w:tr>
      <w:tr w:rsidR="00B04C89" w14:paraId="325C9725" w14:textId="77777777" w:rsidTr="004F01B1">
        <w:trPr>
          <w:trHeight w:val="54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32CAF8" w14:textId="6EA903D7" w:rsidR="00B04C89" w:rsidRPr="00502BEF" w:rsidRDefault="00B04C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F8BD33" w14:textId="5A2F9662" w:rsidR="00B04C89" w:rsidRPr="00502BEF" w:rsidRDefault="00B04C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98720F" w14:textId="6E01E809" w:rsidR="00B04C89" w:rsidRPr="00502BEF" w:rsidRDefault="00B04C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04C89" w14:paraId="516D34E5" w14:textId="77777777" w:rsidTr="004F01B1">
        <w:trPr>
          <w:trHeight w:val="226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F3D49" w14:textId="0887512C" w:rsidR="00B04C89" w:rsidRDefault="00B04C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EE100" w14:textId="4A41B922" w:rsidR="00B04C89" w:rsidRDefault="00B04C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AA1C8" w14:textId="56683760" w:rsidR="00B04C89" w:rsidRDefault="00B04C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4C89" w14:paraId="4335F7FE" w14:textId="77777777" w:rsidTr="004F01B1">
        <w:trPr>
          <w:trHeight w:val="52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774E367" w14:textId="5D245ED0" w:rsidR="00B04C89" w:rsidRPr="00502BEF" w:rsidRDefault="00B04C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BE3A662" w14:textId="1824F6FF" w:rsidR="00B04C89" w:rsidRPr="00502BEF" w:rsidRDefault="00B04C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34B84E4" w14:textId="650551EE" w:rsidR="00B04C89" w:rsidRPr="00502BEF" w:rsidRDefault="00B04C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3769CF58" w14:textId="77777777" w:rsidR="0090009C" w:rsidRDefault="0090009C" w:rsidP="002710B9">
      <w:pPr>
        <w:spacing w:after="0" w:line="240" w:lineRule="auto"/>
      </w:pPr>
    </w:p>
    <w:p w14:paraId="0F742782" w14:textId="77777777" w:rsidR="000158C0" w:rsidRDefault="000158C0" w:rsidP="000158C0">
      <w:pPr>
        <w:jc w:val="both"/>
        <w:rPr>
          <w:lang w:val="es-ES"/>
        </w:rPr>
      </w:pPr>
      <w:proofErr w:type="spellStart"/>
      <w:r w:rsidRPr="00EE483F">
        <w:rPr>
          <w:lang w:val="es-ES"/>
        </w:rPr>
        <w:t>Utilitza</w:t>
      </w:r>
      <w:proofErr w:type="spellEnd"/>
      <w:r w:rsidRPr="00EE483F">
        <w:rPr>
          <w:lang w:val="es-ES"/>
        </w:rPr>
        <w:t xml:space="preserve"> el </w:t>
      </w:r>
      <w:proofErr w:type="spellStart"/>
      <w:r w:rsidRPr="00EE483F">
        <w:rPr>
          <w:lang w:val="es-ES"/>
        </w:rPr>
        <w:t>teu</w:t>
      </w:r>
      <w:proofErr w:type="spellEnd"/>
      <w:r w:rsidRPr="00EE483F">
        <w:rPr>
          <w:lang w:val="es-ES"/>
        </w:rPr>
        <w:t xml:space="preserve"> navegador habitual. Clicar a sobre de cada </w:t>
      </w:r>
      <w:proofErr w:type="spellStart"/>
      <w:r w:rsidRPr="00EE483F">
        <w:rPr>
          <w:lang w:val="es-ES"/>
        </w:rPr>
        <w:t>imatge</w:t>
      </w:r>
      <w:proofErr w:type="spellEnd"/>
      <w:r w:rsidRPr="00EE483F">
        <w:rPr>
          <w:lang w:val="es-ES"/>
        </w:rPr>
        <w:t xml:space="preserve"> per poder </w:t>
      </w:r>
      <w:proofErr w:type="spellStart"/>
      <w:r w:rsidRPr="00EE483F">
        <w:rPr>
          <w:lang w:val="es-ES"/>
        </w:rPr>
        <w:t>visualitzar</w:t>
      </w:r>
      <w:proofErr w:type="spellEnd"/>
      <w:r w:rsidRPr="00EE483F">
        <w:rPr>
          <w:lang w:val="es-ES"/>
        </w:rPr>
        <w:t xml:space="preserve"> </w:t>
      </w:r>
      <w:proofErr w:type="spellStart"/>
      <w:r w:rsidRPr="00EE483F">
        <w:rPr>
          <w:lang w:val="es-ES"/>
        </w:rPr>
        <w:t>els</w:t>
      </w:r>
      <w:proofErr w:type="spellEnd"/>
      <w:r w:rsidRPr="00EE483F">
        <w:rPr>
          <w:lang w:val="es-ES"/>
        </w:rPr>
        <w:t xml:space="preserve"> vídeos </w:t>
      </w:r>
      <w:proofErr w:type="spellStart"/>
      <w:r w:rsidRPr="00EE483F">
        <w:rPr>
          <w:lang w:val="es-ES"/>
        </w:rPr>
        <w:t>dels</w:t>
      </w:r>
      <w:proofErr w:type="spellEnd"/>
      <w:r w:rsidRPr="00EE483F">
        <w:rPr>
          <w:lang w:val="es-ES"/>
        </w:rPr>
        <w:t xml:space="preserve"> </w:t>
      </w:r>
      <w:proofErr w:type="spellStart"/>
      <w:r w:rsidRPr="00EE483F">
        <w:rPr>
          <w:lang w:val="es-ES"/>
        </w:rPr>
        <w:t>exercicis</w:t>
      </w:r>
      <w:proofErr w:type="spellEnd"/>
      <w:r w:rsidRPr="00EE483F">
        <w:rPr>
          <w:lang w:val="es-ES"/>
        </w:rPr>
        <w:t>.</w:t>
      </w:r>
    </w:p>
    <w:p w14:paraId="0D018C68" w14:textId="761C62C4" w:rsidR="000158C0" w:rsidRDefault="000158C0" w:rsidP="000158C0">
      <w:pPr>
        <w:spacing w:after="0" w:line="240" w:lineRule="auto"/>
        <w:rPr>
          <w:i/>
          <w:iCs/>
          <w:lang w:val="es-ES"/>
        </w:rPr>
      </w:pPr>
      <w:r w:rsidRPr="00EE483F">
        <w:rPr>
          <w:i/>
          <w:iCs/>
          <w:lang w:val="es-ES"/>
        </w:rPr>
        <w:t>Utiliza tu navegador habitual. Clicar encima de cada imagen para poder visualizar los videos de los ejercicio</w:t>
      </w:r>
      <w:r>
        <w:rPr>
          <w:i/>
          <w:iCs/>
          <w:lang w:val="es-ES"/>
        </w:rPr>
        <w:t>s.</w:t>
      </w:r>
    </w:p>
    <w:p w14:paraId="104B89CE" w14:textId="77777777" w:rsidR="000158C0" w:rsidRDefault="000158C0" w:rsidP="000158C0">
      <w:pPr>
        <w:spacing w:after="0" w:line="240" w:lineRule="auto"/>
        <w:rPr>
          <w:i/>
          <w:iCs/>
          <w:lang w:val="es-ES"/>
        </w:rPr>
      </w:pPr>
    </w:p>
    <w:p w14:paraId="255EA3A3" w14:textId="77777777" w:rsidR="000158C0" w:rsidRDefault="000158C0" w:rsidP="000158C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Realitzar els exercicis amb moviments suaus i sense dolor. </w:t>
      </w:r>
    </w:p>
    <w:p w14:paraId="3AB869C0" w14:textId="77777777" w:rsidR="000158C0" w:rsidRDefault="000158C0" w:rsidP="000158C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Realitzar sèries de 15 repeticions, iniciant per dos sèries i anar augmentant-les progressivament. </w:t>
      </w:r>
    </w:p>
    <w:p w14:paraId="4FBDB3CE" w14:textId="77777777" w:rsidR="000158C0" w:rsidRDefault="000158C0" w:rsidP="000158C0">
      <w:pPr>
        <w:spacing w:after="0" w:line="240" w:lineRule="auto"/>
        <w:jc w:val="both"/>
        <w:rPr>
          <w:color w:val="000000"/>
        </w:rPr>
      </w:pPr>
    </w:p>
    <w:p w14:paraId="3BA7C37F" w14:textId="77777777" w:rsidR="000158C0" w:rsidRPr="002710B9" w:rsidRDefault="000158C0" w:rsidP="000158C0">
      <w:pPr>
        <w:spacing w:after="0" w:line="240" w:lineRule="auto"/>
        <w:jc w:val="both"/>
        <w:rPr>
          <w:i/>
          <w:iCs/>
          <w:color w:val="000000"/>
          <w:lang w:val="es-ES"/>
        </w:rPr>
      </w:pPr>
      <w:r w:rsidRPr="002710B9">
        <w:rPr>
          <w:i/>
          <w:iCs/>
          <w:color w:val="000000"/>
          <w:lang w:val="es-ES"/>
        </w:rPr>
        <w:t xml:space="preserve">Realizar las series con movimientos suaves </w:t>
      </w:r>
      <w:r>
        <w:rPr>
          <w:i/>
          <w:iCs/>
          <w:color w:val="000000"/>
          <w:lang w:val="es-ES"/>
        </w:rPr>
        <w:t>y</w:t>
      </w:r>
      <w:r w:rsidRPr="002710B9">
        <w:rPr>
          <w:i/>
          <w:iCs/>
          <w:color w:val="000000"/>
          <w:lang w:val="es-ES"/>
        </w:rPr>
        <w:t xml:space="preserve"> sin tener dolor.</w:t>
      </w:r>
    </w:p>
    <w:p w14:paraId="2E03BAED" w14:textId="77777777" w:rsidR="000158C0" w:rsidRDefault="000158C0" w:rsidP="000158C0">
      <w:pPr>
        <w:spacing w:after="0" w:line="240" w:lineRule="auto"/>
        <w:jc w:val="both"/>
        <w:rPr>
          <w:i/>
          <w:iCs/>
          <w:color w:val="000000"/>
          <w:lang w:val="es-ES"/>
        </w:rPr>
      </w:pPr>
      <w:r w:rsidRPr="002710B9">
        <w:rPr>
          <w:i/>
          <w:iCs/>
          <w:color w:val="000000"/>
          <w:lang w:val="es-ES"/>
        </w:rPr>
        <w:t xml:space="preserve">Realizar series de 15 repeticiones, iniciando con dos series </w:t>
      </w:r>
      <w:r>
        <w:rPr>
          <w:i/>
          <w:iCs/>
          <w:color w:val="000000"/>
          <w:lang w:val="es-ES"/>
        </w:rPr>
        <w:t xml:space="preserve">e </w:t>
      </w:r>
      <w:r w:rsidRPr="002710B9">
        <w:rPr>
          <w:i/>
          <w:iCs/>
          <w:color w:val="000000"/>
          <w:lang w:val="es-ES"/>
        </w:rPr>
        <w:t>ir aumentándolas</w:t>
      </w:r>
      <w:r>
        <w:rPr>
          <w:i/>
          <w:iCs/>
          <w:color w:val="000000"/>
          <w:lang w:val="es-ES"/>
        </w:rPr>
        <w:t xml:space="preserve"> progresivamente.</w:t>
      </w:r>
    </w:p>
    <w:p w14:paraId="4DFE1C52" w14:textId="77777777" w:rsidR="000158C0" w:rsidRDefault="000158C0" w:rsidP="000158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2"/>
          <w:szCs w:val="12"/>
        </w:rPr>
      </w:pPr>
    </w:p>
    <w:p w14:paraId="3B3CC502" w14:textId="77777777" w:rsidR="000158C0" w:rsidRDefault="000158C0" w:rsidP="000158C0">
      <w:pPr>
        <w:spacing w:after="0" w:line="240" w:lineRule="auto"/>
      </w:pPr>
    </w:p>
    <w:sectPr w:rsidR="00015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2AEA" w14:textId="77777777" w:rsidR="00995774" w:rsidRDefault="00995774">
      <w:pPr>
        <w:spacing w:after="0" w:line="240" w:lineRule="auto"/>
      </w:pPr>
      <w:r>
        <w:separator/>
      </w:r>
    </w:p>
  </w:endnote>
  <w:endnote w:type="continuationSeparator" w:id="0">
    <w:p w14:paraId="0EF4E3A2" w14:textId="77777777" w:rsidR="00995774" w:rsidRDefault="0099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6FF2" w14:textId="77777777" w:rsidR="000E15ED" w:rsidRDefault="000E15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F69" w14:textId="77777777" w:rsidR="00B04C89" w:rsidRDefault="005470C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i/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247BF5BB" wp14:editId="428ED888">
          <wp:extent cx="768723" cy="269635"/>
          <wp:effectExtent l="0" t="0" r="0" b="0"/>
          <wp:docPr id="38" name="image15.png" descr="Creative Commons Licen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 descr="Creative Commons Licen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723" cy="269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i/>
        <w:color w:val="000000"/>
        <w:sz w:val="18"/>
        <w:szCs w:val="18"/>
      </w:rPr>
      <w:t>Aquesta obra està subjecta a una llicència de Reconeixement-</w:t>
    </w:r>
    <w:proofErr w:type="spellStart"/>
    <w:r>
      <w:rPr>
        <w:i/>
        <w:color w:val="000000"/>
        <w:sz w:val="18"/>
        <w:szCs w:val="18"/>
      </w:rPr>
      <w:t>NoComercial</w:t>
    </w:r>
    <w:proofErr w:type="spellEnd"/>
    <w:r>
      <w:rPr>
        <w:i/>
        <w:color w:val="000000"/>
        <w:sz w:val="18"/>
        <w:szCs w:val="18"/>
      </w:rPr>
      <w:t>-</w:t>
    </w:r>
    <w:proofErr w:type="spellStart"/>
    <w:r>
      <w:rPr>
        <w:i/>
        <w:color w:val="000000"/>
        <w:sz w:val="18"/>
        <w:szCs w:val="18"/>
      </w:rPr>
      <w:t>SenseObraDerivada</w:t>
    </w:r>
    <w:proofErr w:type="spellEnd"/>
    <w:r>
      <w:rPr>
        <w:i/>
        <w:color w:val="000000"/>
        <w:sz w:val="18"/>
        <w:szCs w:val="18"/>
      </w:rPr>
      <w:t xml:space="preserve">  </w:t>
    </w:r>
    <w:r>
      <w:rPr>
        <w:color w:val="000000"/>
        <w:sz w:val="14"/>
        <w:szCs w:val="14"/>
      </w:rPr>
      <w:t>(</w:t>
    </w:r>
    <w:hyperlink r:id="rId2">
      <w:r>
        <w:rPr>
          <w:color w:val="0000FF"/>
          <w:sz w:val="18"/>
          <w:szCs w:val="18"/>
          <w:u w:val="single"/>
        </w:rPr>
        <w:t>http://creativecommons.org/licenses/by-nc-nd/4.0/</w:t>
      </w:r>
    </w:hyperlink>
    <w:r>
      <w:rPr>
        <w:color w:val="000000"/>
        <w:sz w:val="18"/>
        <w:szCs w:val="18"/>
      </w:rPr>
      <w:t xml:space="preserve">). </w:t>
    </w:r>
    <w:r>
      <w:rPr>
        <w:i/>
        <w:color w:val="000000"/>
        <w:sz w:val="18"/>
        <w:szCs w:val="18"/>
      </w:rPr>
      <w:t>Citar aquesta obra com: Exercicis de fisioteràpia.</w:t>
    </w:r>
  </w:p>
  <w:p w14:paraId="41D9B02F" w14:textId="4749FCF4" w:rsidR="00B04C89" w:rsidRDefault="005470C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i/>
        <w:color w:val="000000"/>
        <w:sz w:val="18"/>
        <w:szCs w:val="18"/>
      </w:rPr>
      <w:t>Barcelona: Consorci Sanitari de Terrassa, 202</w:t>
    </w:r>
    <w:r w:rsidR="004F01B1">
      <w:rPr>
        <w:i/>
        <w:color w:val="000000"/>
        <w:sz w:val="18"/>
        <w:szCs w:val="18"/>
      </w:rPr>
      <w:t>5</w:t>
    </w:r>
    <w:r>
      <w:rPr>
        <w:i/>
        <w:color w:val="000000"/>
        <w:sz w:val="18"/>
        <w:szCs w:val="18"/>
      </w:rPr>
      <w:t>. SERVEI DE REHABILITACIÓ – FISIOTERÀPIA.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  <w:t xml:space="preserve"> </w:t>
    </w:r>
    <w:r>
      <w:rPr>
        <w:i/>
        <w:color w:val="000000"/>
        <w:sz w:val="18"/>
        <w:szCs w:val="18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071C">
      <w:rPr>
        <w:noProof/>
        <w:color w:val="000000"/>
      </w:rPr>
      <w:t>1</w:t>
    </w:r>
    <w:r>
      <w:rPr>
        <w:color w:val="000000"/>
      </w:rPr>
      <w:fldChar w:fldCharType="end"/>
    </w:r>
  </w:p>
  <w:p w14:paraId="5748C806" w14:textId="77777777" w:rsidR="00B04C89" w:rsidRDefault="00B04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A010" w14:textId="77777777" w:rsidR="000E15ED" w:rsidRDefault="000E15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7F1A" w14:textId="77777777" w:rsidR="00995774" w:rsidRDefault="00995774">
      <w:pPr>
        <w:spacing w:after="0" w:line="240" w:lineRule="auto"/>
      </w:pPr>
      <w:r>
        <w:separator/>
      </w:r>
    </w:p>
  </w:footnote>
  <w:footnote w:type="continuationSeparator" w:id="0">
    <w:p w14:paraId="50A81D6D" w14:textId="77777777" w:rsidR="00995774" w:rsidRDefault="0099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DF46" w14:textId="77777777" w:rsidR="000E15ED" w:rsidRDefault="000E15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E56B" w14:textId="77777777" w:rsidR="00B04C89" w:rsidRDefault="00B04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tbl>
    <w:tblPr>
      <w:tblStyle w:val="a8"/>
      <w:tblW w:w="5000" w:type="pct"/>
      <w:tblInd w:w="0" w:type="dxa"/>
      <w:tblBorders>
        <w:top w:val="nil"/>
        <w:left w:val="nil"/>
        <w:bottom w:val="single" w:sz="4" w:space="0" w:color="000000"/>
        <w:right w:val="nil"/>
        <w:insideH w:val="single" w:sz="4" w:space="0" w:color="000000"/>
        <w:insideV w:val="nil"/>
      </w:tblBorders>
      <w:tblLook w:val="0400" w:firstRow="0" w:lastRow="0" w:firstColumn="0" w:lastColumn="0" w:noHBand="0" w:noVBand="1"/>
    </w:tblPr>
    <w:tblGrid>
      <w:gridCol w:w="2405"/>
      <w:gridCol w:w="5812"/>
      <w:gridCol w:w="1519"/>
    </w:tblGrid>
    <w:tr w:rsidR="000E15ED" w14:paraId="01F7D582" w14:textId="77777777" w:rsidTr="000E15ED">
      <w:trPr>
        <w:trHeight w:val="1135"/>
      </w:trPr>
      <w:tc>
        <w:tcPr>
          <w:tcW w:w="1235" w:type="pc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C8C2B16" w14:textId="5E8FE92A" w:rsidR="00B04C89" w:rsidRDefault="000E15ED" w:rsidP="000E15ED">
          <w:pPr>
            <w:jc w:val="center"/>
          </w:pPr>
          <w:r>
            <w:rPr>
              <w:noProof/>
            </w:rPr>
            <w:drawing>
              <wp:inline distT="0" distB="0" distL="0" distR="0" wp14:anchorId="51F0E419" wp14:editId="32BE86FB">
                <wp:extent cx="1238250" cy="774888"/>
                <wp:effectExtent l="0" t="0" r="0" b="0"/>
                <wp:docPr id="865653897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5653897" name="Imagen 1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179" cy="782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5" w:type="pc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2FB529B" w14:textId="309CF5D7" w:rsidR="00B04C89" w:rsidRDefault="000158C0" w:rsidP="000158C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....</w:t>
          </w:r>
        </w:p>
      </w:tc>
      <w:tc>
        <w:tcPr>
          <w:tcW w:w="780" w:type="pc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1E9CD72F" w14:textId="108FFE7E" w:rsidR="00B04C89" w:rsidRDefault="00B04C89" w:rsidP="000158C0">
          <w:pPr>
            <w:jc w:val="center"/>
          </w:pPr>
        </w:p>
      </w:tc>
    </w:tr>
  </w:tbl>
  <w:p w14:paraId="1BC68EE1" w14:textId="77777777" w:rsidR="00B04C89" w:rsidRDefault="00B04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85C4" w14:textId="77777777" w:rsidR="000E15ED" w:rsidRDefault="000E15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89"/>
    <w:rsid w:val="000158C0"/>
    <w:rsid w:val="0002270E"/>
    <w:rsid w:val="0009683D"/>
    <w:rsid w:val="000E15ED"/>
    <w:rsid w:val="001E7A0A"/>
    <w:rsid w:val="00205DF2"/>
    <w:rsid w:val="00210023"/>
    <w:rsid w:val="00251785"/>
    <w:rsid w:val="00251907"/>
    <w:rsid w:val="002710B9"/>
    <w:rsid w:val="002A677B"/>
    <w:rsid w:val="002D071C"/>
    <w:rsid w:val="002E4ABE"/>
    <w:rsid w:val="00302EDF"/>
    <w:rsid w:val="00332277"/>
    <w:rsid w:val="00466A9F"/>
    <w:rsid w:val="004F01B1"/>
    <w:rsid w:val="00502BEF"/>
    <w:rsid w:val="00506E43"/>
    <w:rsid w:val="005470C8"/>
    <w:rsid w:val="006B19FF"/>
    <w:rsid w:val="007300AB"/>
    <w:rsid w:val="00751722"/>
    <w:rsid w:val="007F792E"/>
    <w:rsid w:val="00810DB6"/>
    <w:rsid w:val="0086473B"/>
    <w:rsid w:val="008739F4"/>
    <w:rsid w:val="008910D8"/>
    <w:rsid w:val="00895CAA"/>
    <w:rsid w:val="008A5AC7"/>
    <w:rsid w:val="008E2DCE"/>
    <w:rsid w:val="0090009C"/>
    <w:rsid w:val="0095678C"/>
    <w:rsid w:val="00995774"/>
    <w:rsid w:val="009A262B"/>
    <w:rsid w:val="00A075C2"/>
    <w:rsid w:val="00A432DF"/>
    <w:rsid w:val="00A91ECD"/>
    <w:rsid w:val="00AA7E65"/>
    <w:rsid w:val="00AB5BDE"/>
    <w:rsid w:val="00AC2D17"/>
    <w:rsid w:val="00AF54FA"/>
    <w:rsid w:val="00B04C89"/>
    <w:rsid w:val="00B15890"/>
    <w:rsid w:val="00B34A64"/>
    <w:rsid w:val="00BB5520"/>
    <w:rsid w:val="00C07CF4"/>
    <w:rsid w:val="00C54B8D"/>
    <w:rsid w:val="00C577ED"/>
    <w:rsid w:val="00C72810"/>
    <w:rsid w:val="00D171DB"/>
    <w:rsid w:val="00DC3C13"/>
    <w:rsid w:val="00E13D07"/>
    <w:rsid w:val="00E30AB4"/>
    <w:rsid w:val="00E72CFA"/>
    <w:rsid w:val="00FC7DFE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B65D"/>
  <w15:docId w15:val="{E956D77E-11C0-45C0-8893-9F9F720A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nd/4.0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Y/76JQFHOnAFwwLmqTSivngUrw==">AMUW2mUZfjNCoIlHhU6lWpktkuObHzf5v4HDya5wQD6fHSD9Y86frhgSJdawjeCW6PCaFbjUxmhELWWuDuTw18Eqp1VGxBlmfqcnT7uDlF7yZYSUmv1oTARA1ajW1t5YwaqIob6o9C/G</go:docsCustomData>
</go:gDocsCustomXmlDataStorage>
</file>

<file path=customXml/itemProps1.xml><?xml version="1.0" encoding="utf-8"?>
<ds:datastoreItem xmlns:ds="http://schemas.openxmlformats.org/officeDocument/2006/customXml" ds:itemID="{710AEE36-ED8F-44EB-8DB2-F373AB798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4BE20-EA64-4D1D-92CC-EA5E0CF686EB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FF26A434-EA97-441E-96CE-1032507D8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4</cp:revision>
  <cp:lastPrinted>2023-02-28T10:04:00Z</cp:lastPrinted>
  <dcterms:created xsi:type="dcterms:W3CDTF">2025-02-26T07:20:00Z</dcterms:created>
  <dcterms:modified xsi:type="dcterms:W3CDTF">2025-06-04T05:57:00Z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