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5F6F12" w14:textId="77777777" w:rsidR="00375C28" w:rsidRDefault="00375C28" w:rsidP="00294D9F">
      <w:pPr>
        <w:pStyle w:val="Sinespaciado"/>
      </w:pPr>
      <w:bookmarkStart w:id="0" w:name="_Hlk127265270"/>
    </w:p>
    <w:p w14:paraId="2BF9FA5B" w14:textId="14A71864" w:rsidR="00602174" w:rsidRDefault="00294D9F" w:rsidP="00294D9F">
      <w:pPr>
        <w:pStyle w:val="Sinespaciado"/>
      </w:pPr>
      <w:r w:rsidRPr="00AB4691">
        <w:t xml:space="preserve">Fer sempre els </w:t>
      </w:r>
      <w:r w:rsidR="00AB4691" w:rsidRPr="00AB4691">
        <w:t>exercicis</w:t>
      </w:r>
      <w:r w:rsidRPr="00AB4691">
        <w:t xml:space="preserve"> sense dolor</w:t>
      </w:r>
      <w:r w:rsidR="00471E22">
        <w:t xml:space="preserve">, </w:t>
      </w:r>
      <w:r w:rsidRPr="00AB4691">
        <w:t>amb l’esquena ben dreta i les espatlles enrere.</w:t>
      </w:r>
      <w:bookmarkEnd w:id="0"/>
      <w:r w:rsidR="00786259">
        <w:t xml:space="preserve"> </w:t>
      </w:r>
    </w:p>
    <w:p w14:paraId="1EF1E1D9" w14:textId="6667B9F6" w:rsidR="001168E0" w:rsidRDefault="001168E0" w:rsidP="00294D9F">
      <w:pPr>
        <w:pStyle w:val="Sinespaciado"/>
      </w:pPr>
      <w:r>
        <w:t>Fer sèries de 10-15 repeticions, iniciant per un sèrie i anar augmentar segons tolerància.</w:t>
      </w:r>
    </w:p>
    <w:p w14:paraId="251F4E96" w14:textId="77777777" w:rsidR="001168E0" w:rsidRDefault="001168E0" w:rsidP="00294D9F">
      <w:pPr>
        <w:pStyle w:val="Sinespaciado"/>
      </w:pPr>
    </w:p>
    <w:p w14:paraId="44CC58D4" w14:textId="508DC94C" w:rsidR="00602174" w:rsidRDefault="00E32F96" w:rsidP="00602174">
      <w:pPr>
        <w:pStyle w:val="Sinespaciado"/>
        <w:rPr>
          <w:i/>
          <w:iCs/>
        </w:rPr>
      </w:pPr>
      <w:proofErr w:type="spellStart"/>
      <w:r>
        <w:rPr>
          <w:i/>
          <w:iCs/>
        </w:rPr>
        <w:t>Realizar</w:t>
      </w:r>
      <w:proofErr w:type="spellEnd"/>
      <w:r>
        <w:rPr>
          <w:i/>
          <w:iCs/>
        </w:rPr>
        <w:t xml:space="preserve"> los </w:t>
      </w:r>
      <w:proofErr w:type="spellStart"/>
      <w:r>
        <w:rPr>
          <w:i/>
          <w:iCs/>
        </w:rPr>
        <w:t>ejercicios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sin</w:t>
      </w:r>
      <w:proofErr w:type="spellEnd"/>
      <w:r>
        <w:rPr>
          <w:i/>
          <w:iCs/>
        </w:rPr>
        <w:t xml:space="preserve"> dolor</w:t>
      </w:r>
      <w:r w:rsidR="00C15168">
        <w:rPr>
          <w:i/>
          <w:iCs/>
        </w:rPr>
        <w:t xml:space="preserve">, </w:t>
      </w:r>
      <w:r w:rsidR="00F15CBF">
        <w:rPr>
          <w:i/>
          <w:iCs/>
        </w:rPr>
        <w:t xml:space="preserve">con la </w:t>
      </w:r>
      <w:proofErr w:type="spellStart"/>
      <w:r w:rsidR="00F15CBF">
        <w:rPr>
          <w:i/>
          <w:iCs/>
        </w:rPr>
        <w:t>espalda</w:t>
      </w:r>
      <w:proofErr w:type="spellEnd"/>
      <w:r w:rsidR="00F15CBF">
        <w:rPr>
          <w:i/>
          <w:iCs/>
        </w:rPr>
        <w:t xml:space="preserve"> recta y </w:t>
      </w:r>
      <w:proofErr w:type="spellStart"/>
      <w:r w:rsidR="00F15CBF">
        <w:rPr>
          <w:i/>
          <w:iCs/>
        </w:rPr>
        <w:t>hombros</w:t>
      </w:r>
      <w:proofErr w:type="spellEnd"/>
      <w:r w:rsidR="00F15CBF">
        <w:rPr>
          <w:i/>
          <w:iCs/>
        </w:rPr>
        <w:t xml:space="preserve"> </w:t>
      </w:r>
      <w:proofErr w:type="spellStart"/>
      <w:r w:rsidR="00F15CBF">
        <w:rPr>
          <w:i/>
          <w:iCs/>
        </w:rPr>
        <w:t>abajo</w:t>
      </w:r>
      <w:proofErr w:type="spellEnd"/>
      <w:r w:rsidR="00F15CBF">
        <w:rPr>
          <w:i/>
          <w:iCs/>
        </w:rPr>
        <w:t>.</w:t>
      </w:r>
    </w:p>
    <w:p w14:paraId="6F7B35CC" w14:textId="4C7CB378" w:rsidR="00276A03" w:rsidRPr="00602174" w:rsidRDefault="00276A03" w:rsidP="00602174">
      <w:pPr>
        <w:pStyle w:val="Sinespaciado"/>
        <w:rPr>
          <w:i/>
          <w:iCs/>
        </w:rPr>
      </w:pPr>
      <w:proofErr w:type="spellStart"/>
      <w:r>
        <w:rPr>
          <w:i/>
          <w:iCs/>
        </w:rPr>
        <w:t>Realizar</w:t>
      </w:r>
      <w:proofErr w:type="spellEnd"/>
      <w:r>
        <w:rPr>
          <w:i/>
          <w:iCs/>
        </w:rPr>
        <w:t xml:space="preserve"> series de </w:t>
      </w:r>
      <w:r w:rsidR="001168E0">
        <w:rPr>
          <w:i/>
          <w:iCs/>
        </w:rPr>
        <w:t xml:space="preserve">10-15 </w:t>
      </w:r>
      <w:proofErr w:type="spellStart"/>
      <w:r w:rsidR="001168E0">
        <w:rPr>
          <w:i/>
          <w:iCs/>
        </w:rPr>
        <w:t>repeticiones</w:t>
      </w:r>
      <w:proofErr w:type="spellEnd"/>
      <w:r w:rsidR="001168E0">
        <w:rPr>
          <w:i/>
          <w:iCs/>
        </w:rPr>
        <w:t xml:space="preserve">, </w:t>
      </w:r>
      <w:proofErr w:type="spellStart"/>
      <w:r w:rsidR="001168E0">
        <w:rPr>
          <w:i/>
          <w:iCs/>
        </w:rPr>
        <w:t>iniciando</w:t>
      </w:r>
      <w:proofErr w:type="spellEnd"/>
      <w:r w:rsidR="001168E0">
        <w:rPr>
          <w:i/>
          <w:iCs/>
        </w:rPr>
        <w:t xml:space="preserve"> </w:t>
      </w:r>
      <w:r w:rsidR="00922BF9">
        <w:rPr>
          <w:i/>
          <w:iCs/>
        </w:rPr>
        <w:t>con</w:t>
      </w:r>
      <w:r w:rsidR="001168E0">
        <w:rPr>
          <w:i/>
          <w:iCs/>
        </w:rPr>
        <w:t xml:space="preserve"> una </w:t>
      </w:r>
      <w:proofErr w:type="spellStart"/>
      <w:r w:rsidR="001168E0">
        <w:rPr>
          <w:i/>
          <w:iCs/>
        </w:rPr>
        <w:t>serie</w:t>
      </w:r>
      <w:proofErr w:type="spellEnd"/>
      <w:r w:rsidR="001168E0">
        <w:rPr>
          <w:i/>
          <w:iCs/>
        </w:rPr>
        <w:t xml:space="preserve"> e </w:t>
      </w:r>
      <w:proofErr w:type="spellStart"/>
      <w:r w:rsidR="001168E0">
        <w:rPr>
          <w:i/>
          <w:iCs/>
        </w:rPr>
        <w:t>ir</w:t>
      </w:r>
      <w:proofErr w:type="spellEnd"/>
      <w:r w:rsidR="001168E0">
        <w:rPr>
          <w:i/>
          <w:iCs/>
        </w:rPr>
        <w:t xml:space="preserve"> </w:t>
      </w:r>
      <w:proofErr w:type="spellStart"/>
      <w:r w:rsidR="001168E0">
        <w:rPr>
          <w:i/>
          <w:iCs/>
        </w:rPr>
        <w:t>aumentando</w:t>
      </w:r>
      <w:proofErr w:type="spellEnd"/>
      <w:r w:rsidR="001168E0">
        <w:rPr>
          <w:i/>
          <w:iCs/>
        </w:rPr>
        <w:t xml:space="preserve"> </w:t>
      </w:r>
      <w:proofErr w:type="spellStart"/>
      <w:r w:rsidR="001168E0">
        <w:rPr>
          <w:i/>
          <w:iCs/>
        </w:rPr>
        <w:t>según</w:t>
      </w:r>
      <w:proofErr w:type="spellEnd"/>
      <w:r w:rsidR="001168E0">
        <w:rPr>
          <w:i/>
          <w:iCs/>
        </w:rPr>
        <w:t xml:space="preserve"> </w:t>
      </w:r>
      <w:proofErr w:type="spellStart"/>
      <w:r w:rsidR="001168E0">
        <w:rPr>
          <w:i/>
          <w:iCs/>
        </w:rPr>
        <w:t>tolerancia</w:t>
      </w:r>
      <w:proofErr w:type="spellEnd"/>
      <w:r w:rsidR="001168E0">
        <w:rPr>
          <w:i/>
          <w:iCs/>
        </w:rPr>
        <w:t>.</w:t>
      </w:r>
    </w:p>
    <w:p w14:paraId="53CB4536" w14:textId="4C6DF54E" w:rsidR="00765BE6" w:rsidRDefault="00765BE6" w:rsidP="00294D9F">
      <w:pPr>
        <w:pStyle w:val="Sinespaciado"/>
      </w:pPr>
    </w:p>
    <w:p w14:paraId="3168984A" w14:textId="77777777" w:rsidR="00375C28" w:rsidRDefault="00375C28" w:rsidP="00294D9F">
      <w:pPr>
        <w:pStyle w:val="Sinespaciado"/>
      </w:pPr>
    </w:p>
    <w:p w14:paraId="61C63F0B" w14:textId="14327EDC" w:rsidR="00B61A01" w:rsidRPr="00B61A01" w:rsidRDefault="00B61A01" w:rsidP="00294D9F">
      <w:pPr>
        <w:pStyle w:val="Sinespaciado"/>
        <w:rPr>
          <w:sz w:val="10"/>
          <w:szCs w:val="10"/>
        </w:rPr>
      </w:pPr>
    </w:p>
    <w:tbl>
      <w:tblPr>
        <w:tblStyle w:val="Tablaconcuadrcula"/>
        <w:tblW w:w="99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3320"/>
        <w:gridCol w:w="3321"/>
        <w:gridCol w:w="3321"/>
      </w:tblGrid>
      <w:tr w:rsidR="00FA31DD" w14:paraId="24DC0D1D" w14:textId="77777777" w:rsidTr="00E86894">
        <w:trPr>
          <w:trHeight w:val="2552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8C8DF8" w14:textId="252F0CF7" w:rsidR="00FA31DD" w:rsidRDefault="00AC663A" w:rsidP="00776AF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112CFC" wp14:editId="79AF4C0F">
                  <wp:extent cx="1504315" cy="1359091"/>
                  <wp:effectExtent l="0" t="0" r="635" b="0"/>
                  <wp:docPr id="3" name="Imagen 3" descr="Mujer sentada en la ventana&#10;&#10;Descripción generada automáticamente con confianza media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3" descr="Mujer sentada en la ventana&#10;&#10;Descripción generada automáticamente con confianza media">
                            <a:hlinkClick r:id="rId9"/>
                          </pic:cNvPr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259"/>
                          <a:stretch/>
                        </pic:blipFill>
                        <pic:spPr bwMode="auto">
                          <a:xfrm>
                            <a:off x="0" y="0"/>
                            <a:ext cx="1537856" cy="13893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2F2B66" w14:textId="69BEC962" w:rsidR="00FA31DD" w:rsidRDefault="00AC663A" w:rsidP="00776AF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40B6E7" wp14:editId="5505DA3A">
                  <wp:extent cx="1076325" cy="1324810"/>
                  <wp:effectExtent l="0" t="0" r="0" b="8890"/>
                  <wp:docPr id="4" name="Imagen 4" descr="Mujer parada junto a una puerta de vidrio&#10;&#10;Descripción generada automáticamente con confianza baja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4" descr="Mujer parada junto a una puerta de vidrio&#10;&#10;Descripción generada automáticamente con confianza baja">
                            <a:hlinkClick r:id="rId11"/>
                          </pic:cNvPr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36" r="10682"/>
                          <a:stretch/>
                        </pic:blipFill>
                        <pic:spPr bwMode="auto">
                          <a:xfrm>
                            <a:off x="0" y="0"/>
                            <a:ext cx="1077472" cy="1326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A0CCC3" w14:textId="0AF3D836" w:rsidR="00FA31DD" w:rsidRDefault="00AC663A" w:rsidP="00776AF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BA47E3" wp14:editId="5C91C9CC">
                  <wp:extent cx="866775" cy="1314208"/>
                  <wp:effectExtent l="0" t="0" r="0" b="635"/>
                  <wp:docPr id="5" name="Imagen 5" descr="Imagen que contiene mujer, parado, sostener, joven&#10;&#10;Descripción generada automáticamente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5" descr="Imagen que contiene mujer, parado, sostener, joven&#10;&#10;Descripción generada automáticamente">
                            <a:hlinkClick r:id="rId13"/>
                          </pic:cNvPr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689" cy="1347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7E3" w14:paraId="0E52641D" w14:textId="77777777" w:rsidTr="00E86894">
        <w:trPr>
          <w:trHeight w:val="567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B3851B3" w14:textId="2D41F4EC" w:rsidR="00D407E3" w:rsidRPr="00E86894" w:rsidRDefault="001C0DE0" w:rsidP="001669AE">
            <w:pPr>
              <w:jc w:val="center"/>
              <w:outlineLvl w:val="1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E86894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Espatlla endavant</w:t>
            </w:r>
            <w:r w:rsidR="001F7647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 xml:space="preserve"> </w:t>
            </w:r>
            <w:r w:rsidR="00E86894" w:rsidRPr="00E86894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1</w:t>
            </w:r>
          </w:p>
          <w:p w14:paraId="0AAA88E4" w14:textId="4B4ECAEB" w:rsidR="006620DE" w:rsidRPr="00E86894" w:rsidRDefault="001C0DE0" w:rsidP="001669AE">
            <w:pPr>
              <w:jc w:val="center"/>
              <w:outlineLvl w:val="1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ES"/>
              </w:rPr>
            </w:pPr>
            <w:proofErr w:type="spellStart"/>
            <w:r w:rsidRPr="00E8689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ES"/>
              </w:rPr>
              <w:t>Hombro</w:t>
            </w:r>
            <w:proofErr w:type="spellEnd"/>
            <w:r w:rsidRPr="00E8689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E8689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ES"/>
              </w:rPr>
              <w:t>hacia</w:t>
            </w:r>
            <w:proofErr w:type="spellEnd"/>
            <w:r w:rsidRPr="00E8689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E8689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ES"/>
              </w:rPr>
              <w:t>delante</w:t>
            </w:r>
            <w:proofErr w:type="spellEnd"/>
            <w:r w:rsidR="00163B23" w:rsidRPr="00E8689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ES"/>
              </w:rPr>
              <w:t xml:space="preserve"> </w:t>
            </w:r>
            <w:r w:rsidR="00E86894" w:rsidRPr="00E8689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ES"/>
              </w:rPr>
              <w:t>1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013E5E8" w14:textId="5F79ECD4" w:rsidR="00D407E3" w:rsidRPr="00E86894" w:rsidRDefault="001C0DE0" w:rsidP="001C0DE0">
            <w:pPr>
              <w:jc w:val="center"/>
              <w:outlineLvl w:val="1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E86894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Pujar braç</w:t>
            </w:r>
          </w:p>
          <w:p w14:paraId="4B523CB6" w14:textId="78DBB443" w:rsidR="006620DE" w:rsidRPr="00E86894" w:rsidRDefault="001C0DE0" w:rsidP="001C0DE0">
            <w:pPr>
              <w:jc w:val="center"/>
              <w:outlineLvl w:val="1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ES"/>
              </w:rPr>
            </w:pPr>
            <w:proofErr w:type="spellStart"/>
            <w:r w:rsidRPr="00E8689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ES"/>
              </w:rPr>
              <w:t>Subir</w:t>
            </w:r>
            <w:proofErr w:type="spellEnd"/>
            <w:r w:rsidRPr="00E8689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E8689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ES"/>
              </w:rPr>
              <w:t>brazo</w:t>
            </w:r>
            <w:proofErr w:type="spellEnd"/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EDAB6F" w14:textId="6836E6B7" w:rsidR="00D407E3" w:rsidRPr="00E86894" w:rsidRDefault="006620DE" w:rsidP="001669AE">
            <w:pPr>
              <w:jc w:val="center"/>
              <w:outlineLvl w:val="1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E86894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Treball en diagonal</w:t>
            </w:r>
            <w:r w:rsidR="00CF0CF3" w:rsidRPr="00E86894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 xml:space="preserve"> </w:t>
            </w:r>
            <w:r w:rsidR="00E86894" w:rsidRPr="00E86894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1</w:t>
            </w:r>
          </w:p>
          <w:p w14:paraId="2CF00090" w14:textId="62509D26" w:rsidR="006620DE" w:rsidRPr="00E86894" w:rsidRDefault="006620DE" w:rsidP="001669AE">
            <w:pPr>
              <w:jc w:val="center"/>
              <w:outlineLvl w:val="1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ES"/>
              </w:rPr>
            </w:pPr>
            <w:r w:rsidRPr="00E8689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ES"/>
              </w:rPr>
              <w:t>Trabajo en diagonal</w:t>
            </w:r>
            <w:r w:rsidR="00E86894" w:rsidRPr="00E8689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ES"/>
              </w:rPr>
              <w:t xml:space="preserve"> 1</w:t>
            </w:r>
          </w:p>
        </w:tc>
      </w:tr>
      <w:tr w:rsidR="00FA31DD" w14:paraId="2F5991EA" w14:textId="77777777" w:rsidTr="00E86894">
        <w:trPr>
          <w:trHeight w:val="2552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CFBA28" w14:textId="5C8C8D04" w:rsidR="00FA31DD" w:rsidRPr="00CF0CF3" w:rsidRDefault="00AC663A" w:rsidP="00776AF5">
            <w:pPr>
              <w:jc w:val="center"/>
              <w:rPr>
                <w:sz w:val="24"/>
                <w:szCs w:val="24"/>
              </w:rPr>
            </w:pPr>
            <w:r w:rsidRPr="00CF0CF3">
              <w:rPr>
                <w:noProof/>
                <w:sz w:val="24"/>
                <w:szCs w:val="24"/>
              </w:rPr>
              <w:drawing>
                <wp:inline distT="0" distB="0" distL="0" distR="0" wp14:anchorId="170AB210" wp14:editId="5FF77212">
                  <wp:extent cx="1097267" cy="1409700"/>
                  <wp:effectExtent l="0" t="0" r="8255" b="0"/>
                  <wp:docPr id="6" name="Imagen 6" descr="Una persona con los brazos abiertos&#10;&#10;Descripción generada automáticamente con confianza baja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6" descr="Una persona con los brazos abiertos&#10;&#10;Descripción generada automáticamente con confianza baja">
                            <a:hlinkClick r:id="rId15"/>
                          </pic:cNvPr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05" r="12627"/>
                          <a:stretch/>
                        </pic:blipFill>
                        <pic:spPr bwMode="auto">
                          <a:xfrm>
                            <a:off x="0" y="0"/>
                            <a:ext cx="1134846" cy="1457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258772" w14:textId="5363BF69" w:rsidR="00FA31DD" w:rsidRPr="00CF0CF3" w:rsidRDefault="00AC663A" w:rsidP="0065565E">
            <w:pPr>
              <w:jc w:val="center"/>
              <w:rPr>
                <w:sz w:val="24"/>
                <w:szCs w:val="24"/>
              </w:rPr>
            </w:pPr>
            <w:r w:rsidRPr="00CF0CF3">
              <w:rPr>
                <w:noProof/>
                <w:sz w:val="24"/>
                <w:szCs w:val="24"/>
              </w:rPr>
              <w:drawing>
                <wp:inline distT="0" distB="0" distL="0" distR="0" wp14:anchorId="34B307D2" wp14:editId="32E00A03">
                  <wp:extent cx="1039222" cy="1390650"/>
                  <wp:effectExtent l="0" t="0" r="8890" b="0"/>
                  <wp:docPr id="7" name="Imagen 7" descr="Mujer con ropa deportiva&#10;&#10;Descripción generada automáticamente con confianza baja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n 7" descr="Mujer con ropa deportiva&#10;&#10;Descripción generada automáticamente con confianza baja">
                            <a:hlinkClick r:id="rId17"/>
                          </pic:cNvPr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372" cy="1410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C9DE14" w14:textId="76626E44" w:rsidR="00FA31DD" w:rsidRPr="00CF0CF3" w:rsidRDefault="00AC663A" w:rsidP="00776AF5">
            <w:pPr>
              <w:jc w:val="center"/>
              <w:rPr>
                <w:sz w:val="24"/>
                <w:szCs w:val="24"/>
              </w:rPr>
            </w:pPr>
            <w:r w:rsidRPr="00CF0CF3">
              <w:rPr>
                <w:noProof/>
                <w:sz w:val="24"/>
                <w:szCs w:val="24"/>
              </w:rPr>
              <w:drawing>
                <wp:inline distT="0" distB="0" distL="0" distR="0" wp14:anchorId="392D1F30" wp14:editId="2AA17E99">
                  <wp:extent cx="936081" cy="1409700"/>
                  <wp:effectExtent l="0" t="0" r="0" b="0"/>
                  <wp:docPr id="8" name="Imagen 8" descr="Mujer parada enfrente de un espejo&#10;&#10;Descripción generada automáticamente con confianza baja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 8" descr="Mujer parada enfrente de un espejo&#10;&#10;Descripción generada automáticamente con confianza baja">
                            <a:hlinkClick r:id="rId19"/>
                          </pic:cNvPr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915" cy="1423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247A" w14:paraId="5BB1D300" w14:textId="77777777" w:rsidTr="00E86894">
        <w:trPr>
          <w:trHeight w:val="567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FCE74EC" w14:textId="1CBD0DE4" w:rsidR="0096247A" w:rsidRPr="00E86894" w:rsidRDefault="00CF0CF3" w:rsidP="001669AE">
            <w:pPr>
              <w:jc w:val="center"/>
              <w:outlineLvl w:val="1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E86894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Tr</w:t>
            </w:r>
            <w:r w:rsidR="000504E7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eball en diagonal</w:t>
            </w:r>
            <w:r w:rsidR="000265D8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 xml:space="preserve"> </w:t>
            </w:r>
            <w:r w:rsidR="00E86894" w:rsidRPr="00E86894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2</w:t>
            </w:r>
          </w:p>
          <w:p w14:paraId="3E8FB820" w14:textId="4917FA9B" w:rsidR="00CF0CF3" w:rsidRPr="00E86894" w:rsidRDefault="00CF0CF3" w:rsidP="001669AE">
            <w:pPr>
              <w:jc w:val="center"/>
              <w:outlineLvl w:val="1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ES"/>
              </w:rPr>
            </w:pPr>
            <w:r w:rsidRPr="00E8689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ES"/>
              </w:rPr>
              <w:t>Tr</w:t>
            </w:r>
            <w:r w:rsidR="000504E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ES"/>
              </w:rPr>
              <w:t>abajo en diagonal</w:t>
            </w:r>
            <w:r w:rsidR="000265D8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ES"/>
              </w:rPr>
              <w:t xml:space="preserve"> </w:t>
            </w:r>
            <w:r w:rsidR="00E86894" w:rsidRPr="00E8689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ES"/>
              </w:rPr>
              <w:t>2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E4331D3" w14:textId="3E6820C5" w:rsidR="0096247A" w:rsidRPr="00E86894" w:rsidRDefault="00CF0CF3" w:rsidP="001669AE">
            <w:pPr>
              <w:jc w:val="center"/>
              <w:outlineLvl w:val="1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E86894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 xml:space="preserve">Treball en diagonal </w:t>
            </w:r>
            <w:r w:rsidR="00E86894" w:rsidRPr="00E86894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3</w:t>
            </w:r>
          </w:p>
          <w:p w14:paraId="2A9787F5" w14:textId="23176E12" w:rsidR="00CF0CF3" w:rsidRPr="00E86894" w:rsidRDefault="00CF0CF3" w:rsidP="001669AE">
            <w:pPr>
              <w:jc w:val="center"/>
              <w:outlineLvl w:val="1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ES"/>
              </w:rPr>
            </w:pPr>
            <w:r w:rsidRPr="00E8689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ES"/>
              </w:rPr>
              <w:t xml:space="preserve">Trabajo en diagonal </w:t>
            </w:r>
            <w:r w:rsidR="00E86894" w:rsidRPr="00E8689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ES"/>
              </w:rPr>
              <w:t>3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5983CD" w14:textId="01E08F56" w:rsidR="0096247A" w:rsidRPr="00E86894" w:rsidRDefault="00CF0CF3" w:rsidP="001669AE">
            <w:pPr>
              <w:jc w:val="center"/>
              <w:outlineLvl w:val="1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E86894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E</w:t>
            </w:r>
            <w:r w:rsidR="001C0DE0" w:rsidRPr="00E86894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stirar el</w:t>
            </w:r>
            <w:r w:rsidRPr="00E86894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 xml:space="preserve"> colze</w:t>
            </w:r>
          </w:p>
          <w:p w14:paraId="12477DCD" w14:textId="106496E6" w:rsidR="00CF0CF3" w:rsidRPr="00E86894" w:rsidRDefault="00CF0CF3" w:rsidP="001669AE">
            <w:pPr>
              <w:jc w:val="center"/>
              <w:outlineLvl w:val="1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ES"/>
              </w:rPr>
            </w:pPr>
            <w:r w:rsidRPr="00E8689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ES"/>
              </w:rPr>
              <w:t>E</w:t>
            </w:r>
            <w:r w:rsidR="001C0DE0" w:rsidRPr="00E8689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ES"/>
              </w:rPr>
              <w:t>stirar el</w:t>
            </w:r>
            <w:r w:rsidRPr="00E8689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E8689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ES"/>
              </w:rPr>
              <w:t>codo</w:t>
            </w:r>
            <w:proofErr w:type="spellEnd"/>
          </w:p>
        </w:tc>
      </w:tr>
      <w:tr w:rsidR="00B57D3C" w14:paraId="3D3B8865" w14:textId="77777777" w:rsidTr="00E86894">
        <w:trPr>
          <w:trHeight w:val="2552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4D7205" w14:textId="78900EC0" w:rsidR="00B57D3C" w:rsidRPr="00CF0CF3" w:rsidRDefault="00AC663A" w:rsidP="00776AF5">
            <w:pPr>
              <w:jc w:val="center"/>
              <w:rPr>
                <w:sz w:val="24"/>
                <w:szCs w:val="24"/>
              </w:rPr>
            </w:pPr>
            <w:r w:rsidRPr="00CF0CF3">
              <w:rPr>
                <w:noProof/>
                <w:sz w:val="24"/>
                <w:szCs w:val="24"/>
              </w:rPr>
              <w:drawing>
                <wp:inline distT="0" distB="0" distL="0" distR="0" wp14:anchorId="4992E2D8" wp14:editId="1082833C">
                  <wp:extent cx="1714500" cy="1210227"/>
                  <wp:effectExtent l="0" t="0" r="0" b="9525"/>
                  <wp:docPr id="9" name="Imagen 9" descr="Mujer parada junto a una ventana&#10;&#10;Descripción generada automáticamente con confianza media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n 9" descr="Mujer parada junto a una ventana&#10;&#10;Descripción generada automáticamente con confianza media">
                            <a:hlinkClick r:id="rId21"/>
                          </pic:cNvPr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31" r="-515"/>
                          <a:stretch/>
                        </pic:blipFill>
                        <pic:spPr bwMode="auto">
                          <a:xfrm>
                            <a:off x="0" y="0"/>
                            <a:ext cx="1716977" cy="12119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1C1A5C" w14:textId="2D433B34" w:rsidR="00B57D3C" w:rsidRPr="00CF0CF3" w:rsidRDefault="00AC663A" w:rsidP="00776AF5">
            <w:pPr>
              <w:jc w:val="center"/>
              <w:rPr>
                <w:sz w:val="24"/>
                <w:szCs w:val="24"/>
              </w:rPr>
            </w:pPr>
            <w:r w:rsidRPr="00CF0CF3">
              <w:rPr>
                <w:noProof/>
                <w:sz w:val="24"/>
                <w:szCs w:val="24"/>
              </w:rPr>
              <w:drawing>
                <wp:inline distT="0" distB="0" distL="0" distR="0" wp14:anchorId="0742FC5B" wp14:editId="79F14B7E">
                  <wp:extent cx="1751965" cy="1193938"/>
                  <wp:effectExtent l="0" t="0" r="635" b="6350"/>
                  <wp:docPr id="10" name="Imagen 10" descr="Imagen que contiene mujer, joven, niña, sostener&#10;&#10;Descripción generada automáticamente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n 10" descr="Imagen que contiene mujer, joven, niña, sostener&#10;&#10;Descripción generada automáticamente">
                            <a:hlinkClick r:id="rId23"/>
                          </pic:cNvPr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486"/>
                          <a:stretch/>
                        </pic:blipFill>
                        <pic:spPr bwMode="auto">
                          <a:xfrm>
                            <a:off x="0" y="0"/>
                            <a:ext cx="1762044" cy="12008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2C0EAB" w14:textId="3E26C6EA" w:rsidR="00B57D3C" w:rsidRPr="00CF0CF3" w:rsidRDefault="00AC663A" w:rsidP="00776AF5">
            <w:pPr>
              <w:jc w:val="center"/>
              <w:rPr>
                <w:sz w:val="24"/>
                <w:szCs w:val="24"/>
              </w:rPr>
            </w:pPr>
            <w:r w:rsidRPr="00CF0CF3">
              <w:rPr>
                <w:noProof/>
                <w:sz w:val="24"/>
                <w:szCs w:val="24"/>
              </w:rPr>
              <w:drawing>
                <wp:inline distT="0" distB="0" distL="0" distR="0" wp14:anchorId="70A9C37D" wp14:editId="38EA118B">
                  <wp:extent cx="1590675" cy="1209675"/>
                  <wp:effectExtent l="0" t="0" r="9525" b="9525"/>
                  <wp:docPr id="11" name="Imagen 11" descr="Mujer parada junto a una puerta de madera&#10;&#10;Descripción generada automáticamente con confianza baja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n 11" descr="Mujer parada junto a una puerta de madera&#10;&#10;Descripción generada automáticamente con confianza baja">
                            <a:hlinkClick r:id="rId25"/>
                          </pic:cNvPr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1" t="4133" r="2210" b="8401"/>
                          <a:stretch/>
                        </pic:blipFill>
                        <pic:spPr bwMode="auto">
                          <a:xfrm>
                            <a:off x="0" y="0"/>
                            <a:ext cx="1596182" cy="1213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247A" w:rsidRPr="00A67ED9" w14:paraId="3DBF147F" w14:textId="77777777" w:rsidTr="00E86894">
        <w:trPr>
          <w:trHeight w:val="567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00C0C0" w14:textId="0B03425C" w:rsidR="0096247A" w:rsidRPr="00E86894" w:rsidRDefault="0066694A" w:rsidP="001669AE">
            <w:pPr>
              <w:jc w:val="center"/>
              <w:outlineLvl w:val="1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Espatlles endavant</w:t>
            </w:r>
            <w:r w:rsidR="00A67ED9" w:rsidRPr="00E86894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 xml:space="preserve"> </w:t>
            </w:r>
            <w:r w:rsidR="00E86894" w:rsidRPr="00E86894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2</w:t>
            </w:r>
          </w:p>
          <w:p w14:paraId="3C179BC8" w14:textId="638D2FF5" w:rsidR="00A67ED9" w:rsidRPr="00E86894" w:rsidRDefault="0066694A" w:rsidP="001669AE">
            <w:pPr>
              <w:jc w:val="center"/>
              <w:outlineLvl w:val="1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ES"/>
              </w:rPr>
            </w:pPr>
            <w:proofErr w:type="spellStart"/>
            <w:r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ES"/>
              </w:rPr>
              <w:t>Hombros</w:t>
            </w:r>
            <w:proofErr w:type="spellEnd"/>
            <w:r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ES"/>
              </w:rPr>
              <w:t xml:space="preserve"> </w:t>
            </w:r>
            <w:proofErr w:type="spellStart"/>
            <w:r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ES"/>
              </w:rPr>
              <w:t>hacia</w:t>
            </w:r>
            <w:proofErr w:type="spellEnd"/>
            <w:r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ES"/>
              </w:rPr>
              <w:t xml:space="preserve"> </w:t>
            </w:r>
            <w:proofErr w:type="spellStart"/>
            <w:r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ES"/>
              </w:rPr>
              <w:t>delante</w:t>
            </w:r>
            <w:proofErr w:type="spellEnd"/>
            <w:r w:rsidR="00163B23" w:rsidRPr="00E8689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ES"/>
              </w:rPr>
              <w:t xml:space="preserve"> </w:t>
            </w:r>
            <w:r w:rsidR="00E86894" w:rsidRPr="00E8689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ES"/>
              </w:rPr>
              <w:t>2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1A8950E" w14:textId="77777777" w:rsidR="0096247A" w:rsidRPr="00E86894" w:rsidRDefault="000E3D98" w:rsidP="001669AE">
            <w:pPr>
              <w:jc w:val="center"/>
              <w:outlineLvl w:val="1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E86894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Portar colzes enrere</w:t>
            </w:r>
          </w:p>
          <w:p w14:paraId="70C02876" w14:textId="62B91039" w:rsidR="000E3D98" w:rsidRPr="00E86894" w:rsidRDefault="000E3D98" w:rsidP="001669AE">
            <w:pPr>
              <w:jc w:val="center"/>
              <w:outlineLvl w:val="1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ES"/>
              </w:rPr>
            </w:pPr>
            <w:r w:rsidRPr="00E8689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ES"/>
              </w:rPr>
              <w:t xml:space="preserve">Llevar </w:t>
            </w:r>
            <w:proofErr w:type="spellStart"/>
            <w:r w:rsidRPr="00E8689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ES"/>
              </w:rPr>
              <w:t>codos</w:t>
            </w:r>
            <w:proofErr w:type="spellEnd"/>
            <w:r w:rsidRPr="00E8689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E8689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ES"/>
              </w:rPr>
              <w:t>atrás</w:t>
            </w:r>
            <w:proofErr w:type="spellEnd"/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2D70174" w14:textId="77777777" w:rsidR="0096247A" w:rsidRPr="00E86894" w:rsidRDefault="000E3D98" w:rsidP="001669AE">
            <w:pPr>
              <w:jc w:val="center"/>
              <w:outlineLvl w:val="1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E86894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Portar colzes avall</w:t>
            </w:r>
          </w:p>
          <w:p w14:paraId="16DD2AC9" w14:textId="32F36004" w:rsidR="000E3D98" w:rsidRPr="00E86894" w:rsidRDefault="000E3D98" w:rsidP="001669AE">
            <w:pPr>
              <w:jc w:val="center"/>
              <w:outlineLvl w:val="1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ES"/>
              </w:rPr>
            </w:pPr>
            <w:r w:rsidRPr="00E8689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ES"/>
              </w:rPr>
              <w:t xml:space="preserve">Llevar </w:t>
            </w:r>
            <w:proofErr w:type="spellStart"/>
            <w:r w:rsidRPr="00E8689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ES"/>
              </w:rPr>
              <w:t>codos</w:t>
            </w:r>
            <w:proofErr w:type="spellEnd"/>
            <w:r w:rsidRPr="00E8689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E8689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ES"/>
              </w:rPr>
              <w:t>abajo</w:t>
            </w:r>
            <w:proofErr w:type="spellEnd"/>
          </w:p>
        </w:tc>
      </w:tr>
    </w:tbl>
    <w:p w14:paraId="046FAE8D" w14:textId="462D9B36" w:rsidR="00D407E3" w:rsidRDefault="00D407E3" w:rsidP="00B57C9E">
      <w:pPr>
        <w:pStyle w:val="Sinespaciado"/>
        <w:rPr>
          <w:sz w:val="24"/>
          <w:szCs w:val="24"/>
        </w:rPr>
      </w:pPr>
    </w:p>
    <w:p w14:paraId="5EA8477F" w14:textId="08481E69" w:rsidR="00602174" w:rsidRDefault="00602174" w:rsidP="00B57C9E">
      <w:pPr>
        <w:pStyle w:val="Sinespaciado"/>
        <w:rPr>
          <w:sz w:val="24"/>
          <w:szCs w:val="24"/>
        </w:rPr>
      </w:pPr>
    </w:p>
    <w:p w14:paraId="51C34D01" w14:textId="77777777" w:rsidR="00375C28" w:rsidRDefault="00375C28" w:rsidP="00B57C9E">
      <w:pPr>
        <w:pStyle w:val="Sinespaciado"/>
        <w:rPr>
          <w:sz w:val="24"/>
          <w:szCs w:val="24"/>
        </w:rPr>
      </w:pPr>
    </w:p>
    <w:p w14:paraId="08B0485F" w14:textId="77777777" w:rsidR="00A017D7" w:rsidRPr="00A67ED9" w:rsidRDefault="00A017D7" w:rsidP="00B57C9E">
      <w:pPr>
        <w:pStyle w:val="Sinespaciado"/>
        <w:rPr>
          <w:sz w:val="24"/>
          <w:szCs w:val="24"/>
        </w:rPr>
      </w:pPr>
    </w:p>
    <w:tbl>
      <w:tblPr>
        <w:tblStyle w:val="Tablaconcuadrcula"/>
        <w:tblW w:w="99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20"/>
        <w:gridCol w:w="3321"/>
        <w:gridCol w:w="3321"/>
      </w:tblGrid>
      <w:tr w:rsidR="00FB55C6" w:rsidRPr="00A67ED9" w14:paraId="21779D7F" w14:textId="77777777" w:rsidTr="00E86894">
        <w:trPr>
          <w:trHeight w:val="2552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35D32" w14:textId="4F21DD7A" w:rsidR="00FB55C6" w:rsidRPr="00A67ED9" w:rsidRDefault="00AC663A" w:rsidP="00522D10">
            <w:pPr>
              <w:jc w:val="center"/>
              <w:rPr>
                <w:sz w:val="24"/>
                <w:szCs w:val="24"/>
              </w:rPr>
            </w:pPr>
            <w:r w:rsidRPr="00A67ED9">
              <w:rPr>
                <w:noProof/>
                <w:sz w:val="24"/>
                <w:szCs w:val="24"/>
              </w:rPr>
              <w:drawing>
                <wp:inline distT="0" distB="0" distL="0" distR="0" wp14:anchorId="613A7EF0" wp14:editId="06AFC336">
                  <wp:extent cx="1476375" cy="1295676"/>
                  <wp:effectExtent l="0" t="0" r="0" b="0"/>
                  <wp:docPr id="15" name="Imagen 15" descr="Imagen que contiene persona, interior, deporte, competencia de atletismo&#10;&#10;Descripción generada automáticamente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n 15" descr="Imagen que contiene persona, interior, deporte, competencia de atletismo&#10;&#10;Descripción generada automáticamente">
                            <a:hlinkClick r:id="rId27"/>
                          </pic:cNvPr>
                          <pic:cNvPicPr/>
                        </pic:nvPicPr>
                        <pic:blipFill rotWithShape="1">
                          <a:blip r:embed="rId28" cstate="print">
                            <a:alphaModFix amt="6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127"/>
                          <a:stretch/>
                        </pic:blipFill>
                        <pic:spPr bwMode="auto">
                          <a:xfrm>
                            <a:off x="0" y="0"/>
                            <a:ext cx="1487472" cy="1305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glow>
                              <a:schemeClr val="accent1"/>
                            </a:glo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B3191" w14:textId="74E9DDD2" w:rsidR="00FB55C6" w:rsidRPr="00A67ED9" w:rsidRDefault="00AC663A" w:rsidP="00522D10">
            <w:pPr>
              <w:jc w:val="center"/>
              <w:rPr>
                <w:sz w:val="24"/>
                <w:szCs w:val="24"/>
              </w:rPr>
            </w:pPr>
            <w:r w:rsidRPr="00A67ED9">
              <w:rPr>
                <w:noProof/>
                <w:sz w:val="24"/>
                <w:szCs w:val="24"/>
              </w:rPr>
              <w:drawing>
                <wp:inline distT="0" distB="0" distL="0" distR="0" wp14:anchorId="4AEFA6D1" wp14:editId="1FE0AD8F">
                  <wp:extent cx="1495425" cy="1286403"/>
                  <wp:effectExtent l="0" t="0" r="0" b="9525"/>
                  <wp:docPr id="16" name="Imagen 16" descr="Imagen que contiene mujer, ropa, parado, sostener&#10;&#10;Descripción generada automáticamente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n 16" descr="Imagen que contiene mujer, ropa, parado, sostener&#10;&#10;Descripción generada automáticamente">
                            <a:hlinkClick r:id="rId29"/>
                          </pic:cNvPr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447" cy="1289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93875" w14:textId="79DFD5B0" w:rsidR="00FB55C6" w:rsidRPr="00A67ED9" w:rsidRDefault="00AC663A" w:rsidP="00522D10">
            <w:pPr>
              <w:jc w:val="center"/>
              <w:rPr>
                <w:sz w:val="24"/>
                <w:szCs w:val="24"/>
              </w:rPr>
            </w:pPr>
            <w:r w:rsidRPr="00A67ED9">
              <w:rPr>
                <w:noProof/>
                <w:sz w:val="24"/>
                <w:szCs w:val="24"/>
              </w:rPr>
              <w:drawing>
                <wp:inline distT="0" distB="0" distL="0" distR="0" wp14:anchorId="1B15BB00" wp14:editId="096F109B">
                  <wp:extent cx="1476375" cy="1232927"/>
                  <wp:effectExtent l="0" t="0" r="0" b="5715"/>
                  <wp:docPr id="17" name="Imagen 17" descr="Imagen que contiene persona, mujer, interior, joven&#10;&#10;Descripción generada automáticamente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n 17" descr="Imagen que contiene persona, mujer, interior, joven&#10;&#10;Descripción generada automáticamente">
                            <a:hlinkClick r:id="rId31"/>
                          </pic:cNvPr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247" cy="1240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247A" w:rsidRPr="00A67ED9" w14:paraId="22C09BA9" w14:textId="77777777" w:rsidTr="00E86894">
        <w:tblPrEx>
          <w:shd w:val="clear" w:color="auto" w:fill="FFFFFF" w:themeFill="background1"/>
        </w:tblPrEx>
        <w:trPr>
          <w:trHeight w:val="567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B39422B" w14:textId="77777777" w:rsidR="000F142F" w:rsidRPr="00E86894" w:rsidRDefault="000F142F" w:rsidP="000F142F">
            <w:pPr>
              <w:jc w:val="center"/>
              <w:outlineLvl w:val="1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86894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Separar </w:t>
            </w:r>
            <w:proofErr w:type="spellStart"/>
            <w:r w:rsidRPr="00E86894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braços</w:t>
            </w:r>
            <w:proofErr w:type="spellEnd"/>
          </w:p>
          <w:p w14:paraId="60A2B249" w14:textId="200FA584" w:rsidR="000F142F" w:rsidRPr="00E86894" w:rsidRDefault="000F142F" w:rsidP="000F142F">
            <w:pPr>
              <w:jc w:val="center"/>
              <w:outlineLvl w:val="1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s-ES" w:eastAsia="es-ES"/>
              </w:rPr>
            </w:pPr>
            <w:r w:rsidRPr="00E8689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s-ES" w:eastAsia="es-ES"/>
              </w:rPr>
              <w:t>Separar brazos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7031FDC" w14:textId="77777777" w:rsidR="0096247A" w:rsidRPr="00E86894" w:rsidRDefault="000F142F" w:rsidP="001669AE">
            <w:pPr>
              <w:jc w:val="center"/>
              <w:outlineLvl w:val="1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86894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Portar les </w:t>
            </w:r>
            <w:proofErr w:type="spellStart"/>
            <w:r w:rsidRPr="00E86894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mans</w:t>
            </w:r>
            <w:proofErr w:type="spellEnd"/>
            <w:r w:rsidRPr="00E86894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 </w:t>
            </w:r>
            <w:proofErr w:type="spellStart"/>
            <w:r w:rsidRPr="00E86894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enfora</w:t>
            </w:r>
            <w:proofErr w:type="spellEnd"/>
          </w:p>
          <w:p w14:paraId="5C9E7FBF" w14:textId="3A75ABC9" w:rsidR="000F142F" w:rsidRPr="00E86894" w:rsidRDefault="000F142F" w:rsidP="001669AE">
            <w:pPr>
              <w:jc w:val="center"/>
              <w:outlineLvl w:val="1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s-ES" w:eastAsia="es-ES"/>
              </w:rPr>
            </w:pPr>
            <w:r w:rsidRPr="00E8689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s-ES" w:eastAsia="es-ES"/>
              </w:rPr>
              <w:t>Llevar las manos hacia fuera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2AD6CE2" w14:textId="77777777" w:rsidR="0096247A" w:rsidRPr="00E86894" w:rsidRDefault="000F142F" w:rsidP="001669AE">
            <w:pPr>
              <w:jc w:val="center"/>
              <w:outlineLvl w:val="1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proofErr w:type="spellStart"/>
            <w:r w:rsidRPr="00E86894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Mans</w:t>
            </w:r>
            <w:proofErr w:type="spellEnd"/>
            <w:r w:rsidRPr="00E86894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 </w:t>
            </w:r>
            <w:proofErr w:type="spellStart"/>
            <w:r w:rsidRPr="00E86894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enfora</w:t>
            </w:r>
            <w:proofErr w:type="spellEnd"/>
            <w:r w:rsidRPr="00E86894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 i pujar </w:t>
            </w:r>
            <w:proofErr w:type="spellStart"/>
            <w:r w:rsidRPr="00E86894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braços</w:t>
            </w:r>
            <w:proofErr w:type="spellEnd"/>
          </w:p>
          <w:p w14:paraId="4797B9D3" w14:textId="4F4C196E" w:rsidR="000F142F" w:rsidRPr="00E86894" w:rsidRDefault="000F142F" w:rsidP="001669AE">
            <w:pPr>
              <w:jc w:val="center"/>
              <w:outlineLvl w:val="1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s-ES" w:eastAsia="es-ES"/>
              </w:rPr>
            </w:pPr>
            <w:r w:rsidRPr="00E8689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s-ES" w:eastAsia="es-ES"/>
              </w:rPr>
              <w:t>Manos hacia fuera y subir brazos</w:t>
            </w:r>
          </w:p>
        </w:tc>
      </w:tr>
      <w:tr w:rsidR="00FB55C6" w:rsidRPr="00A67ED9" w14:paraId="0D6EBF60" w14:textId="77777777" w:rsidTr="00A017D7">
        <w:trPr>
          <w:trHeight w:val="2552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C0141" w14:textId="00498B2B" w:rsidR="00FB55C6" w:rsidRPr="00A67ED9" w:rsidRDefault="00AC663A" w:rsidP="00522D10">
            <w:pPr>
              <w:jc w:val="center"/>
              <w:rPr>
                <w:sz w:val="24"/>
                <w:szCs w:val="24"/>
              </w:rPr>
            </w:pPr>
            <w:r w:rsidRPr="00A67ED9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 wp14:anchorId="206CACB7" wp14:editId="04DCD2FE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-7620</wp:posOffset>
                  </wp:positionV>
                  <wp:extent cx="1876425" cy="1224915"/>
                  <wp:effectExtent l="0" t="0" r="9525" b="0"/>
                  <wp:wrapNone/>
                  <wp:docPr id="18" name="Imagen 18" descr="Interfaz de usuario gráfica&#10;&#10;Descripción generada automáticamente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n 18" descr="Interfaz de usuario gráfica&#10;&#10;Descripción generada automáticamente">
                            <a:hlinkClick r:id="rId33"/>
                          </pic:cNvPr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52" t="795" r="5170" b="5729"/>
                          <a:stretch/>
                        </pic:blipFill>
                        <pic:spPr bwMode="auto">
                          <a:xfrm>
                            <a:off x="0" y="0"/>
                            <a:ext cx="1876425" cy="1224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8F37A" w14:textId="79FAA12F" w:rsidR="00FB55C6" w:rsidRPr="00A67ED9" w:rsidRDefault="00AC663A" w:rsidP="00334249">
            <w:pPr>
              <w:jc w:val="center"/>
              <w:rPr>
                <w:sz w:val="24"/>
                <w:szCs w:val="24"/>
              </w:rPr>
            </w:pPr>
            <w:r w:rsidRPr="00A67ED9">
              <w:rPr>
                <w:noProof/>
                <w:sz w:val="24"/>
                <w:szCs w:val="24"/>
              </w:rPr>
              <w:drawing>
                <wp:inline distT="0" distB="0" distL="0" distR="0" wp14:anchorId="1F0686DB" wp14:editId="26971518">
                  <wp:extent cx="1933575" cy="1248573"/>
                  <wp:effectExtent l="0" t="0" r="0" b="8890"/>
                  <wp:docPr id="19" name="Imagen 19" descr="Una mujer con los brazos levantados&#10;&#10;Descripción generada automáticamente con confianza baja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n 19" descr="Una mujer con los brazos levantados&#10;&#10;Descripción generada automáticamente con confianza baja">
                            <a:hlinkClick r:id="rId35"/>
                          </pic:cNvPr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001" cy="1249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1797E" w14:textId="0D32BCD0" w:rsidR="00FB55C6" w:rsidRPr="00A67ED9" w:rsidRDefault="00AC663A" w:rsidP="00562E9E">
            <w:pPr>
              <w:jc w:val="center"/>
              <w:rPr>
                <w:sz w:val="24"/>
                <w:szCs w:val="24"/>
              </w:rPr>
            </w:pPr>
            <w:r w:rsidRPr="00A67ED9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6E822A83" wp14:editId="0D1103C0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-15875</wp:posOffset>
                  </wp:positionV>
                  <wp:extent cx="1790700" cy="1249045"/>
                  <wp:effectExtent l="0" t="0" r="0" b="8255"/>
                  <wp:wrapNone/>
                  <wp:docPr id="20" name="Imagen 20" descr="Imagen que contiene mujer, sostener&#10;&#10;Descripción generada automáticamente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n 20" descr="Imagen que contiene mujer, sostener&#10;&#10;Descripción generada automáticamente">
                            <a:hlinkClick r:id="rId37"/>
                          </pic:cNvPr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249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6247A" w:rsidRPr="00A67ED9" w14:paraId="1793E4DA" w14:textId="77777777" w:rsidTr="00E86894">
        <w:tblPrEx>
          <w:shd w:val="clear" w:color="auto" w:fill="FFFFFF" w:themeFill="background1"/>
        </w:tblPrEx>
        <w:trPr>
          <w:trHeight w:val="567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D9A5A4C" w14:textId="42F9C9D7" w:rsidR="0096247A" w:rsidRPr="00E86894" w:rsidRDefault="00071CAE" w:rsidP="001669AE">
            <w:pPr>
              <w:jc w:val="center"/>
              <w:outlineLvl w:val="1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proofErr w:type="spellStart"/>
            <w:r w:rsidRPr="00E86894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Tibar</w:t>
            </w:r>
            <w:proofErr w:type="spellEnd"/>
            <w:r w:rsidRPr="00E86894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 de la goma </w:t>
            </w:r>
            <w:proofErr w:type="spellStart"/>
            <w:r w:rsidRPr="00E86894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enfora</w:t>
            </w:r>
            <w:proofErr w:type="spellEnd"/>
            <w:r w:rsidR="00104E89" w:rsidRPr="00E86894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 </w:t>
            </w:r>
            <w:r w:rsidR="00E86894" w:rsidRPr="00E86894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1</w:t>
            </w:r>
          </w:p>
          <w:p w14:paraId="5C9616A7" w14:textId="357881E1" w:rsidR="00071CAE" w:rsidRPr="00E86894" w:rsidRDefault="00071CAE" w:rsidP="001669AE">
            <w:pPr>
              <w:jc w:val="center"/>
              <w:outlineLvl w:val="1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s-ES" w:eastAsia="es-ES"/>
              </w:rPr>
            </w:pPr>
            <w:r w:rsidRPr="00E8689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s-ES" w:eastAsia="es-ES"/>
              </w:rPr>
              <w:t>Tensionar la goma hacia fuera</w:t>
            </w:r>
            <w:r w:rsidR="00104E89" w:rsidRPr="00E8689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s-ES" w:eastAsia="es-ES"/>
              </w:rPr>
              <w:t xml:space="preserve"> </w:t>
            </w:r>
            <w:r w:rsidR="00E86894" w:rsidRPr="00E8689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0C81FE0" w14:textId="07879921" w:rsidR="0096247A" w:rsidRPr="00E86894" w:rsidRDefault="00104E89" w:rsidP="001669AE">
            <w:pPr>
              <w:jc w:val="center"/>
              <w:outlineLvl w:val="1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proofErr w:type="spellStart"/>
            <w:r w:rsidRPr="00E86894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Tibar</w:t>
            </w:r>
            <w:proofErr w:type="spellEnd"/>
            <w:r w:rsidRPr="00E86894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 de la goma </w:t>
            </w:r>
            <w:proofErr w:type="spellStart"/>
            <w:r w:rsidRPr="00E86894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enfora</w:t>
            </w:r>
            <w:proofErr w:type="spellEnd"/>
            <w:r w:rsidRPr="00E86894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 </w:t>
            </w:r>
            <w:r w:rsidR="00E86894" w:rsidRPr="00E86894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2</w:t>
            </w:r>
          </w:p>
          <w:p w14:paraId="04EFDA77" w14:textId="6B1B644F" w:rsidR="00104E89" w:rsidRPr="00E86894" w:rsidRDefault="00104E89" w:rsidP="001669AE">
            <w:pPr>
              <w:jc w:val="center"/>
              <w:outlineLvl w:val="1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s-ES" w:eastAsia="es-ES"/>
              </w:rPr>
            </w:pPr>
            <w:r w:rsidRPr="00E8689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s-ES" w:eastAsia="es-ES"/>
              </w:rPr>
              <w:t xml:space="preserve">Tensionar la goma hacia fuera </w:t>
            </w:r>
            <w:r w:rsidR="00E86894" w:rsidRPr="00E8689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s-ES" w:eastAsia="es-ES"/>
              </w:rPr>
              <w:t>2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A10BBEA" w14:textId="6CC4E99B" w:rsidR="0096247A" w:rsidRPr="00E86894" w:rsidRDefault="002F5E4B" w:rsidP="001669AE">
            <w:pPr>
              <w:jc w:val="center"/>
              <w:outlineLvl w:val="1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proofErr w:type="spellStart"/>
            <w:r w:rsidRPr="00E86894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Tibar</w:t>
            </w:r>
            <w:proofErr w:type="spellEnd"/>
            <w:r w:rsidRPr="00E86894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 de la goma </w:t>
            </w:r>
            <w:proofErr w:type="spellStart"/>
            <w:r w:rsidRPr="00E86894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enfora</w:t>
            </w:r>
            <w:proofErr w:type="spellEnd"/>
            <w:r w:rsidRPr="00E86894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 </w:t>
            </w:r>
            <w:r w:rsidR="00E86894" w:rsidRPr="00E86894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3</w:t>
            </w:r>
          </w:p>
          <w:p w14:paraId="009CB9E3" w14:textId="14E42728" w:rsidR="002F5E4B" w:rsidRPr="00E86894" w:rsidRDefault="002F5E4B" w:rsidP="001669AE">
            <w:pPr>
              <w:jc w:val="center"/>
              <w:outlineLvl w:val="1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s-ES" w:eastAsia="es-ES"/>
              </w:rPr>
            </w:pPr>
            <w:r w:rsidRPr="00E8689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s-ES" w:eastAsia="es-ES"/>
              </w:rPr>
              <w:t>Tensionar la goma hacia fuera</w:t>
            </w:r>
            <w:r w:rsidR="00E86894" w:rsidRPr="00E8689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s-ES" w:eastAsia="es-ES"/>
              </w:rPr>
              <w:t xml:space="preserve"> 3</w:t>
            </w:r>
          </w:p>
        </w:tc>
      </w:tr>
      <w:tr w:rsidR="00602174" w:rsidRPr="00A67ED9" w14:paraId="014B6B74" w14:textId="77777777" w:rsidTr="00A017D7">
        <w:tblPrEx>
          <w:shd w:val="clear" w:color="auto" w:fill="FFFFFF" w:themeFill="background1"/>
        </w:tblPrEx>
        <w:trPr>
          <w:trHeight w:val="2552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382822" w14:textId="77777777" w:rsidR="00602174" w:rsidRPr="00A67ED9" w:rsidRDefault="00602174" w:rsidP="007B6426">
            <w:pPr>
              <w:jc w:val="center"/>
              <w:rPr>
                <w:sz w:val="24"/>
                <w:szCs w:val="24"/>
              </w:rPr>
            </w:pPr>
            <w:r w:rsidRPr="00A67ED9">
              <w:rPr>
                <w:noProof/>
                <w:sz w:val="24"/>
                <w:szCs w:val="24"/>
              </w:rPr>
              <w:drawing>
                <wp:inline distT="0" distB="0" distL="0" distR="0" wp14:anchorId="4565F870" wp14:editId="60C9A1E8">
                  <wp:extent cx="1046772" cy="1504950"/>
                  <wp:effectExtent l="0" t="0" r="1270" b="0"/>
                  <wp:docPr id="21" name="Imagen 21" descr="Imagen que contiene mujer, hombre, parado&#10;&#10;Descripción generada automáticamente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n 21" descr="Imagen que contiene mujer, hombre, parado&#10;&#10;Descripción generada automáticamente">
                            <a:hlinkClick r:id="rId39"/>
                          </pic:cNvPr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132"/>
                          <a:stretch/>
                        </pic:blipFill>
                        <pic:spPr bwMode="auto">
                          <a:xfrm>
                            <a:off x="0" y="0"/>
                            <a:ext cx="1063587" cy="1529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688CA0" w14:textId="77777777" w:rsidR="00602174" w:rsidRPr="00A67ED9" w:rsidRDefault="00602174" w:rsidP="007B6426">
            <w:pPr>
              <w:jc w:val="center"/>
              <w:rPr>
                <w:sz w:val="24"/>
                <w:szCs w:val="24"/>
              </w:rPr>
            </w:pPr>
            <w:r w:rsidRPr="00A67ED9">
              <w:rPr>
                <w:noProof/>
                <w:sz w:val="24"/>
                <w:szCs w:val="24"/>
              </w:rPr>
              <w:drawing>
                <wp:inline distT="0" distB="0" distL="0" distR="0" wp14:anchorId="286366D1" wp14:editId="32553439">
                  <wp:extent cx="1675539" cy="1488965"/>
                  <wp:effectExtent l="0" t="0" r="1270" b="0"/>
                  <wp:docPr id="22" name="Imagen 22" descr="Imagen que contiene joven, mujer, frente, sostener&#10;&#10;Descripción generada automáticamente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n 22" descr="Imagen que contiene joven, mujer, frente, sostener&#10;&#10;Descripción generada automáticamente">
                            <a:hlinkClick r:id="rId41"/>
                          </pic:cNvPr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3822" cy="1496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E79BA8" w14:textId="77777777" w:rsidR="00602174" w:rsidRPr="00A67ED9" w:rsidRDefault="00602174" w:rsidP="007B6426">
            <w:pPr>
              <w:jc w:val="center"/>
              <w:rPr>
                <w:sz w:val="24"/>
                <w:szCs w:val="24"/>
              </w:rPr>
            </w:pPr>
            <w:r w:rsidRPr="00A67ED9">
              <w:rPr>
                <w:noProof/>
                <w:sz w:val="24"/>
                <w:szCs w:val="24"/>
              </w:rPr>
              <w:drawing>
                <wp:inline distT="0" distB="0" distL="0" distR="0" wp14:anchorId="3ADFA6A7" wp14:editId="09C13A9D">
                  <wp:extent cx="1475740" cy="1466850"/>
                  <wp:effectExtent l="0" t="0" r="0" b="0"/>
                  <wp:docPr id="23" name="Imagen 23" descr="Imagen que contiene persona, surfeando, mujer, parado&#10;&#10;Descripción generada automáticamente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n 23" descr="Imagen que contiene persona, surfeando, mujer, parado&#10;&#10;Descripción generada automáticamente">
                            <a:hlinkClick r:id="rId43"/>
                          </pic:cNvPr>
                          <pic:cNvPicPr/>
                        </pic:nvPicPr>
                        <pic:blipFill rotWithShape="1">
                          <a:blip r:embed="rId44" cstate="print">
                            <a:alphaModFix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colorTemperature colorTemp="73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34" b="6096"/>
                          <a:stretch/>
                        </pic:blipFill>
                        <pic:spPr bwMode="auto">
                          <a:xfrm>
                            <a:off x="0" y="0"/>
                            <a:ext cx="1480471" cy="14715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075C" w:rsidRPr="00A67ED9" w14:paraId="0643566A" w14:textId="77777777" w:rsidTr="00E86894">
        <w:trPr>
          <w:trHeight w:val="567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18F5B50" w14:textId="7FAFBA76" w:rsidR="00FB55C6" w:rsidRPr="00E86894" w:rsidRDefault="001121AC" w:rsidP="00562E9E">
            <w:pPr>
              <w:jc w:val="center"/>
              <w:rPr>
                <w:sz w:val="20"/>
                <w:szCs w:val="20"/>
              </w:rPr>
            </w:pPr>
            <w:r w:rsidRPr="00E86894">
              <w:rPr>
                <w:sz w:val="20"/>
                <w:szCs w:val="20"/>
              </w:rPr>
              <w:t>Pujar el braç</w:t>
            </w:r>
            <w:r w:rsidR="000E0C06">
              <w:rPr>
                <w:sz w:val="20"/>
                <w:szCs w:val="20"/>
              </w:rPr>
              <w:t xml:space="preserve"> fins l’</w:t>
            </w:r>
            <w:r w:rsidRPr="00E86894">
              <w:rPr>
                <w:sz w:val="20"/>
                <w:szCs w:val="20"/>
              </w:rPr>
              <w:t>alçada de l’espatlla</w:t>
            </w:r>
          </w:p>
          <w:p w14:paraId="0A720EC4" w14:textId="6DC0AC55" w:rsidR="001121AC" w:rsidRPr="001121AC" w:rsidRDefault="001121AC" w:rsidP="00562E9E">
            <w:pPr>
              <w:jc w:val="center"/>
              <w:rPr>
                <w:i/>
                <w:iCs/>
                <w:sz w:val="18"/>
                <w:szCs w:val="18"/>
              </w:rPr>
            </w:pPr>
            <w:proofErr w:type="spellStart"/>
            <w:r w:rsidRPr="00E86894">
              <w:rPr>
                <w:i/>
                <w:iCs/>
                <w:sz w:val="20"/>
                <w:szCs w:val="20"/>
              </w:rPr>
              <w:t>Subir</w:t>
            </w:r>
            <w:proofErr w:type="spellEnd"/>
            <w:r w:rsidR="001B027A">
              <w:rPr>
                <w:i/>
                <w:iCs/>
                <w:sz w:val="20"/>
                <w:szCs w:val="20"/>
              </w:rPr>
              <w:t xml:space="preserve"> el</w:t>
            </w:r>
            <w:r w:rsidRPr="00E86894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E86894">
              <w:rPr>
                <w:i/>
                <w:iCs/>
                <w:sz w:val="20"/>
                <w:szCs w:val="20"/>
              </w:rPr>
              <w:t>brazo</w:t>
            </w:r>
            <w:proofErr w:type="spellEnd"/>
            <w:r w:rsidR="001B027A">
              <w:rPr>
                <w:i/>
                <w:iCs/>
                <w:sz w:val="20"/>
                <w:szCs w:val="20"/>
              </w:rPr>
              <w:t xml:space="preserve"> a</w:t>
            </w:r>
            <w:r w:rsidRPr="00E86894">
              <w:rPr>
                <w:i/>
                <w:iCs/>
                <w:sz w:val="20"/>
                <w:szCs w:val="20"/>
              </w:rPr>
              <w:t xml:space="preserve"> la altura del </w:t>
            </w:r>
            <w:proofErr w:type="spellStart"/>
            <w:r w:rsidRPr="00E86894">
              <w:rPr>
                <w:i/>
                <w:iCs/>
                <w:sz w:val="20"/>
                <w:szCs w:val="20"/>
              </w:rPr>
              <w:t>hombro</w:t>
            </w:r>
            <w:proofErr w:type="spellEnd"/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92F7FC0" w14:textId="77777777" w:rsidR="00FB55C6" w:rsidRPr="00E86894" w:rsidRDefault="00F740E9" w:rsidP="00562E9E">
            <w:pPr>
              <w:jc w:val="center"/>
              <w:rPr>
                <w:sz w:val="20"/>
                <w:szCs w:val="20"/>
              </w:rPr>
            </w:pPr>
            <w:r w:rsidRPr="00E86894">
              <w:rPr>
                <w:sz w:val="20"/>
                <w:szCs w:val="20"/>
              </w:rPr>
              <w:t>Tirar braç enrere</w:t>
            </w:r>
          </w:p>
          <w:p w14:paraId="54AD254E" w14:textId="23ABD922" w:rsidR="00F740E9" w:rsidRPr="00E86894" w:rsidRDefault="00F740E9" w:rsidP="00562E9E">
            <w:pPr>
              <w:jc w:val="center"/>
              <w:rPr>
                <w:i/>
                <w:iCs/>
                <w:sz w:val="20"/>
                <w:szCs w:val="20"/>
              </w:rPr>
            </w:pPr>
            <w:r w:rsidRPr="00E86894">
              <w:rPr>
                <w:i/>
                <w:iCs/>
                <w:sz w:val="20"/>
                <w:szCs w:val="20"/>
              </w:rPr>
              <w:t xml:space="preserve">Llevar el </w:t>
            </w:r>
            <w:proofErr w:type="spellStart"/>
            <w:r w:rsidRPr="00E86894">
              <w:rPr>
                <w:i/>
                <w:iCs/>
                <w:sz w:val="20"/>
                <w:szCs w:val="20"/>
              </w:rPr>
              <w:t>brazo</w:t>
            </w:r>
            <w:proofErr w:type="spellEnd"/>
            <w:r w:rsidRPr="00E86894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E86894">
              <w:rPr>
                <w:i/>
                <w:iCs/>
                <w:sz w:val="20"/>
                <w:szCs w:val="20"/>
              </w:rPr>
              <w:t>hacia</w:t>
            </w:r>
            <w:proofErr w:type="spellEnd"/>
            <w:r w:rsidRPr="00E86894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E86894">
              <w:rPr>
                <w:i/>
                <w:iCs/>
                <w:sz w:val="20"/>
                <w:szCs w:val="20"/>
              </w:rPr>
              <w:t>atrás</w:t>
            </w:r>
            <w:proofErr w:type="spellEnd"/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46801B6" w14:textId="26A0D089" w:rsidR="003D5B45" w:rsidRPr="00E86894" w:rsidRDefault="003D5B45" w:rsidP="003D5B45">
            <w:pPr>
              <w:jc w:val="center"/>
              <w:rPr>
                <w:sz w:val="20"/>
                <w:szCs w:val="20"/>
              </w:rPr>
            </w:pPr>
            <w:r w:rsidRPr="00E86894">
              <w:rPr>
                <w:sz w:val="20"/>
                <w:szCs w:val="20"/>
              </w:rPr>
              <w:t xml:space="preserve">Tibar de la goma enfora </w:t>
            </w:r>
            <w:r w:rsidR="00E86894" w:rsidRPr="00E86894">
              <w:rPr>
                <w:sz w:val="20"/>
                <w:szCs w:val="20"/>
              </w:rPr>
              <w:t>4</w:t>
            </w:r>
          </w:p>
          <w:p w14:paraId="117D12B5" w14:textId="0FBEF822" w:rsidR="003D5B45" w:rsidRPr="00E86894" w:rsidRDefault="003D5B45" w:rsidP="003D5B45">
            <w:pPr>
              <w:jc w:val="center"/>
              <w:rPr>
                <w:i/>
                <w:iCs/>
                <w:sz w:val="20"/>
                <w:szCs w:val="20"/>
              </w:rPr>
            </w:pPr>
            <w:proofErr w:type="spellStart"/>
            <w:r w:rsidRPr="00E86894">
              <w:rPr>
                <w:i/>
                <w:iCs/>
                <w:sz w:val="20"/>
                <w:szCs w:val="20"/>
              </w:rPr>
              <w:t>Tensionar</w:t>
            </w:r>
            <w:proofErr w:type="spellEnd"/>
            <w:r w:rsidRPr="00E86894">
              <w:rPr>
                <w:i/>
                <w:iCs/>
                <w:sz w:val="20"/>
                <w:szCs w:val="20"/>
              </w:rPr>
              <w:t xml:space="preserve"> la goma </w:t>
            </w:r>
            <w:proofErr w:type="spellStart"/>
            <w:r w:rsidRPr="00E86894">
              <w:rPr>
                <w:i/>
                <w:iCs/>
                <w:sz w:val="20"/>
                <w:szCs w:val="20"/>
              </w:rPr>
              <w:t>hacia</w:t>
            </w:r>
            <w:proofErr w:type="spellEnd"/>
            <w:r w:rsidRPr="00E86894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E86894">
              <w:rPr>
                <w:i/>
                <w:iCs/>
                <w:sz w:val="20"/>
                <w:szCs w:val="20"/>
              </w:rPr>
              <w:t>fuera</w:t>
            </w:r>
            <w:proofErr w:type="spellEnd"/>
            <w:r w:rsidRPr="00E86894">
              <w:rPr>
                <w:i/>
                <w:iCs/>
                <w:sz w:val="20"/>
                <w:szCs w:val="20"/>
              </w:rPr>
              <w:t xml:space="preserve"> </w:t>
            </w:r>
            <w:r w:rsidR="00E86894" w:rsidRPr="00E86894">
              <w:rPr>
                <w:i/>
                <w:iCs/>
                <w:sz w:val="20"/>
                <w:szCs w:val="20"/>
              </w:rPr>
              <w:t>4</w:t>
            </w:r>
          </w:p>
        </w:tc>
      </w:tr>
    </w:tbl>
    <w:p w14:paraId="35B21055" w14:textId="246B95BA" w:rsidR="005D0EF8" w:rsidRDefault="005D0EF8" w:rsidP="005D0EF8">
      <w:pPr>
        <w:ind w:firstLine="708"/>
        <w:rPr>
          <w:lang w:val="es-ES"/>
        </w:rPr>
      </w:pPr>
    </w:p>
    <w:p w14:paraId="20B05486" w14:textId="77777777" w:rsidR="00375C28" w:rsidRDefault="00375C28" w:rsidP="00375C28">
      <w:pPr>
        <w:jc w:val="both"/>
        <w:rPr>
          <w:lang w:val="es-ES"/>
        </w:rPr>
      </w:pPr>
      <w:proofErr w:type="spellStart"/>
      <w:r w:rsidRPr="00EE483F">
        <w:rPr>
          <w:lang w:val="es-ES"/>
        </w:rPr>
        <w:t>Utilitza</w:t>
      </w:r>
      <w:proofErr w:type="spellEnd"/>
      <w:r w:rsidRPr="00EE483F">
        <w:rPr>
          <w:lang w:val="es-ES"/>
        </w:rPr>
        <w:t xml:space="preserve"> el </w:t>
      </w:r>
      <w:proofErr w:type="spellStart"/>
      <w:r w:rsidRPr="00EE483F">
        <w:rPr>
          <w:lang w:val="es-ES"/>
        </w:rPr>
        <w:t>teu</w:t>
      </w:r>
      <w:proofErr w:type="spellEnd"/>
      <w:r w:rsidRPr="00EE483F">
        <w:rPr>
          <w:lang w:val="es-ES"/>
        </w:rPr>
        <w:t xml:space="preserve"> navegador habitual. Clicar a sobre de cada </w:t>
      </w:r>
      <w:proofErr w:type="spellStart"/>
      <w:r w:rsidRPr="00EE483F">
        <w:rPr>
          <w:lang w:val="es-ES"/>
        </w:rPr>
        <w:t>imatge</w:t>
      </w:r>
      <w:proofErr w:type="spellEnd"/>
      <w:r w:rsidRPr="00EE483F">
        <w:rPr>
          <w:lang w:val="es-ES"/>
        </w:rPr>
        <w:t xml:space="preserve"> per poder </w:t>
      </w:r>
      <w:proofErr w:type="spellStart"/>
      <w:r w:rsidRPr="00EE483F">
        <w:rPr>
          <w:lang w:val="es-ES"/>
        </w:rPr>
        <w:t>visualitzar</w:t>
      </w:r>
      <w:proofErr w:type="spellEnd"/>
      <w:r w:rsidRPr="00EE483F">
        <w:rPr>
          <w:lang w:val="es-ES"/>
        </w:rPr>
        <w:t xml:space="preserve"> </w:t>
      </w:r>
      <w:proofErr w:type="spellStart"/>
      <w:r w:rsidRPr="00EE483F">
        <w:rPr>
          <w:lang w:val="es-ES"/>
        </w:rPr>
        <w:t>els</w:t>
      </w:r>
      <w:proofErr w:type="spellEnd"/>
      <w:r w:rsidRPr="00EE483F">
        <w:rPr>
          <w:lang w:val="es-ES"/>
        </w:rPr>
        <w:t xml:space="preserve"> vídeos </w:t>
      </w:r>
      <w:proofErr w:type="spellStart"/>
      <w:r w:rsidRPr="00EE483F">
        <w:rPr>
          <w:lang w:val="es-ES"/>
        </w:rPr>
        <w:t>dels</w:t>
      </w:r>
      <w:proofErr w:type="spellEnd"/>
      <w:r w:rsidRPr="00EE483F">
        <w:rPr>
          <w:lang w:val="es-ES"/>
        </w:rPr>
        <w:t xml:space="preserve"> </w:t>
      </w:r>
      <w:proofErr w:type="spellStart"/>
      <w:r w:rsidRPr="00EE483F">
        <w:rPr>
          <w:lang w:val="es-ES"/>
        </w:rPr>
        <w:t>exercicis</w:t>
      </w:r>
      <w:proofErr w:type="spellEnd"/>
      <w:r w:rsidRPr="00EE483F">
        <w:rPr>
          <w:lang w:val="es-ES"/>
        </w:rPr>
        <w:t>.</w:t>
      </w:r>
    </w:p>
    <w:p w14:paraId="27A75646" w14:textId="77777777" w:rsidR="00375C28" w:rsidRPr="00A075C2" w:rsidRDefault="00375C28" w:rsidP="00375C28">
      <w:pPr>
        <w:jc w:val="both"/>
        <w:rPr>
          <w:i/>
          <w:iCs/>
          <w:lang w:val="es-ES"/>
        </w:rPr>
      </w:pPr>
      <w:r w:rsidRPr="00EE483F">
        <w:rPr>
          <w:i/>
          <w:iCs/>
          <w:lang w:val="es-ES"/>
        </w:rPr>
        <w:t>Utiliza tu navegador habitual. Clicar encima de cada imagen para poder visualizar los videos de los ejercicio</w:t>
      </w:r>
      <w:r>
        <w:rPr>
          <w:i/>
          <w:iCs/>
          <w:lang w:val="es-ES"/>
        </w:rPr>
        <w:t>s.</w:t>
      </w:r>
    </w:p>
    <w:p w14:paraId="4744424D" w14:textId="77777777" w:rsidR="00375C28" w:rsidRPr="005D0EF8" w:rsidRDefault="00375C28" w:rsidP="005D0EF8">
      <w:pPr>
        <w:ind w:firstLine="708"/>
        <w:rPr>
          <w:lang w:val="es-ES"/>
        </w:rPr>
      </w:pPr>
    </w:p>
    <w:sectPr w:rsidR="00375C28" w:rsidRPr="005D0EF8" w:rsidSect="00334249">
      <w:headerReference w:type="even" r:id="rId46"/>
      <w:headerReference w:type="default" r:id="rId47"/>
      <w:footerReference w:type="even" r:id="rId48"/>
      <w:footerReference w:type="default" r:id="rId49"/>
      <w:headerReference w:type="first" r:id="rId50"/>
      <w:footerReference w:type="first" r:id="rId51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B6BEDA" w14:textId="77777777" w:rsidR="00735ADC" w:rsidRDefault="00735ADC" w:rsidP="00DE6F1A">
      <w:pPr>
        <w:spacing w:after="0" w:line="240" w:lineRule="auto"/>
      </w:pPr>
      <w:r>
        <w:separator/>
      </w:r>
    </w:p>
  </w:endnote>
  <w:endnote w:type="continuationSeparator" w:id="0">
    <w:p w14:paraId="6DD667CD" w14:textId="77777777" w:rsidR="00735ADC" w:rsidRDefault="00735ADC" w:rsidP="00DE6F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5C8175" w14:textId="77777777" w:rsidR="00B138CA" w:rsidRDefault="00B138C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02119069"/>
      <w:docPartObj>
        <w:docPartGallery w:val="Page Numbers (Bottom of Page)"/>
        <w:docPartUnique/>
      </w:docPartObj>
    </w:sdtPr>
    <w:sdtContent>
      <w:p w14:paraId="7F3AFC00" w14:textId="0C1E6F87" w:rsidR="00625CF0" w:rsidRDefault="00AD165A" w:rsidP="00625CF0">
        <w:pPr>
          <w:pStyle w:val="Sinespaciado"/>
          <w:rPr>
            <w:i/>
            <w:iCs/>
            <w:sz w:val="18"/>
            <w:szCs w:val="18"/>
          </w:rPr>
        </w:pPr>
        <w:r w:rsidRPr="001F59F6">
          <w:rPr>
            <w:noProof/>
            <w:lang w:val="es-ES" w:eastAsia="es-ES"/>
          </w:rPr>
          <w:drawing>
            <wp:inline distT="0" distB="0" distL="0" distR="0" wp14:anchorId="4B5B4308" wp14:editId="10AF03A8">
              <wp:extent cx="762000" cy="267277"/>
              <wp:effectExtent l="0" t="0" r="0" b="0"/>
              <wp:docPr id="2" name="Imagen 2" descr="Creative Commons License">
                <a:hlinkClick xmlns:a="http://schemas.openxmlformats.org/drawingml/2006/main" r:id="rId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reative Commons License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68723" cy="269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tab/>
        </w:r>
        <w:r w:rsidRPr="00B16C7B">
          <w:rPr>
            <w:i/>
            <w:iCs/>
            <w:sz w:val="18"/>
            <w:szCs w:val="18"/>
          </w:rPr>
          <w:t>Aquesta obra està subjecta a una llicència de Reconeixement-</w:t>
        </w:r>
        <w:proofErr w:type="spellStart"/>
        <w:r w:rsidRPr="00B16C7B">
          <w:rPr>
            <w:i/>
            <w:iCs/>
            <w:sz w:val="18"/>
            <w:szCs w:val="18"/>
          </w:rPr>
          <w:t>NoComercial</w:t>
        </w:r>
        <w:proofErr w:type="spellEnd"/>
        <w:r w:rsidRPr="00B16C7B">
          <w:rPr>
            <w:i/>
            <w:iCs/>
            <w:sz w:val="18"/>
            <w:szCs w:val="18"/>
          </w:rPr>
          <w:t>-</w:t>
        </w:r>
        <w:proofErr w:type="spellStart"/>
        <w:r w:rsidRPr="00B16C7B">
          <w:rPr>
            <w:i/>
            <w:iCs/>
            <w:sz w:val="18"/>
            <w:szCs w:val="18"/>
          </w:rPr>
          <w:t>SenseObraDerivada</w:t>
        </w:r>
        <w:proofErr w:type="spellEnd"/>
        <w:r w:rsidRPr="00B16C7B">
          <w:rPr>
            <w:i/>
            <w:iCs/>
            <w:sz w:val="18"/>
            <w:szCs w:val="18"/>
          </w:rPr>
          <w:t xml:space="preserve"> </w:t>
        </w:r>
        <w:r>
          <w:rPr>
            <w:i/>
            <w:iCs/>
            <w:sz w:val="18"/>
            <w:szCs w:val="18"/>
          </w:rPr>
          <w:t xml:space="preserve"> </w:t>
        </w:r>
        <w:r w:rsidRPr="00B16C7B">
          <w:rPr>
            <w:sz w:val="14"/>
            <w:szCs w:val="14"/>
          </w:rPr>
          <w:t>(</w:t>
        </w:r>
        <w:hyperlink r:id="rId3" w:history="1">
          <w:r w:rsidRPr="006606E8">
            <w:rPr>
              <w:rStyle w:val="Hipervnculo"/>
              <w:sz w:val="18"/>
              <w:szCs w:val="18"/>
            </w:rPr>
            <w:t>http://creativecommons.org/licenses/by-nc-nd/4.0/</w:t>
          </w:r>
        </w:hyperlink>
        <w:r w:rsidRPr="00B16C7B">
          <w:rPr>
            <w:sz w:val="18"/>
            <w:szCs w:val="18"/>
          </w:rPr>
          <w:t>)</w:t>
        </w:r>
        <w:r w:rsidR="00625CF0">
          <w:rPr>
            <w:sz w:val="18"/>
            <w:szCs w:val="18"/>
          </w:rPr>
          <w:t xml:space="preserve">. </w:t>
        </w:r>
        <w:r w:rsidRPr="00520032">
          <w:rPr>
            <w:i/>
            <w:iCs/>
            <w:sz w:val="18"/>
            <w:szCs w:val="18"/>
          </w:rPr>
          <w:t xml:space="preserve">Citar aquesta obra com: </w:t>
        </w:r>
        <w:r w:rsidR="00E91232" w:rsidRPr="00E91232">
          <w:rPr>
            <w:i/>
            <w:iCs/>
            <w:sz w:val="18"/>
            <w:szCs w:val="18"/>
          </w:rPr>
          <w:t>Exercicis de fisioteràpia</w:t>
        </w:r>
        <w:r w:rsidR="00E91232">
          <w:rPr>
            <w:i/>
            <w:iCs/>
            <w:sz w:val="18"/>
            <w:szCs w:val="18"/>
          </w:rPr>
          <w:t>.</w:t>
        </w:r>
      </w:p>
      <w:p w14:paraId="66FC455E" w14:textId="631221FF" w:rsidR="00DE6F1A" w:rsidRDefault="00AD165A" w:rsidP="00625CF0">
        <w:pPr>
          <w:pStyle w:val="Sinespaciado"/>
        </w:pPr>
        <w:r w:rsidRPr="00520032">
          <w:rPr>
            <w:i/>
            <w:iCs/>
            <w:sz w:val="18"/>
            <w:szCs w:val="18"/>
          </w:rPr>
          <w:t>Barcelona: Consorci Sanitari de Terrassa, 202</w:t>
        </w:r>
        <w:r w:rsidR="00375C28">
          <w:rPr>
            <w:i/>
            <w:iCs/>
            <w:sz w:val="18"/>
            <w:szCs w:val="18"/>
          </w:rPr>
          <w:t>3</w:t>
        </w:r>
        <w:r w:rsidR="00625CF0">
          <w:rPr>
            <w:i/>
            <w:iCs/>
            <w:sz w:val="18"/>
            <w:szCs w:val="18"/>
          </w:rPr>
          <w:t>. SERVEI DE REHABILITACIÓ – FISIOTERÀPIA.</w:t>
        </w:r>
        <w:r w:rsidR="00625CF0">
          <w:rPr>
            <w:i/>
            <w:iCs/>
            <w:sz w:val="18"/>
            <w:szCs w:val="18"/>
          </w:rPr>
          <w:tab/>
        </w:r>
        <w:r w:rsidR="00625CF0">
          <w:rPr>
            <w:i/>
            <w:iCs/>
            <w:sz w:val="18"/>
            <w:szCs w:val="18"/>
          </w:rPr>
          <w:tab/>
        </w:r>
        <w:r>
          <w:rPr>
            <w:i/>
            <w:iCs/>
            <w:sz w:val="18"/>
            <w:szCs w:val="18"/>
          </w:rPr>
          <w:t xml:space="preserve"> </w:t>
        </w:r>
        <w:r>
          <w:rPr>
            <w:i/>
            <w:iCs/>
            <w:sz w:val="18"/>
            <w:szCs w:val="18"/>
          </w:rPr>
          <w:tab/>
        </w:r>
        <w:r w:rsidR="00DE6F1A">
          <w:fldChar w:fldCharType="begin"/>
        </w:r>
        <w:r w:rsidR="00DE6F1A">
          <w:instrText>PAGE   \* MERGEFORMAT</w:instrText>
        </w:r>
        <w:r w:rsidR="00DE6F1A">
          <w:fldChar w:fldCharType="separate"/>
        </w:r>
        <w:r w:rsidR="009C5AD0" w:rsidRPr="009C5AD0">
          <w:rPr>
            <w:noProof/>
            <w:lang w:val="es-ES"/>
          </w:rPr>
          <w:t>1</w:t>
        </w:r>
        <w:r w:rsidR="00DE6F1A">
          <w:fldChar w:fldCharType="end"/>
        </w:r>
      </w:p>
    </w:sdtContent>
  </w:sdt>
  <w:p w14:paraId="76FE24A6" w14:textId="77777777" w:rsidR="00DE6F1A" w:rsidRDefault="00DE6F1A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6B9181" w14:textId="77777777" w:rsidR="00B138CA" w:rsidRDefault="00B138C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A9D27D" w14:textId="77777777" w:rsidR="00735ADC" w:rsidRDefault="00735ADC" w:rsidP="00DE6F1A">
      <w:pPr>
        <w:spacing w:after="0" w:line="240" w:lineRule="auto"/>
      </w:pPr>
      <w:r>
        <w:separator/>
      </w:r>
    </w:p>
  </w:footnote>
  <w:footnote w:type="continuationSeparator" w:id="0">
    <w:p w14:paraId="2FC1AA3A" w14:textId="77777777" w:rsidR="00735ADC" w:rsidRDefault="00735ADC" w:rsidP="00DE6F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EBD350" w14:textId="77777777" w:rsidR="00B138CA" w:rsidRDefault="00B138C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4DD6B5" w14:textId="47BEC4C0" w:rsidR="00AC67C2" w:rsidRDefault="00AC67C2">
    <w:pPr>
      <w:pStyle w:val="Encabezado"/>
    </w:pPr>
  </w:p>
  <w:tbl>
    <w:tblPr>
      <w:tblStyle w:val="Tablaconcuadrcula"/>
      <w:tblW w:w="9962" w:type="dxa"/>
      <w:tblBorders>
        <w:top w:val="none" w:sz="0" w:space="0" w:color="auto"/>
        <w:left w:val="none" w:sz="0" w:space="0" w:color="auto"/>
        <w:right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681"/>
      <w:gridCol w:w="4961"/>
      <w:gridCol w:w="1320"/>
    </w:tblGrid>
    <w:tr w:rsidR="00AC67C2" w14:paraId="46193FB5" w14:textId="77777777" w:rsidTr="00EB3F7A">
      <w:trPr>
        <w:trHeight w:val="1135"/>
      </w:trPr>
      <w:tc>
        <w:tcPr>
          <w:tcW w:w="3681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3432AB15" w14:textId="05D92425" w:rsidR="00AC67C2" w:rsidRDefault="00020BFB" w:rsidP="00AC67C2">
          <w:r>
            <w:rPr>
              <w:noProof/>
            </w:rPr>
            <w:drawing>
              <wp:inline distT="0" distB="0" distL="0" distR="0" wp14:anchorId="764C4833" wp14:editId="677AC589">
                <wp:extent cx="2200275" cy="857250"/>
                <wp:effectExtent l="0" t="0" r="0" b="0"/>
                <wp:docPr id="1829554477" name="Imagen 1" descr="Logotip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29554477" name="Imagen 1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00275" cy="857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61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16DA097E" w14:textId="1C83D4BD" w:rsidR="00AC67C2" w:rsidRPr="003F2330" w:rsidRDefault="00AC67C2" w:rsidP="009C5AD0">
          <w:pPr>
            <w:jc w:val="center"/>
            <w:rPr>
              <w:b/>
              <w:sz w:val="28"/>
            </w:rPr>
          </w:pPr>
          <w:r w:rsidRPr="003F2330">
            <w:rPr>
              <w:b/>
              <w:sz w:val="28"/>
            </w:rPr>
            <w:t>E</w:t>
          </w:r>
          <w:r>
            <w:rPr>
              <w:b/>
              <w:sz w:val="28"/>
            </w:rPr>
            <w:t>XERC</w:t>
          </w:r>
          <w:r w:rsidR="00D51EAD">
            <w:rPr>
              <w:b/>
              <w:sz w:val="28"/>
            </w:rPr>
            <w:t>ICIS DOMICILIARIS DE REFORÇ MUSCULAR DE L’ESPATLLA</w:t>
          </w:r>
        </w:p>
      </w:tc>
      <w:tc>
        <w:tcPr>
          <w:tcW w:w="1320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45AAD77A" w14:textId="4E6E07C2" w:rsidR="00AC67C2" w:rsidRDefault="005A3B6D" w:rsidP="00AC67C2">
          <w:pPr>
            <w:jc w:val="right"/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6E2C83FA" wp14:editId="1E4C49DB">
                <wp:simplePos x="0" y="0"/>
                <wp:positionH relativeFrom="column">
                  <wp:posOffset>-63500</wp:posOffset>
                </wp:positionH>
                <wp:positionV relativeFrom="paragraph">
                  <wp:posOffset>-635</wp:posOffset>
                </wp:positionV>
                <wp:extent cx="879475" cy="879475"/>
                <wp:effectExtent l="0" t="0" r="0" b="0"/>
                <wp:wrapNone/>
                <wp:docPr id="2025218074" name="Imagen 1" descr="Código QR&#10;&#10;El contenido generado por IA puede ser incorrecto.">
                  <a:hlinkClick xmlns:a="http://schemas.openxmlformats.org/drawingml/2006/main" r:id="rId2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25218074" name="Imagen 1" descr="Código QR&#10;&#10;El contenido generado por IA puede ser incorrecto.">
                          <a:hlinkClick r:id="rId2"/>
                        </pic:cNvPr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9475" cy="8794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14:paraId="45F59238" w14:textId="752DFAAD" w:rsidR="00AC67C2" w:rsidRDefault="00AC67C2" w:rsidP="00AC67C2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2C2909" w14:textId="77777777" w:rsidR="00B138CA" w:rsidRDefault="00B138CA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4D9F"/>
    <w:rsid w:val="00003FEB"/>
    <w:rsid w:val="00007DE2"/>
    <w:rsid w:val="00020BFB"/>
    <w:rsid w:val="00025FBE"/>
    <w:rsid w:val="000265D8"/>
    <w:rsid w:val="00031DA2"/>
    <w:rsid w:val="000328D6"/>
    <w:rsid w:val="000504E7"/>
    <w:rsid w:val="00071CAE"/>
    <w:rsid w:val="000C59BE"/>
    <w:rsid w:val="000E0C06"/>
    <w:rsid w:val="000E3D98"/>
    <w:rsid w:val="000E62B9"/>
    <w:rsid w:val="000F142F"/>
    <w:rsid w:val="000F3077"/>
    <w:rsid w:val="00104630"/>
    <w:rsid w:val="00104E89"/>
    <w:rsid w:val="001121AC"/>
    <w:rsid w:val="00112CA7"/>
    <w:rsid w:val="001168E0"/>
    <w:rsid w:val="00163B23"/>
    <w:rsid w:val="00172D94"/>
    <w:rsid w:val="001B027A"/>
    <w:rsid w:val="001B6B48"/>
    <w:rsid w:val="001C0DE0"/>
    <w:rsid w:val="001C751E"/>
    <w:rsid w:val="001F7647"/>
    <w:rsid w:val="00204E1B"/>
    <w:rsid w:val="00235AC6"/>
    <w:rsid w:val="00246752"/>
    <w:rsid w:val="002614C6"/>
    <w:rsid w:val="00263928"/>
    <w:rsid w:val="00276A03"/>
    <w:rsid w:val="0029187B"/>
    <w:rsid w:val="00294D9F"/>
    <w:rsid w:val="002B5982"/>
    <w:rsid w:val="002F5E4B"/>
    <w:rsid w:val="0031073F"/>
    <w:rsid w:val="003162F0"/>
    <w:rsid w:val="00326DF6"/>
    <w:rsid w:val="003304CA"/>
    <w:rsid w:val="00334249"/>
    <w:rsid w:val="00375C28"/>
    <w:rsid w:val="00380314"/>
    <w:rsid w:val="003860B3"/>
    <w:rsid w:val="003D5B45"/>
    <w:rsid w:val="003F2330"/>
    <w:rsid w:val="003F2E6B"/>
    <w:rsid w:val="004004E2"/>
    <w:rsid w:val="00410E55"/>
    <w:rsid w:val="00454E28"/>
    <w:rsid w:val="00454F7F"/>
    <w:rsid w:val="00471E22"/>
    <w:rsid w:val="00473EC0"/>
    <w:rsid w:val="00490DD9"/>
    <w:rsid w:val="00497B87"/>
    <w:rsid w:val="004A363D"/>
    <w:rsid w:val="004A379B"/>
    <w:rsid w:val="004C156C"/>
    <w:rsid w:val="004D70E0"/>
    <w:rsid w:val="004E5332"/>
    <w:rsid w:val="004F1E83"/>
    <w:rsid w:val="005157B2"/>
    <w:rsid w:val="00517D60"/>
    <w:rsid w:val="00520032"/>
    <w:rsid w:val="00522D10"/>
    <w:rsid w:val="00566DED"/>
    <w:rsid w:val="00593509"/>
    <w:rsid w:val="005A3B6D"/>
    <w:rsid w:val="005B137B"/>
    <w:rsid w:val="005B7AAF"/>
    <w:rsid w:val="005B7F9A"/>
    <w:rsid w:val="005D0EF8"/>
    <w:rsid w:val="00602174"/>
    <w:rsid w:val="00605091"/>
    <w:rsid w:val="00610BC6"/>
    <w:rsid w:val="00625CF0"/>
    <w:rsid w:val="00630EA0"/>
    <w:rsid w:val="006527A4"/>
    <w:rsid w:val="00654497"/>
    <w:rsid w:val="0065565E"/>
    <w:rsid w:val="006620DE"/>
    <w:rsid w:val="0066694A"/>
    <w:rsid w:val="006754D5"/>
    <w:rsid w:val="006B01A8"/>
    <w:rsid w:val="006B2D43"/>
    <w:rsid w:val="00725BCD"/>
    <w:rsid w:val="00735ADC"/>
    <w:rsid w:val="00742496"/>
    <w:rsid w:val="00756D6E"/>
    <w:rsid w:val="00765BE6"/>
    <w:rsid w:val="00776AF5"/>
    <w:rsid w:val="00786259"/>
    <w:rsid w:val="00790BA2"/>
    <w:rsid w:val="007A193F"/>
    <w:rsid w:val="007A47EE"/>
    <w:rsid w:val="007C0633"/>
    <w:rsid w:val="00802C38"/>
    <w:rsid w:val="00826929"/>
    <w:rsid w:val="00853820"/>
    <w:rsid w:val="00854874"/>
    <w:rsid w:val="00855E17"/>
    <w:rsid w:val="00877BB8"/>
    <w:rsid w:val="008A76E9"/>
    <w:rsid w:val="008C224F"/>
    <w:rsid w:val="008C3817"/>
    <w:rsid w:val="008D559F"/>
    <w:rsid w:val="00900F48"/>
    <w:rsid w:val="00922BF9"/>
    <w:rsid w:val="0096247A"/>
    <w:rsid w:val="009A2816"/>
    <w:rsid w:val="009B151D"/>
    <w:rsid w:val="009C5AD0"/>
    <w:rsid w:val="009E3885"/>
    <w:rsid w:val="00A017D7"/>
    <w:rsid w:val="00A03F86"/>
    <w:rsid w:val="00A337CF"/>
    <w:rsid w:val="00A466D6"/>
    <w:rsid w:val="00A67ED9"/>
    <w:rsid w:val="00A9428A"/>
    <w:rsid w:val="00AB0307"/>
    <w:rsid w:val="00AB0963"/>
    <w:rsid w:val="00AB4691"/>
    <w:rsid w:val="00AC663A"/>
    <w:rsid w:val="00AC67C2"/>
    <w:rsid w:val="00AC7655"/>
    <w:rsid w:val="00AD165A"/>
    <w:rsid w:val="00B004CD"/>
    <w:rsid w:val="00B0071A"/>
    <w:rsid w:val="00B04B1B"/>
    <w:rsid w:val="00B138CA"/>
    <w:rsid w:val="00B16C7B"/>
    <w:rsid w:val="00B57C9E"/>
    <w:rsid w:val="00B57D3C"/>
    <w:rsid w:val="00B61A01"/>
    <w:rsid w:val="00B9075C"/>
    <w:rsid w:val="00BD0722"/>
    <w:rsid w:val="00BD7BF9"/>
    <w:rsid w:val="00BF0903"/>
    <w:rsid w:val="00BF5B1B"/>
    <w:rsid w:val="00C15168"/>
    <w:rsid w:val="00C15A07"/>
    <w:rsid w:val="00C230BC"/>
    <w:rsid w:val="00C4547C"/>
    <w:rsid w:val="00C72907"/>
    <w:rsid w:val="00C72FFD"/>
    <w:rsid w:val="00CB74BA"/>
    <w:rsid w:val="00CC7895"/>
    <w:rsid w:val="00CD1101"/>
    <w:rsid w:val="00CF0CF3"/>
    <w:rsid w:val="00D13ADA"/>
    <w:rsid w:val="00D16D4E"/>
    <w:rsid w:val="00D407E3"/>
    <w:rsid w:val="00D51EAD"/>
    <w:rsid w:val="00D97C96"/>
    <w:rsid w:val="00DD3EC1"/>
    <w:rsid w:val="00DE6F1A"/>
    <w:rsid w:val="00E247DC"/>
    <w:rsid w:val="00E2529C"/>
    <w:rsid w:val="00E32F96"/>
    <w:rsid w:val="00E56B96"/>
    <w:rsid w:val="00E76C6C"/>
    <w:rsid w:val="00E86894"/>
    <w:rsid w:val="00E91232"/>
    <w:rsid w:val="00EB409E"/>
    <w:rsid w:val="00EC3AD4"/>
    <w:rsid w:val="00ED4AC5"/>
    <w:rsid w:val="00F15CBF"/>
    <w:rsid w:val="00F1628A"/>
    <w:rsid w:val="00F41732"/>
    <w:rsid w:val="00F45BC6"/>
    <w:rsid w:val="00F740E9"/>
    <w:rsid w:val="00F87621"/>
    <w:rsid w:val="00F91FA6"/>
    <w:rsid w:val="00FA31DD"/>
    <w:rsid w:val="00FB55C6"/>
    <w:rsid w:val="00FC2555"/>
    <w:rsid w:val="00FD2027"/>
    <w:rsid w:val="00FE1845"/>
    <w:rsid w:val="00FF3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ks-Dev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292196"/>
  <w15:docId w15:val="{4B623549-7A1D-4208-819D-96A56B6B6C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ca-ES"/>
    </w:rPr>
  </w:style>
  <w:style w:type="paragraph" w:styleId="Ttulo1">
    <w:name w:val="heading 1"/>
    <w:basedOn w:val="Normal"/>
    <w:next w:val="Normal"/>
    <w:link w:val="Ttulo1Car"/>
    <w:uiPriority w:val="9"/>
    <w:qFormat/>
    <w:rsid w:val="00F91FA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B57D3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294D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94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4D9F"/>
    <w:rPr>
      <w:rFonts w:ascii="Tahoma" w:hAnsi="Tahoma" w:cs="Tahoma"/>
      <w:sz w:val="16"/>
      <w:szCs w:val="16"/>
      <w:lang w:val="ca-ES"/>
    </w:rPr>
  </w:style>
  <w:style w:type="paragraph" w:customStyle="1" w:styleId="Default">
    <w:name w:val="Default"/>
    <w:rsid w:val="00294D9F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Sinespaciado">
    <w:name w:val="No Spacing"/>
    <w:uiPriority w:val="1"/>
    <w:qFormat/>
    <w:rsid w:val="00294D9F"/>
    <w:pPr>
      <w:spacing w:after="0" w:line="240" w:lineRule="auto"/>
    </w:pPr>
    <w:rPr>
      <w:lang w:val="ca-ES"/>
    </w:rPr>
  </w:style>
  <w:style w:type="character" w:customStyle="1" w:styleId="Ttulo2Car">
    <w:name w:val="Título 2 Car"/>
    <w:basedOn w:val="Fuentedeprrafopredeter"/>
    <w:link w:val="Ttulo2"/>
    <w:uiPriority w:val="9"/>
    <w:rsid w:val="00B57D3C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F91F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ca-ES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907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s-ES"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9075C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DE6F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E6F1A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DE6F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E6F1A"/>
    <w:rPr>
      <w:lang w:val="ca-ES"/>
    </w:rPr>
  </w:style>
  <w:style w:type="character" w:styleId="Hipervnculo">
    <w:name w:val="Hyperlink"/>
    <w:basedOn w:val="Fuentedeprrafopredeter"/>
    <w:uiPriority w:val="99"/>
    <w:unhideWhenUsed/>
    <w:rsid w:val="00B16C7B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16C7B"/>
    <w:rPr>
      <w:color w:val="800080" w:themeColor="followedHyperlink"/>
      <w:u w:val="single"/>
    </w:rPr>
  </w:style>
  <w:style w:type="paragraph" w:styleId="Descripcin">
    <w:name w:val="caption"/>
    <w:basedOn w:val="Normal"/>
    <w:next w:val="Normal"/>
    <w:uiPriority w:val="35"/>
    <w:unhideWhenUsed/>
    <w:qFormat/>
    <w:rsid w:val="003860B3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584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2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8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4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efir.cst.cat/php/logs/php_log_video.php?video=117_a11.mp4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9.jpeg"/><Relationship Id="rId39" Type="http://schemas.openxmlformats.org/officeDocument/2006/relationships/hyperlink" Target="https://pefir.cst.cat/php/logs/php_log_video.php?video=117_a14.mp4" TargetMode="External"/><Relationship Id="rId21" Type="http://schemas.openxmlformats.org/officeDocument/2006/relationships/hyperlink" Target="https://pefir.cst.cat/php/logs/php_log_video.php?video=117_a17.mp4" TargetMode="External"/><Relationship Id="rId34" Type="http://schemas.openxmlformats.org/officeDocument/2006/relationships/image" Target="media/image13.jpeg"/><Relationship Id="rId42" Type="http://schemas.openxmlformats.org/officeDocument/2006/relationships/image" Target="media/image17.jpeg"/><Relationship Id="rId47" Type="http://schemas.openxmlformats.org/officeDocument/2006/relationships/header" Target="header2.xml"/><Relationship Id="rId50" Type="http://schemas.openxmlformats.org/officeDocument/2006/relationships/header" Target="header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9" Type="http://schemas.openxmlformats.org/officeDocument/2006/relationships/hyperlink" Target="https://pefir.cst.cat/php/logs/php_log_video.php?video=117_a21.mp4" TargetMode="External"/><Relationship Id="rId11" Type="http://schemas.openxmlformats.org/officeDocument/2006/relationships/hyperlink" Target="https://pefir.cst.cat/php/logs/php_log_video.php?video=117_a13.mp4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2.jpeg"/><Relationship Id="rId37" Type="http://schemas.openxmlformats.org/officeDocument/2006/relationships/hyperlink" Target="https://pefir.cst.cat/php/logs/php_log_video.php?video=117_a23.mp4" TargetMode="External"/><Relationship Id="rId40" Type="http://schemas.openxmlformats.org/officeDocument/2006/relationships/image" Target="media/image16.jpeg"/><Relationship Id="rId45" Type="http://schemas.microsoft.com/office/2007/relationships/hdphoto" Target="media/hdphoto1.wdp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image" Target="media/image1.jpeg"/><Relationship Id="rId19" Type="http://schemas.openxmlformats.org/officeDocument/2006/relationships/hyperlink" Target="https://pefir.cst.cat/php/logs/php_log_video.php?video=117_a24.mp4" TargetMode="External"/><Relationship Id="rId31" Type="http://schemas.openxmlformats.org/officeDocument/2006/relationships/hyperlink" Target="https://pefir.cst.cat/php/logs/php_log_video.php?video=117_a22.mp4" TargetMode="External"/><Relationship Id="rId44" Type="http://schemas.openxmlformats.org/officeDocument/2006/relationships/image" Target="media/image18.png"/><Relationship Id="rId52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s://pefir.cst.cat/php/logs/php_log_video.php?video=117_a09.mp4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7.jpeg"/><Relationship Id="rId27" Type="http://schemas.openxmlformats.org/officeDocument/2006/relationships/hyperlink" Target="https://pefir.cst.cat/php/logs/php_log_video.php?video=117_a18.mp4" TargetMode="External"/><Relationship Id="rId30" Type="http://schemas.openxmlformats.org/officeDocument/2006/relationships/image" Target="media/image11.jpeg"/><Relationship Id="rId35" Type="http://schemas.openxmlformats.org/officeDocument/2006/relationships/hyperlink" Target="https://pefir.cst.cat/php/logs/php_log_video.php?video=117_a19.mp4" TargetMode="External"/><Relationship Id="rId43" Type="http://schemas.openxmlformats.org/officeDocument/2006/relationships/hyperlink" Target="https://pefir.cst.cat/php/logs/php_log_video.php?video=117_a12.mp4" TargetMode="External"/><Relationship Id="rId48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footer" Target="footer3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hyperlink" Target="https://pefir.cst.cat/php/logs/php_log_video.php?video=117_a08.mp4" TargetMode="External"/><Relationship Id="rId25" Type="http://schemas.openxmlformats.org/officeDocument/2006/relationships/hyperlink" Target="https://pefir.cst.cat/php/logs/php_log_video.php?video=117_a15.mp4" TargetMode="External"/><Relationship Id="rId33" Type="http://schemas.openxmlformats.org/officeDocument/2006/relationships/hyperlink" Target="https://pefir.cst.cat/php/logs/php_log_video.php?video=117_a20.mp4" TargetMode="External"/><Relationship Id="rId38" Type="http://schemas.openxmlformats.org/officeDocument/2006/relationships/image" Target="media/image15.jpeg"/><Relationship Id="rId46" Type="http://schemas.openxmlformats.org/officeDocument/2006/relationships/header" Target="header1.xml"/><Relationship Id="rId20" Type="http://schemas.openxmlformats.org/officeDocument/2006/relationships/image" Target="media/image6.jpeg"/><Relationship Id="rId41" Type="http://schemas.openxmlformats.org/officeDocument/2006/relationships/hyperlink" Target="https://pefir.cst.cat/php/logs/php_log_video.php?video=117_a10.mp4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pefir.cst.cat/php/logs/php_log_video.php?video=117_a07.mp4" TargetMode="External"/><Relationship Id="rId23" Type="http://schemas.openxmlformats.org/officeDocument/2006/relationships/hyperlink" Target="https://pefir.cst.cat/php/logs/php_log_video.php?video=117_a16.mp4" TargetMode="External"/><Relationship Id="rId28" Type="http://schemas.openxmlformats.org/officeDocument/2006/relationships/image" Target="media/image10.png"/><Relationship Id="rId36" Type="http://schemas.openxmlformats.org/officeDocument/2006/relationships/image" Target="media/image14.jpeg"/><Relationship Id="rId4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nc-nd/4.0/" TargetMode="External"/><Relationship Id="rId2" Type="http://schemas.openxmlformats.org/officeDocument/2006/relationships/image" Target="media/image21.png"/><Relationship Id="rId1" Type="http://schemas.openxmlformats.org/officeDocument/2006/relationships/hyperlink" Target="file:///C:\Users\emedarde\AppData\Local\Microsoft\Windows\Temporary%20Internet%20Files\Content.Outlook\NGZBQJGU\%3ca%20rel=%22license%22%20href=%22http:\creativecommons.org\licenses\by-nc-nd\4.0\%22%3e%3cimg%20alt=%22Creative%20Commons%20License%22%20style=%22border-width:0%22%20src=%22https:\i.creativecommons.org\l\by-nc-nd\4.0\88x31.png%22%20\%3e%3c\a%3e%3cbr%20\%3eThis%20work%20is%20licensed%20under%20a%20%3ca%20rel=%22license%22%20href=%22http:\creativecommons.org\licenses\by-nc-nd\4.0\%22%3eCreative%20Commons%20Attribution-NonCommercial-NoDerivatives%204.0%20International%20License%3c\a%3e.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hyperlink" Target="https://pefir.cst.cat/rhb/index.html?fisio#1050_iso_hombro.pdf" TargetMode="External"/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FD6876B0362A40BA5703CB52E2F5CB" ma:contentTypeVersion="14" ma:contentTypeDescription="Crea un document nou" ma:contentTypeScope="" ma:versionID="55070f4ec8a28500a6f9f25c9dd657fe">
  <xsd:schema xmlns:xsd="http://www.w3.org/2001/XMLSchema" xmlns:xs="http://www.w3.org/2001/XMLSchema" xmlns:p="http://schemas.microsoft.com/office/2006/metadata/properties" xmlns:ns2="c836d9ef-d2c7-4753-9296-42b2da548b1f" xmlns:ns3="511c3b5b-e2dd-44b7-94ce-eda847a2f7ef" targetNamespace="http://schemas.microsoft.com/office/2006/metadata/properties" ma:root="true" ma:fieldsID="afa71d46eaa3e2ab16851f86db099fc5" ns2:_="" ns3:_="">
    <xsd:import namespace="c836d9ef-d2c7-4753-9296-42b2da548b1f"/>
    <xsd:import namespace="511c3b5b-e2dd-44b7-94ce-eda847a2f7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36d9ef-d2c7-4753-9296-42b2da548b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Etiquetes de la imatge" ma:readOnly="false" ma:fieldId="{5cf76f15-5ced-4ddc-b409-7134ff3c332f}" ma:taxonomyMulti="true" ma:sspId="6363dbf7-4349-4bff-b629-65111d4527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1c3b5b-e2dd-44b7-94ce-eda847a2f7ef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455f58b6-661b-41ab-9767-e39192e634ca}" ma:internalName="TaxCatchAll" ma:showField="CatchAllData" ma:web="511c3b5b-e2dd-44b7-94ce-eda847a2f7e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Compartit amb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'ha compartit amb detal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836d9ef-d2c7-4753-9296-42b2da548b1f">
      <Terms xmlns="http://schemas.microsoft.com/office/infopath/2007/PartnerControls"/>
    </lcf76f155ced4ddcb4097134ff3c332f>
    <TaxCatchAll xmlns="511c3b5b-e2dd-44b7-94ce-eda847a2f7ef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2BD0557-A494-4087-82B9-4B6AB18A0F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36d9ef-d2c7-4753-9296-42b2da548b1f"/>
    <ds:schemaRef ds:uri="511c3b5b-e2dd-44b7-94ce-eda847a2f7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F57E902-3971-4CC2-9D68-14E9022B64BF}">
  <ds:schemaRefs>
    <ds:schemaRef ds:uri="http://schemas.microsoft.com/office/2006/metadata/properties"/>
    <ds:schemaRef ds:uri="http://schemas.microsoft.com/office/infopath/2007/PartnerControls"/>
    <ds:schemaRef ds:uri="c836d9ef-d2c7-4753-9296-42b2da548b1f"/>
    <ds:schemaRef ds:uri="511c3b5b-e2dd-44b7-94ce-eda847a2f7ef"/>
  </ds:schemaRefs>
</ds:datastoreItem>
</file>

<file path=customXml/itemProps3.xml><?xml version="1.0" encoding="utf-8"?>
<ds:datastoreItem xmlns:ds="http://schemas.openxmlformats.org/officeDocument/2006/customXml" ds:itemID="{14DAD3BC-EE32-4270-B67F-FFBB142C98B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</TotalTime>
  <Pages>2</Pages>
  <Words>229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RHB - Fisioterapeutes</dc:creator>
  <cp:lastModifiedBy>JM Abecia Buil</cp:lastModifiedBy>
  <cp:revision>63</cp:revision>
  <cp:lastPrinted>2024-12-10T12:54:00Z</cp:lastPrinted>
  <dcterms:created xsi:type="dcterms:W3CDTF">2021-09-16T07:33:00Z</dcterms:created>
  <dcterms:modified xsi:type="dcterms:W3CDTF">2025-03-15T17:24:00Z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0x01010004FD6876B0362A40BA5703CB52E2F5CB</vt:lpwstr>
  </property>
</Properties>
</file>