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0EF2B7" w14:textId="149C4A5D" w:rsidR="00434502" w:rsidRPr="003D4178" w:rsidRDefault="00434502" w:rsidP="00434502">
      <w:pPr>
        <w:rPr>
          <w:i/>
          <w:iCs/>
          <w:lang w:val="es-ES"/>
        </w:rPr>
      </w:pPr>
      <w:proofErr w:type="spellStart"/>
      <w:r w:rsidRPr="00EE483F">
        <w:rPr>
          <w:lang w:val="es-ES"/>
        </w:rPr>
        <w:t>Utilitza</w:t>
      </w:r>
      <w:proofErr w:type="spellEnd"/>
      <w:r w:rsidRPr="00EE483F">
        <w:rPr>
          <w:lang w:val="es-ES"/>
        </w:rPr>
        <w:t xml:space="preserve"> el </w:t>
      </w:r>
      <w:proofErr w:type="spellStart"/>
      <w:r w:rsidRPr="00EE483F">
        <w:rPr>
          <w:lang w:val="es-ES"/>
        </w:rPr>
        <w:t>teu</w:t>
      </w:r>
      <w:proofErr w:type="spellEnd"/>
      <w:r w:rsidRPr="00EE483F">
        <w:rPr>
          <w:lang w:val="es-ES"/>
        </w:rPr>
        <w:t xml:space="preserve"> navegador habitual. Clicar a sobre de cada </w:t>
      </w:r>
      <w:proofErr w:type="spellStart"/>
      <w:r w:rsidRPr="00EE483F">
        <w:rPr>
          <w:lang w:val="es-ES"/>
        </w:rPr>
        <w:t>imatge</w:t>
      </w:r>
      <w:proofErr w:type="spellEnd"/>
      <w:r w:rsidRPr="00EE483F">
        <w:rPr>
          <w:lang w:val="es-ES"/>
        </w:rPr>
        <w:t xml:space="preserve"> per poder </w:t>
      </w:r>
      <w:proofErr w:type="spellStart"/>
      <w:r w:rsidRPr="00EE483F">
        <w:rPr>
          <w:lang w:val="es-ES"/>
        </w:rPr>
        <w:t>visualitzar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els</w:t>
      </w:r>
      <w:proofErr w:type="spellEnd"/>
      <w:r w:rsidRPr="00EE483F">
        <w:rPr>
          <w:lang w:val="es-ES"/>
        </w:rPr>
        <w:t xml:space="preserve"> vídeos </w:t>
      </w:r>
      <w:proofErr w:type="spellStart"/>
      <w:r w:rsidRPr="00EE483F">
        <w:rPr>
          <w:lang w:val="es-ES"/>
        </w:rPr>
        <w:t>dels</w:t>
      </w:r>
      <w:proofErr w:type="spellEnd"/>
      <w:r w:rsidRPr="00EE483F">
        <w:rPr>
          <w:lang w:val="es-ES"/>
        </w:rPr>
        <w:t xml:space="preserve"> </w:t>
      </w:r>
      <w:proofErr w:type="spellStart"/>
      <w:r w:rsidRPr="00EE483F">
        <w:rPr>
          <w:lang w:val="es-ES"/>
        </w:rPr>
        <w:t>exercicis</w:t>
      </w:r>
      <w:proofErr w:type="spellEnd"/>
      <w:r w:rsidRPr="00EE483F">
        <w:rPr>
          <w:lang w:val="es-ES"/>
        </w:rPr>
        <w:t>.</w:t>
      </w:r>
      <w:r>
        <w:rPr>
          <w:lang w:val="es-ES"/>
        </w:rPr>
        <w:t xml:space="preserve"> </w:t>
      </w:r>
      <w:r w:rsidRPr="00EE483F">
        <w:rPr>
          <w:i/>
          <w:iCs/>
          <w:lang w:val="es-ES"/>
        </w:rPr>
        <w:t>Utiliza tu navegador habitual. Clicar encima de cada imagen para poder visualizar los videos de los ejercicios</w:t>
      </w:r>
      <w:r>
        <w:rPr>
          <w:i/>
          <w:iCs/>
          <w:lang w:val="es-ES"/>
        </w:rPr>
        <w:t>.</w:t>
      </w:r>
    </w:p>
    <w:p w14:paraId="79440394" w14:textId="536D6B31" w:rsidR="654BC5FE" w:rsidRDefault="654BC5FE" w:rsidP="00FE7F7B">
      <w:pPr>
        <w:pStyle w:val="Sinespaciado"/>
        <w:spacing w:line="360" w:lineRule="auto"/>
        <w:ind w:left="2832"/>
        <w:jc w:val="both"/>
        <w:rPr>
          <w:b/>
          <w:bCs/>
          <w:sz w:val="24"/>
          <w:szCs w:val="24"/>
        </w:rPr>
      </w:pPr>
      <w:r w:rsidRPr="480D8289">
        <w:rPr>
          <w:b/>
          <w:bCs/>
          <w:sz w:val="24"/>
          <w:szCs w:val="24"/>
        </w:rPr>
        <w:t>REALITZEU ELS EXERCICIS 3 VEGADES AL DIA</w:t>
      </w:r>
    </w:p>
    <w:tbl>
      <w:tblPr>
        <w:tblStyle w:val="Tablaconcuadrcula"/>
        <w:tblW w:w="99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20"/>
        <w:gridCol w:w="3321"/>
        <w:gridCol w:w="3321"/>
      </w:tblGrid>
      <w:tr w:rsidR="00FF6A72" w:rsidRPr="004C14C1" w14:paraId="3802C623" w14:textId="77777777" w:rsidTr="46E34CFA">
        <w:trPr>
          <w:trHeight w:val="425"/>
        </w:trPr>
        <w:tc>
          <w:tcPr>
            <w:tcW w:w="99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65A1F3" w14:textId="74B41F8B" w:rsidR="001A7AE7" w:rsidRPr="004C14C1" w:rsidRDefault="00FF6A72" w:rsidP="00936C38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</w:pPr>
            <w:r w:rsidRPr="004C14C1">
              <w:rPr>
                <w:rFonts w:eastAsia="Times New Roman" w:cs="Times New Roman"/>
                <w:b/>
                <w:bCs/>
                <w:color w:val="000000"/>
                <w:lang w:val="es-ES" w:eastAsia="es-ES"/>
              </w:rPr>
              <w:t>DE LA 0-2 SETMANES POST-INTERVENCIÓ</w:t>
            </w:r>
          </w:p>
        </w:tc>
      </w:tr>
      <w:tr w:rsidR="00D407E3" w:rsidRPr="004C14C1" w14:paraId="4C3E3BE5" w14:textId="77777777" w:rsidTr="46E34CFA">
        <w:trPr>
          <w:trHeight w:val="42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1FB901" w14:textId="77777777" w:rsidR="00FE7F7B" w:rsidRDefault="00FE7F7B" w:rsidP="00A56EB3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3B3E6F4B" w14:textId="544AF181" w:rsidR="003F2330" w:rsidRDefault="716270D6" w:rsidP="00A56EB3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ÒRTESI</w:t>
            </w:r>
          </w:p>
          <w:p w14:paraId="67079743" w14:textId="77777777" w:rsidR="00FE7F7B" w:rsidRPr="004C14C1" w:rsidRDefault="00FE7F7B" w:rsidP="00A56EB3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39EFC884" w14:textId="2F9FADE7" w:rsidR="00FF6A72" w:rsidRPr="004C14C1" w:rsidRDefault="716270D6" w:rsidP="00A56EB3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Fèrula bloquejada en extensió</w:t>
            </w:r>
            <w:r w:rsidR="21182549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d</w:t>
            </w:r>
            <w:r w:rsidR="505422B3" w:rsidRPr="46E34CFA">
              <w:rPr>
                <w:rFonts w:eastAsia="Times New Roman" w:cs="Times New Roman"/>
                <w:color w:val="000000" w:themeColor="text1"/>
                <w:lang w:eastAsia="es-ES"/>
              </w:rPr>
              <w:t>i</w:t>
            </w:r>
            <w:r w:rsidR="21182549" w:rsidRPr="46E34CFA">
              <w:rPr>
                <w:rFonts w:eastAsia="Times New Roman" w:cs="Times New Roman"/>
                <w:color w:val="000000" w:themeColor="text1"/>
                <w:lang w:eastAsia="es-ES"/>
              </w:rPr>
              <w:t>a i nit.</w:t>
            </w:r>
            <w:r w:rsidR="316C532B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Retirar </w:t>
            </w:r>
            <w:r w:rsidR="02BB6F45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només 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per fer els exercicis i la </w:t>
            </w:r>
            <w:r w:rsidR="74705E4B" w:rsidRPr="46E34CFA">
              <w:rPr>
                <w:rFonts w:eastAsia="Times New Roman" w:cs="Times New Roman"/>
                <w:color w:val="000000" w:themeColor="text1"/>
                <w:lang w:eastAsia="es-ES"/>
              </w:rPr>
              <w:t>dutxa</w:t>
            </w:r>
            <w:r w:rsidR="739BE41F" w:rsidRPr="46E34CFA">
              <w:rPr>
                <w:rFonts w:eastAsia="Times New Roman" w:cs="Times New Roman"/>
                <w:color w:val="000000" w:themeColor="text1"/>
                <w:lang w:eastAsia="es-ES"/>
              </w:rPr>
              <w:t>.</w:t>
            </w:r>
          </w:p>
          <w:p w14:paraId="2E4D6FE1" w14:textId="77777777" w:rsidR="00916DD2" w:rsidRDefault="21182549" w:rsidP="00A56EB3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Posar-la per sota de la roba.</w:t>
            </w:r>
          </w:p>
          <w:p w14:paraId="005573C5" w14:textId="7A142D3B" w:rsidR="00A56EB3" w:rsidRPr="004C14C1" w:rsidRDefault="00A56EB3" w:rsidP="00A56EB3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B7ED24" w14:textId="77777777" w:rsidR="00FE7F7B" w:rsidRDefault="00FE7F7B" w:rsidP="00A56EB3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3F4B0BD3" w14:textId="0E093EB9" w:rsidR="00D407E3" w:rsidRDefault="716270D6" w:rsidP="00A56EB3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CÀRREGA</w:t>
            </w:r>
          </w:p>
          <w:p w14:paraId="02E35FE9" w14:textId="77777777" w:rsidR="00FE7F7B" w:rsidRPr="004C14C1" w:rsidRDefault="00FE7F7B" w:rsidP="00A56EB3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7E29494B" w14:textId="77777777" w:rsidR="00A56EB3" w:rsidRDefault="02BB6F45" w:rsidP="00A56EB3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Pot recolzar la cama per caminar segons tolerància i amb ajuda de les crosses. Mantenir la fèrula en extensió</w:t>
            </w:r>
            <w:r w:rsidR="00A56EB3">
              <w:rPr>
                <w:rFonts w:eastAsia="Times New Roman" w:cs="Times New Roman"/>
                <w:color w:val="000000" w:themeColor="text1"/>
                <w:lang w:eastAsia="es-ES"/>
              </w:rPr>
              <w:t>.</w:t>
            </w:r>
          </w:p>
          <w:p w14:paraId="69470C67" w14:textId="3D2A84CD" w:rsidR="00A56EB3" w:rsidRPr="00A56EB3" w:rsidRDefault="00A56EB3" w:rsidP="00A56EB3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3AF5E" w14:textId="77777777" w:rsidR="00FE7F7B" w:rsidRDefault="00FE7F7B" w:rsidP="00A56EB3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53FC74AC" w14:textId="12113ED2" w:rsidR="00900395" w:rsidRDefault="128683B6" w:rsidP="00A56EB3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ESCALES</w:t>
            </w:r>
          </w:p>
          <w:p w14:paraId="0E7A9F73" w14:textId="77777777" w:rsidR="00FE7F7B" w:rsidRPr="004C14C1" w:rsidRDefault="00FE7F7B" w:rsidP="00A56EB3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1132A78C" w14:textId="27E6289B" w:rsidR="00474F67" w:rsidRPr="004C14C1" w:rsidRDefault="00602EE5" w:rsidP="00A56EB3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u w:val="single"/>
                <w:lang w:eastAsia="es-ES"/>
              </w:rPr>
              <w:t>Per pujar: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Pujar primer la cama no operada i després la operada.</w:t>
            </w:r>
          </w:p>
          <w:p w14:paraId="0D9EC855" w14:textId="77777777" w:rsidR="00A56EB3" w:rsidRDefault="00602EE5" w:rsidP="00A56EB3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u w:val="single"/>
                <w:lang w:eastAsia="es-ES"/>
              </w:rPr>
              <w:t>Per baixar: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Baixar primer la cama operada i després la </w:t>
            </w:r>
            <w:r w:rsidR="505422B3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no 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operada.</w:t>
            </w:r>
          </w:p>
          <w:p w14:paraId="49B1FCDB" w14:textId="05A722F9" w:rsidR="00A56EB3" w:rsidRPr="00A56EB3" w:rsidRDefault="00A56EB3" w:rsidP="00A56EB3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</w:p>
        </w:tc>
      </w:tr>
      <w:tr w:rsidR="00FA31DD" w:rsidRPr="004C14C1" w14:paraId="24DC0D1D" w14:textId="77777777" w:rsidTr="00C229B2">
        <w:trPr>
          <w:trHeight w:val="307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C8DF8" w14:textId="74DC244B" w:rsidR="00FA31DD" w:rsidRPr="004C14C1" w:rsidRDefault="00B041C9" w:rsidP="004C14C1">
            <w:r w:rsidRPr="004C14C1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3C38D01" wp14:editId="4DF8D78A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36195</wp:posOffset>
                  </wp:positionV>
                  <wp:extent cx="1971675" cy="1689100"/>
                  <wp:effectExtent l="0" t="0" r="9525" b="6350"/>
                  <wp:wrapNone/>
                  <wp:docPr id="9" name="Imagen 9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68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F2B66" w14:textId="0C7D3FED" w:rsidR="00D2789A" w:rsidRPr="004C14C1" w:rsidRDefault="00C229B2" w:rsidP="004C14C1">
            <w:r w:rsidRPr="004C14C1">
              <w:rPr>
                <w:noProof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0085C008" wp14:editId="5151809F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58420</wp:posOffset>
                  </wp:positionV>
                  <wp:extent cx="1524000" cy="1704340"/>
                  <wp:effectExtent l="0" t="0" r="0" b="0"/>
                  <wp:wrapNone/>
                  <wp:docPr id="3" name="Imagen 3" descr="Hombre parado junto a una maleta de viaje&#10;&#10;Descripción generada automáticamente con confianza medi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Hombre parado junto a una maleta de viaje&#10;&#10;Descripción generada automáticamente con confianza media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704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A0CCC3" w14:textId="3C0A12B5" w:rsidR="00D2789A" w:rsidRPr="004C14C1" w:rsidRDefault="00C229B2" w:rsidP="004C14C1">
            <w:r w:rsidRPr="004C14C1">
              <w:rPr>
                <w:noProof/>
                <w:lang w:val="es-ES" w:eastAsia="es-ES"/>
              </w:rPr>
              <w:drawing>
                <wp:anchor distT="0" distB="0" distL="114300" distR="114300" simplePos="0" relativeHeight="251658240" behindDoc="0" locked="0" layoutInCell="1" allowOverlap="1" wp14:anchorId="765CBF04" wp14:editId="46F0AE5D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40005</wp:posOffset>
                  </wp:positionV>
                  <wp:extent cx="1495425" cy="1654175"/>
                  <wp:effectExtent l="0" t="0" r="9525" b="3175"/>
                  <wp:wrapNone/>
                  <wp:docPr id="14" name="Imagen 14" descr="Imagen que contiene interior, cama, silla, cuarto&#10;&#10;Descripción generada automáticamente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que contiene interior, cama, silla, cuarto&#10;&#10;Descripción generada automáticamente">
                            <a:hlinkClick r:id="rId14"/>
                          </pic:cNvPr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0" t="1458" r="13982"/>
                          <a:stretch/>
                        </pic:blipFill>
                        <pic:spPr bwMode="auto">
                          <a:xfrm>
                            <a:off x="0" y="0"/>
                            <a:ext cx="1495425" cy="165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1494" w:rsidRPr="004C14C1" w14:paraId="0E52641D" w14:textId="77777777" w:rsidTr="005D7D62">
        <w:trPr>
          <w:trHeight w:val="2054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F4AF74" w14:textId="77777777" w:rsidR="00FE7F7B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41C8001C" w14:textId="1143B7F3" w:rsidR="00E41494" w:rsidRDefault="6D488B30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FLEXIÓ DE GENOLL</w:t>
            </w:r>
          </w:p>
          <w:p w14:paraId="01FD4E5C" w14:textId="77777777" w:rsidR="00FE7F7B" w:rsidRPr="004C14C1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  <w:p w14:paraId="17349681" w14:textId="2FC39DEE" w:rsidR="00E41494" w:rsidRPr="004C14C1" w:rsidRDefault="0065E18F" w:rsidP="46E34CFA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Progressar de 0º a 90º de flexió de genoll.  </w:t>
            </w:r>
            <w:r w:rsidR="7CDD3D5B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Èmfasi en 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aconseguir l’extensió complerta.</w:t>
            </w:r>
          </w:p>
          <w:p w14:paraId="0940C1BC" w14:textId="0B717BF6" w:rsidR="5CABFBC1" w:rsidRDefault="4558186D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Fer exercicis 5 minuts.</w:t>
            </w:r>
          </w:p>
          <w:p w14:paraId="25B03431" w14:textId="77777777" w:rsidR="00A23FC5" w:rsidRPr="004C14C1" w:rsidRDefault="00A23FC5" w:rsidP="46E34CFA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029D40FB" w14:textId="77777777" w:rsidR="00943052" w:rsidRDefault="089A70BC" w:rsidP="005D7D6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FF0000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FF0000"/>
                <w:lang w:eastAsia="es-ES"/>
              </w:rPr>
              <w:t>NO PASSAR DELS 90</w:t>
            </w:r>
            <w:r w:rsidR="34AF95AC" w:rsidRPr="46E34CFA">
              <w:rPr>
                <w:rFonts w:eastAsia="Times New Roman" w:cs="Times New Roman"/>
                <w:b/>
                <w:bCs/>
                <w:color w:val="FF0000"/>
                <w:lang w:eastAsia="es-ES"/>
              </w:rPr>
              <w:t>º!!!</w:t>
            </w:r>
          </w:p>
          <w:p w14:paraId="0AAA88E4" w14:textId="5133F041" w:rsidR="005D7D62" w:rsidRPr="005D7D62" w:rsidRDefault="005D7D62" w:rsidP="005D7D6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FF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BFFDF7" w14:textId="77777777" w:rsidR="00FE7F7B" w:rsidRDefault="00FE7F7B" w:rsidP="00C229B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060A6C77" w14:textId="6DB3CCAD" w:rsidR="00E41494" w:rsidRDefault="6D488B30" w:rsidP="00C229B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ESTIRAMENT ISQUIOS</w:t>
            </w:r>
          </w:p>
          <w:p w14:paraId="04BA8190" w14:textId="77777777" w:rsidR="00FE7F7B" w:rsidRPr="004C14C1" w:rsidRDefault="00FE7F7B" w:rsidP="00C229B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  <w:p w14:paraId="6B0B3DC8" w14:textId="361C578A" w:rsidR="00B47A59" w:rsidRPr="004C14C1" w:rsidRDefault="023EB114" w:rsidP="46E34CFA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Amb una cinta </w:t>
            </w:r>
            <w:r w:rsidR="32554DE0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ens 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ajudem a aixecar la cama mantenint el genoll estirat fins a notar</w:t>
            </w:r>
            <w:r w:rsidR="51D402C1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l’</w:t>
            </w:r>
            <w:r w:rsidR="32554DE0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estirament 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en</w:t>
            </w:r>
            <w:r w:rsidR="51D402C1"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el múscul </w:t>
            </w:r>
            <w:proofErr w:type="spellStart"/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isquiotibial</w:t>
            </w:r>
            <w:proofErr w:type="spellEnd"/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.</w:t>
            </w:r>
          </w:p>
          <w:p w14:paraId="4BC3BCF0" w14:textId="77777777" w:rsidR="00B47A59" w:rsidRDefault="023EB114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Aguantar 30”. Fer-ho 5 vegades amb cada cama.</w:t>
            </w:r>
          </w:p>
          <w:p w14:paraId="4B523CB6" w14:textId="17A35D67" w:rsidR="00A56EB3" w:rsidRPr="004C14C1" w:rsidRDefault="00A56EB3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798F3" w14:textId="77777777" w:rsidR="00FE7F7B" w:rsidRDefault="00FE7F7B" w:rsidP="00C229B2">
            <w:pPr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322961CB" w14:textId="02092F48" w:rsidR="00E41494" w:rsidRDefault="6D488B30" w:rsidP="00C229B2">
            <w:pPr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ELEVACIÓ DE CAMA EN EXTENSIÓ</w:t>
            </w:r>
          </w:p>
          <w:p w14:paraId="1D52B6F0" w14:textId="77777777" w:rsidR="00FE7F7B" w:rsidRPr="004C14C1" w:rsidRDefault="00FE7F7B" w:rsidP="00C229B2">
            <w:pPr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  <w:p w14:paraId="78D48B6E" w14:textId="77777777" w:rsidR="00B47A59" w:rsidRPr="004C14C1" w:rsidRDefault="023EB114" w:rsidP="46E34CFA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Mantenint el genoll estirat elevar la cama. </w:t>
            </w:r>
          </w:p>
          <w:p w14:paraId="56F490E3" w14:textId="77777777" w:rsidR="004C14C1" w:rsidRDefault="023EB114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Mantenir 10”, fer-ho 10 vegades.</w:t>
            </w:r>
          </w:p>
          <w:p w14:paraId="5BCD8081" w14:textId="77777777" w:rsidR="005D7D62" w:rsidRDefault="005D7D62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3487D696" w14:textId="77777777" w:rsidR="00A56EB3" w:rsidRDefault="00A56EB3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65F26539" w14:textId="77777777" w:rsidR="00A56EB3" w:rsidRDefault="00A56EB3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2CF00090" w14:textId="19B06417" w:rsidR="00A56EB3" w:rsidRPr="004C14C1" w:rsidRDefault="00A56EB3" w:rsidP="00A56EB3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</w:tr>
      <w:tr w:rsidR="00E41494" w:rsidRPr="004C14C1" w14:paraId="2F5991EA" w14:textId="77777777" w:rsidTr="005D7D62">
        <w:trPr>
          <w:trHeight w:val="2013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FBA28" w14:textId="2B98C7E2" w:rsidR="00E41494" w:rsidRPr="004C14C1" w:rsidRDefault="00C229B2" w:rsidP="004E4894">
            <w:pPr>
              <w:outlineLvl w:val="1"/>
            </w:pPr>
            <w:r w:rsidRPr="004C14C1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A547E9E" wp14:editId="63CAFD92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5715</wp:posOffset>
                  </wp:positionV>
                  <wp:extent cx="1371600" cy="1166495"/>
                  <wp:effectExtent l="0" t="0" r="0" b="0"/>
                  <wp:wrapNone/>
                  <wp:docPr id="4" name="Imagen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16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1494" w:rsidRPr="004C14C1">
              <w:rPr>
                <w:noProof/>
                <w:lang w:val="es-ES" w:eastAsia="es-ES"/>
              </w:rPr>
              <w:t xml:space="preserve">     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15745" w14:textId="21CF950F" w:rsidR="00E41494" w:rsidRPr="004C14C1" w:rsidRDefault="6D488B30" w:rsidP="00E4149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249E815" wp14:editId="2AE03748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-15875</wp:posOffset>
                  </wp:positionV>
                  <wp:extent cx="1343025" cy="1140460"/>
                  <wp:effectExtent l="0" t="0" r="9525" b="2540"/>
                  <wp:wrapNone/>
                  <wp:docPr id="8" name="Imagen 8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31836B4" w14:textId="5C96C6E1" w:rsidR="00E41494" w:rsidRPr="004C14C1" w:rsidRDefault="00E41494" w:rsidP="46E34CFA">
            <w:pPr>
              <w:jc w:val="center"/>
            </w:pPr>
          </w:p>
          <w:p w14:paraId="32258772" w14:textId="2F370036" w:rsidR="00E41494" w:rsidRPr="004C14C1" w:rsidRDefault="00E41494" w:rsidP="46E34CFA">
            <w:pPr>
              <w:jc w:val="center"/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C9DE14" w14:textId="2301F3FD" w:rsidR="00E41494" w:rsidRPr="004C14C1" w:rsidRDefault="00E41494" w:rsidP="00E41494">
            <w:pPr>
              <w:jc w:val="center"/>
            </w:pPr>
            <w:r w:rsidRPr="004C14C1"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1CF9E7AF" wp14:editId="76B59FBE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5715</wp:posOffset>
                  </wp:positionV>
                  <wp:extent cx="1438275" cy="1133475"/>
                  <wp:effectExtent l="0" t="0" r="9525" b="9525"/>
                  <wp:wrapNone/>
                  <wp:docPr id="6" name="Imagen 6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41494" w:rsidRPr="004C14C1" w14:paraId="5BB1D300" w14:textId="77777777" w:rsidTr="005D7D62">
        <w:trPr>
          <w:trHeight w:val="2000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9B0299" w14:textId="77777777" w:rsidR="00FE7F7B" w:rsidRDefault="00FE7F7B" w:rsidP="005D7D6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115EBD79" w14:textId="53442DB9" w:rsidR="00E41494" w:rsidRDefault="6D488B30" w:rsidP="005D7D6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ISOMÈTRIC QUÀDRICEPS</w:t>
            </w:r>
          </w:p>
          <w:p w14:paraId="1880EF5A" w14:textId="77777777" w:rsidR="00FE7F7B" w:rsidRPr="004C14C1" w:rsidRDefault="00FE7F7B" w:rsidP="005D7D62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  <w:p w14:paraId="29E9943D" w14:textId="77777777" w:rsidR="004C14C1" w:rsidRDefault="32554DE0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Posar una tovallola sota del genoll. </w:t>
            </w:r>
            <w:proofErr w:type="spellStart"/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Apretar</w:t>
            </w:r>
            <w:proofErr w:type="spellEnd"/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la tovallola i mantenir</w:t>
            </w: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 xml:space="preserve"> 10” de contracció. Fer-ho 10 vegades.</w:t>
            </w:r>
          </w:p>
          <w:p w14:paraId="34EEBEB6" w14:textId="77777777" w:rsidR="005D7D62" w:rsidRDefault="005D7D62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7F4EEE3C" w14:textId="77777777" w:rsidR="005D7D62" w:rsidRDefault="005D7D62" w:rsidP="00A56EB3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3E8FB820" w14:textId="5C3F441E" w:rsidR="005D7D62" w:rsidRPr="004C14C1" w:rsidRDefault="005D7D62" w:rsidP="00A56EB3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7B3F76" w14:textId="77777777" w:rsidR="00FE7F7B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773C44CD" w14:textId="4ABF931B" w:rsidR="00E41494" w:rsidRDefault="00A56EB3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ISO</w:t>
            </w:r>
            <w:r w:rsidR="6D488B30"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MÈTRIC D’ISQUIOTIBIALS</w:t>
            </w:r>
          </w:p>
          <w:p w14:paraId="157F5F7F" w14:textId="77777777" w:rsidR="00FE7F7B" w:rsidRPr="004C14C1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  <w:p w14:paraId="2126C153" w14:textId="66D35229" w:rsidR="005D7D62" w:rsidRDefault="32554DE0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Amb la cama flexionada fer pressió amb el taló cap al terra. </w:t>
            </w: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Mantenir la contracció 10”. Fer-ho 10 vegades.</w:t>
            </w:r>
          </w:p>
          <w:p w14:paraId="3D773A7C" w14:textId="77777777" w:rsidR="005D7D62" w:rsidRDefault="005D7D62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2A9787F5" w14:textId="274701BF" w:rsidR="005D7D62" w:rsidRPr="004C14C1" w:rsidRDefault="005D7D62" w:rsidP="46E34CFA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AB7C75" w14:textId="77777777" w:rsidR="00FE7F7B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2D76F1A5" w14:textId="3D3E64BD" w:rsidR="00E41494" w:rsidRDefault="6D488B30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ISOTÒNIC ABD</w:t>
            </w:r>
          </w:p>
          <w:p w14:paraId="76B17D48" w14:textId="77777777" w:rsidR="00FE7F7B" w:rsidRPr="004C14C1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</w:p>
          <w:p w14:paraId="6BDFA8AC" w14:textId="7E56AF5D" w:rsidR="005D7D62" w:rsidRDefault="79D5CF19" w:rsidP="00A56EB3">
            <w:pPr>
              <w:jc w:val="both"/>
              <w:rPr>
                <w:rFonts w:eastAsia="Times New Roman" w:cs="Times New Roman"/>
                <w:b/>
                <w:bCs/>
                <w:lang w:eastAsia="es-ES"/>
              </w:rPr>
            </w:pPr>
            <w:r w:rsidRPr="46E34CFA">
              <w:rPr>
                <w:rFonts w:eastAsia="Times New Roman" w:cs="Times New Roman"/>
                <w:lang w:eastAsia="es-ES"/>
              </w:rPr>
              <w:t xml:space="preserve">Estirat de costat amb l’esquena recta. Cama operada a sobre. Elevar la cama mantenint el genoll estirat. </w:t>
            </w:r>
            <w:r w:rsidRPr="46E34CFA">
              <w:rPr>
                <w:rFonts w:eastAsia="Times New Roman" w:cs="Times New Roman"/>
                <w:b/>
                <w:bCs/>
                <w:lang w:eastAsia="es-ES"/>
              </w:rPr>
              <w:t>Fer 3 sèries de 10 repeticions</w:t>
            </w:r>
            <w:r w:rsidR="00A56EB3">
              <w:rPr>
                <w:rFonts w:eastAsia="Times New Roman" w:cs="Times New Roman"/>
                <w:b/>
                <w:bCs/>
                <w:lang w:eastAsia="es-ES"/>
              </w:rPr>
              <w:t>.</w:t>
            </w:r>
          </w:p>
          <w:p w14:paraId="12477DCD" w14:textId="18FC80EB" w:rsidR="005D7D62" w:rsidRPr="00A56EB3" w:rsidRDefault="005D7D62" w:rsidP="00A56EB3">
            <w:pPr>
              <w:jc w:val="both"/>
              <w:rPr>
                <w:rFonts w:eastAsia="Times New Roman" w:cs="Times New Roman"/>
                <w:b/>
                <w:bCs/>
                <w:lang w:eastAsia="es-ES"/>
              </w:rPr>
            </w:pPr>
          </w:p>
        </w:tc>
      </w:tr>
      <w:tr w:rsidR="00E41494" w:rsidRPr="004C14C1" w14:paraId="3D3B8865" w14:textId="77777777" w:rsidTr="00C229B2">
        <w:trPr>
          <w:trHeight w:val="1811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4D7205" w14:textId="1D653A24" w:rsidR="00E41494" w:rsidRPr="004C14C1" w:rsidRDefault="6D488B30" w:rsidP="46E34C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F7427B5" wp14:editId="30BE2D04">
                  <wp:extent cx="1428750" cy="1095606"/>
                  <wp:effectExtent l="0" t="0" r="0" b="9525"/>
                  <wp:docPr id="7" name="Imagen 7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>
                            <a:hlinkClick r:id="rId22"/>
                          </pic:cNvPr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133" cy="1102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1C1A5C" w14:textId="204A7C5E" w:rsidR="00E41494" w:rsidRPr="004C14C1" w:rsidRDefault="6E135A31" w:rsidP="46E34C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699611" wp14:editId="0AD1C900">
                  <wp:extent cx="1495425" cy="1067125"/>
                  <wp:effectExtent l="0" t="0" r="0" b="0"/>
                  <wp:docPr id="12" name="Imagen 12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>
                            <a:hlinkClick r:id="rId24"/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20" cy="1079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2C0EAB" w14:textId="5E7F6C52" w:rsidR="00E41494" w:rsidRPr="004C14C1" w:rsidRDefault="6E135A31" w:rsidP="46E34C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C1ABC9" wp14:editId="2D18B09C">
                  <wp:extent cx="1860659" cy="1047750"/>
                  <wp:effectExtent l="0" t="0" r="6350" b="0"/>
                  <wp:docPr id="13" name="Imagen 13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3">
                            <a:hlinkClick r:id="rId26"/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77" cy="1048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494" w:rsidRPr="004C14C1" w14:paraId="0D58325A" w14:textId="77777777" w:rsidTr="46E34CFA">
        <w:trPr>
          <w:trHeight w:val="489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009B47" w14:textId="77777777" w:rsidR="00FE7F7B" w:rsidRDefault="00FE7F7B" w:rsidP="46E34CFA">
            <w:pPr>
              <w:jc w:val="center"/>
              <w:rPr>
                <w:b/>
                <w:bCs/>
                <w:noProof/>
                <w:lang w:val="es-ES" w:eastAsia="es-ES"/>
              </w:rPr>
            </w:pPr>
          </w:p>
          <w:p w14:paraId="55A54DF9" w14:textId="56D24728" w:rsidR="00E41494" w:rsidRDefault="6D488B30" w:rsidP="46E34CFA">
            <w:pPr>
              <w:jc w:val="center"/>
              <w:rPr>
                <w:b/>
                <w:bCs/>
                <w:noProof/>
                <w:lang w:val="es-ES" w:eastAsia="es-ES"/>
              </w:rPr>
            </w:pPr>
            <w:r w:rsidRPr="46E34CFA">
              <w:rPr>
                <w:b/>
                <w:bCs/>
                <w:noProof/>
                <w:lang w:val="es-ES" w:eastAsia="es-ES"/>
              </w:rPr>
              <w:t>ISOTÒNIC ADD</w:t>
            </w:r>
          </w:p>
          <w:p w14:paraId="77428EE5" w14:textId="77777777" w:rsidR="00FE7F7B" w:rsidRPr="004C14C1" w:rsidRDefault="00FE7F7B" w:rsidP="46E34CFA">
            <w:pPr>
              <w:jc w:val="center"/>
              <w:rPr>
                <w:b/>
                <w:bCs/>
                <w:noProof/>
                <w:lang w:val="es-ES" w:eastAsia="es-ES"/>
              </w:rPr>
            </w:pPr>
          </w:p>
          <w:p w14:paraId="770B8C81" w14:textId="77777777" w:rsidR="004C14C1" w:rsidRDefault="79D5CF19" w:rsidP="46E34CFA">
            <w:pPr>
              <w:jc w:val="both"/>
              <w:rPr>
                <w:rFonts w:eastAsia="Times New Roman" w:cs="Times New Roman"/>
                <w:b/>
                <w:bCs/>
                <w:lang w:eastAsia="es-ES"/>
              </w:rPr>
            </w:pPr>
            <w:r w:rsidRPr="46E34CFA">
              <w:rPr>
                <w:rFonts w:eastAsia="Times New Roman" w:cs="Times New Roman"/>
                <w:lang w:eastAsia="es-ES"/>
              </w:rPr>
              <w:t xml:space="preserve">Estirat de costat amb l’esquena recta. Cama operada a sota. Elevar la cama mantenint el genoll estirat. </w:t>
            </w:r>
            <w:r w:rsidRPr="46E34CFA">
              <w:rPr>
                <w:rFonts w:eastAsia="Times New Roman" w:cs="Times New Roman"/>
                <w:b/>
                <w:bCs/>
                <w:lang w:eastAsia="es-ES"/>
              </w:rPr>
              <w:t>Fer 3 sèries de 10 repeticions.</w:t>
            </w:r>
          </w:p>
          <w:p w14:paraId="3B5ED7EE" w14:textId="4E0FF6B4" w:rsidR="001A7AE7" w:rsidRPr="004C14C1" w:rsidRDefault="001A7AE7" w:rsidP="46E34CFA">
            <w:pPr>
              <w:jc w:val="both"/>
              <w:rPr>
                <w:rFonts w:eastAsia="Times New Roman" w:cs="Times New Roman"/>
                <w:b/>
                <w:bCs/>
                <w:lang w:eastAsia="es-ES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1E4946" w14:textId="77777777" w:rsidR="00FE7F7B" w:rsidRDefault="00FE7F7B" w:rsidP="46E34CFA">
            <w:pPr>
              <w:jc w:val="center"/>
              <w:rPr>
                <w:b/>
                <w:bCs/>
              </w:rPr>
            </w:pPr>
          </w:p>
          <w:p w14:paraId="4F44CEA0" w14:textId="1E51D327" w:rsidR="00E41494" w:rsidRDefault="6D488B30" w:rsidP="46E34CFA">
            <w:pPr>
              <w:jc w:val="center"/>
              <w:rPr>
                <w:b/>
                <w:bCs/>
              </w:rPr>
            </w:pPr>
            <w:r w:rsidRPr="46E34CFA">
              <w:rPr>
                <w:b/>
                <w:bCs/>
              </w:rPr>
              <w:t>ISOTÒNIC GLUTIS</w:t>
            </w:r>
          </w:p>
          <w:p w14:paraId="373F1879" w14:textId="77777777" w:rsidR="00FE7F7B" w:rsidRPr="004C14C1" w:rsidRDefault="00FE7F7B" w:rsidP="46E34CFA">
            <w:pPr>
              <w:jc w:val="center"/>
              <w:rPr>
                <w:b/>
                <w:bCs/>
              </w:rPr>
            </w:pPr>
          </w:p>
          <w:p w14:paraId="25D345DA" w14:textId="24D60849" w:rsidR="006A09AB" w:rsidRPr="004C14C1" w:rsidRDefault="0B81FB5E" w:rsidP="46E34CFA">
            <w:pPr>
              <w:jc w:val="both"/>
            </w:pPr>
            <w:r>
              <w:t xml:space="preserve">Estirat boca avall, mantenint el genoll estirat, elevar la cama. </w:t>
            </w:r>
            <w:r w:rsidRPr="46E34CFA">
              <w:rPr>
                <w:b/>
                <w:bCs/>
              </w:rPr>
              <w:t>Fer 3 sèries de 10 repeticions.</w:t>
            </w:r>
            <w:r>
              <w:t xml:space="preserve"> </w:t>
            </w:r>
          </w:p>
          <w:p w14:paraId="357FE36C" w14:textId="77777777" w:rsidR="00A23FC5" w:rsidRDefault="00A23FC5" w:rsidP="46E34CFA"/>
          <w:p w14:paraId="408E9FF9" w14:textId="352B9104" w:rsidR="001A7AE7" w:rsidRPr="004C14C1" w:rsidRDefault="001A7AE7" w:rsidP="46E34CFA"/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1A0C68" w14:textId="77777777" w:rsidR="00FE7F7B" w:rsidRDefault="00FE7F7B" w:rsidP="46E34CFA">
            <w:pPr>
              <w:jc w:val="center"/>
              <w:rPr>
                <w:b/>
                <w:bCs/>
              </w:rPr>
            </w:pPr>
          </w:p>
          <w:p w14:paraId="2064BB7F" w14:textId="58EDCE8E" w:rsidR="00E41494" w:rsidRDefault="6E135A31" w:rsidP="46E34CFA">
            <w:pPr>
              <w:jc w:val="center"/>
              <w:rPr>
                <w:b/>
                <w:bCs/>
              </w:rPr>
            </w:pPr>
            <w:r w:rsidRPr="46E34CFA">
              <w:rPr>
                <w:b/>
                <w:bCs/>
              </w:rPr>
              <w:t>ISOTÒNIC ISQUIOTIBIALS</w:t>
            </w:r>
          </w:p>
          <w:p w14:paraId="6C6C0538" w14:textId="77777777" w:rsidR="00FE7F7B" w:rsidRPr="004C14C1" w:rsidRDefault="00FE7F7B" w:rsidP="46E34CFA">
            <w:pPr>
              <w:jc w:val="center"/>
              <w:rPr>
                <w:b/>
                <w:bCs/>
              </w:rPr>
            </w:pPr>
          </w:p>
          <w:p w14:paraId="11C17C8F" w14:textId="77777777" w:rsidR="00A23FC5" w:rsidRPr="004C14C1" w:rsidRDefault="0B81FB5E" w:rsidP="46E34CFA">
            <w:pPr>
              <w:jc w:val="both"/>
              <w:rPr>
                <w:b/>
                <w:bCs/>
              </w:rPr>
            </w:pPr>
            <w:r>
              <w:t xml:space="preserve">Estirat boca avall, anar doblegant el genoll poc a poc i estirar. </w:t>
            </w:r>
            <w:r w:rsidRPr="46E34CFA">
              <w:rPr>
                <w:b/>
                <w:bCs/>
              </w:rPr>
              <w:t>Fer 3 sèries de 10 repeticions.</w:t>
            </w:r>
          </w:p>
          <w:p w14:paraId="0C990E96" w14:textId="77777777" w:rsidR="004C14C1" w:rsidRDefault="004C14C1" w:rsidP="46E34CFA">
            <w:pPr>
              <w:jc w:val="both"/>
            </w:pPr>
          </w:p>
          <w:p w14:paraId="3A9BFD7B" w14:textId="23963EC6" w:rsidR="001A7AE7" w:rsidRPr="004C14C1" w:rsidRDefault="001A7AE7" w:rsidP="46E34CFA">
            <w:pPr>
              <w:jc w:val="both"/>
            </w:pPr>
          </w:p>
        </w:tc>
      </w:tr>
      <w:tr w:rsidR="00E41494" w:rsidRPr="004C14C1" w14:paraId="4DEAE828" w14:textId="77777777" w:rsidTr="46E34CFA">
        <w:trPr>
          <w:trHeight w:val="2085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9051EF" w14:textId="24DF9567" w:rsidR="00E41494" w:rsidRPr="004C14C1" w:rsidRDefault="6E135A31" w:rsidP="46E34CFA">
            <w:pPr>
              <w:jc w:val="center"/>
              <w:rPr>
                <w:noProof/>
                <w:lang w:val="es-ES" w:eastAsia="es-ES"/>
              </w:rPr>
            </w:pPr>
            <w:r>
              <w:rPr>
                <w:noProof/>
              </w:rPr>
              <w:drawing>
                <wp:inline distT="0" distB="0" distL="0" distR="0" wp14:anchorId="464687E2" wp14:editId="273C1F93">
                  <wp:extent cx="1962150" cy="1057275"/>
                  <wp:effectExtent l="0" t="0" r="0" b="9525"/>
                  <wp:docPr id="15" name="Imagen 15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5">
                            <a:hlinkClick r:id="rId28"/>
                          </pic:cNvPr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A3E9E2" w14:textId="7E48910F" w:rsidR="00E41494" w:rsidRPr="004C14C1" w:rsidRDefault="6E135A31" w:rsidP="46E34C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3FCAA3A" wp14:editId="48940825">
                  <wp:extent cx="1971675" cy="1066800"/>
                  <wp:effectExtent l="0" t="0" r="9525" b="0"/>
                  <wp:docPr id="16" name="Imagen 16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>
                            <a:hlinkClick r:id="rId30"/>
                          </pic:cNvPr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05573" w14:textId="46A8FE3B" w:rsidR="00E41494" w:rsidRPr="004C14C1" w:rsidRDefault="6E135A31" w:rsidP="46E34C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AF49B2" wp14:editId="720940B1">
                  <wp:extent cx="1971675" cy="1066800"/>
                  <wp:effectExtent l="0" t="0" r="9525" b="0"/>
                  <wp:docPr id="17" name="Imagen 17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n 17">
                            <a:hlinkClick r:id="rId32"/>
                          </pic:cNvPr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FAE8D" w14:textId="4A718895" w:rsidR="00D407E3" w:rsidRDefault="00D407E3" w:rsidP="00B57C9E">
      <w:pPr>
        <w:pStyle w:val="Sinespaciado"/>
      </w:pPr>
    </w:p>
    <w:p w14:paraId="006ECB54" w14:textId="77777777" w:rsidR="00C229B2" w:rsidRDefault="00C229B2" w:rsidP="00B57C9E">
      <w:pPr>
        <w:pStyle w:val="Sinespaciado"/>
      </w:pPr>
    </w:p>
    <w:p w14:paraId="4C803A82" w14:textId="77777777" w:rsidR="00434502" w:rsidRDefault="00434502" w:rsidP="00B57C9E">
      <w:pPr>
        <w:pStyle w:val="Sinespaciado"/>
      </w:pPr>
    </w:p>
    <w:p w14:paraId="46E86672" w14:textId="77777777" w:rsidR="00434502" w:rsidRDefault="00434502" w:rsidP="00B57C9E">
      <w:pPr>
        <w:pStyle w:val="Sinespaciado"/>
      </w:pPr>
    </w:p>
    <w:p w14:paraId="4297DCDE" w14:textId="77777777" w:rsidR="00434502" w:rsidRDefault="00434502" w:rsidP="00B57C9E">
      <w:pPr>
        <w:pStyle w:val="Sinespaciado"/>
      </w:pPr>
    </w:p>
    <w:p w14:paraId="5F3860DB" w14:textId="77777777" w:rsidR="00434502" w:rsidRDefault="00434502" w:rsidP="00B57C9E">
      <w:pPr>
        <w:pStyle w:val="Sinespaciado"/>
      </w:pPr>
    </w:p>
    <w:p w14:paraId="45358E59" w14:textId="77777777" w:rsidR="00434502" w:rsidRDefault="00434502" w:rsidP="00B57C9E">
      <w:pPr>
        <w:pStyle w:val="Sinespaciado"/>
      </w:pPr>
    </w:p>
    <w:p w14:paraId="26ED3670" w14:textId="77777777" w:rsidR="00434502" w:rsidRDefault="00434502" w:rsidP="00B57C9E">
      <w:pPr>
        <w:pStyle w:val="Sinespaciado"/>
      </w:pPr>
    </w:p>
    <w:p w14:paraId="537EEA33" w14:textId="77777777" w:rsidR="00434502" w:rsidRDefault="00434502" w:rsidP="00B57C9E">
      <w:pPr>
        <w:pStyle w:val="Sinespaciado"/>
      </w:pPr>
    </w:p>
    <w:p w14:paraId="567147BF" w14:textId="77777777" w:rsidR="00434502" w:rsidRDefault="00434502" w:rsidP="00B57C9E">
      <w:pPr>
        <w:pStyle w:val="Sinespaciado"/>
      </w:pPr>
    </w:p>
    <w:p w14:paraId="1C77DFBA" w14:textId="77777777" w:rsidR="00434502" w:rsidRDefault="00434502" w:rsidP="00B57C9E">
      <w:pPr>
        <w:pStyle w:val="Sinespaciado"/>
      </w:pPr>
    </w:p>
    <w:p w14:paraId="389BA4D3" w14:textId="77777777" w:rsidR="00434502" w:rsidRDefault="00434502" w:rsidP="00B57C9E">
      <w:pPr>
        <w:pStyle w:val="Sinespaciado"/>
      </w:pPr>
    </w:p>
    <w:p w14:paraId="4C0E3C0C" w14:textId="77777777" w:rsidR="00434502" w:rsidRDefault="00434502" w:rsidP="00B57C9E">
      <w:pPr>
        <w:pStyle w:val="Sinespaciado"/>
      </w:pPr>
    </w:p>
    <w:p w14:paraId="18CBE87B" w14:textId="77777777" w:rsidR="00434502" w:rsidRDefault="00434502" w:rsidP="00B57C9E">
      <w:pPr>
        <w:pStyle w:val="Sinespaciado"/>
      </w:pPr>
    </w:p>
    <w:p w14:paraId="3F814F6C" w14:textId="77777777" w:rsidR="00FE7F7B" w:rsidRDefault="00FE7F7B" w:rsidP="00B57C9E">
      <w:pPr>
        <w:pStyle w:val="Sinespaciado"/>
      </w:pPr>
    </w:p>
    <w:tbl>
      <w:tblPr>
        <w:tblStyle w:val="Tablaconcuadrcula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3373"/>
        <w:gridCol w:w="24"/>
        <w:gridCol w:w="3244"/>
        <w:gridCol w:w="17"/>
        <w:gridCol w:w="3260"/>
      </w:tblGrid>
      <w:tr w:rsidR="001C4A16" w:rsidRPr="00A56EB3" w14:paraId="302EF9E1" w14:textId="77777777" w:rsidTr="001A7AE7">
        <w:trPr>
          <w:trHeight w:val="425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B42792A" w14:textId="1A0966A8" w:rsidR="00FE7F7B" w:rsidRPr="00FE7F7B" w:rsidRDefault="32660FB0" w:rsidP="001A7AE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lastRenderedPageBreak/>
              <w:t>DE LA 2 A 6 SETMANES</w:t>
            </w:r>
          </w:p>
        </w:tc>
      </w:tr>
      <w:tr w:rsidR="00F25AA5" w:rsidRPr="00A56EB3" w14:paraId="26356DA4" w14:textId="77777777" w:rsidTr="001A7AE7">
        <w:trPr>
          <w:trHeight w:val="425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A8A7AE" w14:textId="0B741C6F" w:rsidR="00F25AA5" w:rsidRPr="00A56EB3" w:rsidRDefault="0F79D476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/>
                <w:lang w:eastAsia="es-ES"/>
              </w:rPr>
            </w:pPr>
            <w:r w:rsidRPr="00A56EB3">
              <w:rPr>
                <w:b/>
                <w:bCs/>
              </w:rPr>
              <w:t>ÒRTESI</w:t>
            </w:r>
            <w:r w:rsidRPr="00A56EB3">
              <w:t>:</w:t>
            </w:r>
            <w:r w:rsidR="034FB80F" w:rsidRPr="00A56EB3">
              <w:t xml:space="preserve"> </w:t>
            </w:r>
            <w:r w:rsidRPr="00A56EB3">
              <w:t>Retirada progressiva de la fèrula.  Primers dies treure per estar per casa i segons tolerància retirar totalment.</w:t>
            </w:r>
          </w:p>
        </w:tc>
      </w:tr>
      <w:tr w:rsidR="00B041C9" w:rsidRPr="00A56EB3" w14:paraId="023A62D2" w14:textId="77777777" w:rsidTr="001A7AE7">
        <w:trPr>
          <w:trHeight w:val="425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2FA03D" w14:textId="45E70EF8" w:rsidR="00FE7F7B" w:rsidRDefault="6E135A31" w:rsidP="001A7AE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CÀRREGA</w:t>
            </w:r>
          </w:p>
          <w:p w14:paraId="01DA3C1B" w14:textId="77777777" w:rsidR="001A7AE7" w:rsidRPr="001A7AE7" w:rsidRDefault="001A7AE7" w:rsidP="001A7AE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41E24925" w14:textId="3463036E" w:rsidR="00FE7F7B" w:rsidRPr="001A7AE7" w:rsidRDefault="6E135A31" w:rsidP="46E34CFA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 xml:space="preserve">Retirada progressiva de les crosses juntament amb la fèrula segons </w:t>
            </w:r>
            <w:r w:rsidR="00A56EB3" w:rsidRPr="00A56EB3">
              <w:rPr>
                <w:rFonts w:eastAsia="Times New Roman" w:cs="Times New Roman"/>
                <w:color w:val="000000" w:themeColor="text1"/>
                <w:lang w:eastAsia="es-ES"/>
              </w:rPr>
              <w:t>tolerància</w:t>
            </w: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>. Retirar totalment a partir de la tercera/quarta setmana.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F1B8C3" w14:textId="77777777" w:rsidR="00FE7F7B" w:rsidRDefault="00FE7F7B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bookmarkStart w:id="0" w:name="_Hlk138146477"/>
          </w:p>
          <w:p w14:paraId="708BB20F" w14:textId="4C361B95" w:rsidR="00FE7F7B" w:rsidRDefault="6E135A31" w:rsidP="001A7AE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MA</w:t>
            </w:r>
            <w:r w:rsidR="0A210E69"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S</w:t>
            </w: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SATGE DE CICATRIU</w:t>
            </w:r>
          </w:p>
          <w:p w14:paraId="44E12D89" w14:textId="77777777" w:rsidR="001A7AE7" w:rsidRPr="001A7AE7" w:rsidRDefault="001A7AE7" w:rsidP="001A7AE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bookmarkEnd w:id="0"/>
          <w:p w14:paraId="211CD620" w14:textId="5587648F" w:rsidR="00FE7F7B" w:rsidRPr="001A7AE7" w:rsidRDefault="1DB37409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 xml:space="preserve">Es pot </w:t>
            </w:r>
            <w:r w:rsidR="00A56EB3" w:rsidRPr="00A56EB3">
              <w:rPr>
                <w:rFonts w:eastAsia="Times New Roman" w:cs="Times New Roman"/>
                <w:color w:val="000000" w:themeColor="text1"/>
                <w:lang w:eastAsia="es-ES"/>
              </w:rPr>
              <w:t>realitzar</w:t>
            </w: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 xml:space="preserve"> massatge sempre que s’hagin retirat els punts / grapes i la cicatriu estigui ben tancada. Aplicar oli de rosa mosqueta. </w:t>
            </w: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Fer-ho 5’.</w:t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EFFA9" w14:textId="77777777" w:rsidR="00FE7F7B" w:rsidRDefault="00FE7F7B" w:rsidP="00FE7F7B">
            <w:pPr>
              <w:jc w:val="center"/>
              <w:rPr>
                <w:b/>
                <w:bCs/>
                <w:lang w:eastAsia="es-ES"/>
              </w:rPr>
            </w:pPr>
          </w:p>
          <w:p w14:paraId="3F42E7F6" w14:textId="740A59BA" w:rsidR="00FE7F7B" w:rsidRDefault="6E135A31" w:rsidP="001A7AE7">
            <w:pPr>
              <w:jc w:val="center"/>
              <w:rPr>
                <w:b/>
                <w:bCs/>
                <w:lang w:eastAsia="es-ES"/>
              </w:rPr>
            </w:pPr>
            <w:r w:rsidRPr="00FE7F7B">
              <w:rPr>
                <w:b/>
                <w:bCs/>
                <w:lang w:eastAsia="es-ES"/>
              </w:rPr>
              <w:t>FLEXIÓ DE GENOLL</w:t>
            </w:r>
          </w:p>
          <w:p w14:paraId="61406B9D" w14:textId="77777777" w:rsidR="001A7AE7" w:rsidRPr="001A7AE7" w:rsidRDefault="001A7AE7" w:rsidP="001A7AE7">
            <w:pPr>
              <w:jc w:val="center"/>
              <w:rPr>
                <w:b/>
                <w:bCs/>
                <w:lang w:eastAsia="es-ES"/>
              </w:rPr>
            </w:pPr>
          </w:p>
          <w:p w14:paraId="287D8F43" w14:textId="40AFBD5A" w:rsidR="00B041C9" w:rsidRDefault="6E135A31" w:rsidP="46E34CFA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>Progressar de 0º a 115º de flexió de genoll.  Intentar aconseguir l’extensió complerta.</w:t>
            </w:r>
          </w:p>
          <w:p w14:paraId="2EA8AF94" w14:textId="77777777" w:rsidR="00FE7F7B" w:rsidRPr="00A56EB3" w:rsidRDefault="00FE7F7B" w:rsidP="46E34CFA">
            <w:pPr>
              <w:jc w:val="both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</w:p>
          <w:p w14:paraId="6A4F609D" w14:textId="46299FDF" w:rsidR="00FE7F7B" w:rsidRPr="001A7AE7" w:rsidRDefault="6E135A31" w:rsidP="001A7AE7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FF0000"/>
                <w:lang w:eastAsia="es-ES"/>
              </w:rPr>
            </w:pPr>
            <w:r w:rsidRPr="00A56EB3">
              <w:rPr>
                <w:rFonts w:eastAsia="Times New Roman" w:cs="Times New Roman"/>
                <w:b/>
                <w:bCs/>
                <w:color w:val="FF0000"/>
                <w:lang w:eastAsia="es-ES"/>
              </w:rPr>
              <w:t>NO PASSAR DE 115º!!!</w:t>
            </w:r>
          </w:p>
        </w:tc>
      </w:tr>
      <w:tr w:rsidR="00B041C9" w:rsidRPr="00A56EB3" w14:paraId="21779D7F" w14:textId="77777777" w:rsidTr="001A7AE7">
        <w:tblPrEx>
          <w:shd w:val="clear" w:color="auto" w:fill="auto"/>
        </w:tblPrEx>
        <w:trPr>
          <w:trHeight w:val="2268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35D32" w14:textId="78E92C22" w:rsidR="00B041C9" w:rsidRPr="00A56EB3" w:rsidRDefault="00B041C9" w:rsidP="00B041C9">
            <w:pPr>
              <w:jc w:val="center"/>
            </w:pPr>
            <w:r w:rsidRPr="00A56EB3">
              <w:rPr>
                <w:noProof/>
                <w:lang w:eastAsia="es-ES"/>
              </w:rPr>
              <w:drawing>
                <wp:anchor distT="0" distB="0" distL="114300" distR="114300" simplePos="0" relativeHeight="251662336" behindDoc="0" locked="0" layoutInCell="1" allowOverlap="1" wp14:anchorId="244F11C9" wp14:editId="6803AA8D">
                  <wp:simplePos x="0" y="0"/>
                  <wp:positionH relativeFrom="column">
                    <wp:posOffset>321945</wp:posOffset>
                  </wp:positionH>
                  <wp:positionV relativeFrom="paragraph">
                    <wp:posOffset>28575</wp:posOffset>
                  </wp:positionV>
                  <wp:extent cx="1231900" cy="1421130"/>
                  <wp:effectExtent l="0" t="0" r="6350" b="7620"/>
                  <wp:wrapNone/>
                  <wp:docPr id="10" name="Imagen 10" descr="Un hombre parado enfrente de una puerta&#10;&#10;Descripción generada automáticamente con confianza media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Un hombre parado enfrente de una puerta&#10;&#10;Descripción generada automáticamente con confianza media">
                            <a:hlinkClick r:id="rId34"/>
                          </pic:cNvPr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49"/>
                          <a:stretch/>
                        </pic:blipFill>
                        <pic:spPr bwMode="auto">
                          <a:xfrm>
                            <a:off x="0" y="0"/>
                            <a:ext cx="1231900" cy="142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B3191" w14:textId="3A9B1D17" w:rsidR="00B041C9" w:rsidRPr="00A56EB3" w:rsidRDefault="00B041C9" w:rsidP="00B041C9">
            <w:pPr>
              <w:jc w:val="center"/>
            </w:pPr>
            <w:r w:rsidRPr="00A56EB3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04E906D" wp14:editId="6FB2E4EC">
                  <wp:simplePos x="0" y="0"/>
                  <wp:positionH relativeFrom="column">
                    <wp:posOffset>163195</wp:posOffset>
                  </wp:positionH>
                  <wp:positionV relativeFrom="paragraph">
                    <wp:posOffset>-3175</wp:posOffset>
                  </wp:positionV>
                  <wp:extent cx="1727835" cy="1410335"/>
                  <wp:effectExtent l="0" t="0" r="5715" b="0"/>
                  <wp:wrapNone/>
                  <wp:docPr id="18" name="Imagen 18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83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3875" w14:textId="2CF6EE6D" w:rsidR="00B041C9" w:rsidRPr="00A56EB3" w:rsidRDefault="00D01569" w:rsidP="46E34CFA">
            <w:pPr>
              <w:jc w:val="center"/>
            </w:pPr>
            <w:r w:rsidRPr="00A56EB3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4B34524" wp14:editId="3D051BAF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-6985</wp:posOffset>
                  </wp:positionV>
                  <wp:extent cx="1638300" cy="1393190"/>
                  <wp:effectExtent l="0" t="0" r="0" b="0"/>
                  <wp:wrapNone/>
                  <wp:docPr id="5" name="Imagen 5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>
                            <a:hlinkClick r:id="rId16"/>
                          </pic:cNvPr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6E135A31" w:rsidRPr="00A56EB3">
              <w:rPr>
                <w:noProof/>
                <w:lang w:eastAsia="es-ES"/>
              </w:rPr>
              <w:t xml:space="preserve">        </w:t>
            </w:r>
          </w:p>
        </w:tc>
      </w:tr>
      <w:tr w:rsidR="00B041C9" w:rsidRPr="00A56EB3" w14:paraId="1793E4DA" w14:textId="77777777" w:rsidTr="001A7AE7">
        <w:trPr>
          <w:trHeight w:val="2460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9D86EE" w14:textId="77777777" w:rsidR="00FE7F7B" w:rsidRDefault="6E135A31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TRAL EN BIPEDESTACIÓ</w:t>
            </w:r>
            <w:r w:rsidR="661E70DE"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:</w:t>
            </w:r>
          </w:p>
          <w:p w14:paraId="15F0DEF3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5C9616A7" w14:textId="2CF2AB2C" w:rsidR="007F4C18" w:rsidRPr="00A56EB3" w:rsidRDefault="316C532B" w:rsidP="46E34CFA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 xml:space="preserve"> del maluc, flexionar lleugerament les cames i inclinar el pes del cos endavant. </w:t>
            </w:r>
            <w:r w:rsidRPr="00A56EB3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 xml:space="preserve">Mantenir 10” la posició. Fer-ho 10 vegades. </w:t>
            </w:r>
            <w:r w:rsidRPr="00A56EB3">
              <w:rPr>
                <w:rFonts w:eastAsia="Times New Roman" w:cs="Times New Roman"/>
                <w:color w:val="000000" w:themeColor="text1"/>
                <w:lang w:eastAsia="es-ES"/>
              </w:rPr>
              <w:t xml:space="preserve">Es poden realitzar canvis de pes laterals. 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EFDA77" w14:textId="3DA8748A" w:rsidR="00B041C9" w:rsidRPr="00A56EB3" w:rsidRDefault="13B0B312" w:rsidP="46E34CFA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A56EB3">
              <w:rPr>
                <w:noProof/>
              </w:rPr>
              <w:drawing>
                <wp:inline distT="0" distB="0" distL="0" distR="0" wp14:anchorId="028B96FF" wp14:editId="0803DC6C">
                  <wp:extent cx="1638300" cy="1356544"/>
                  <wp:effectExtent l="0" t="0" r="0" b="0"/>
                  <wp:docPr id="42" name="Imagen 42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n 42">
                            <a:hlinkClick r:id="rId39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356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9CB9E3" w14:textId="7D54983C" w:rsidR="00B041C9" w:rsidRPr="00A56EB3" w:rsidRDefault="00CC30F8" w:rsidP="46E34CFA">
            <w:pPr>
              <w:jc w:val="center"/>
              <w:outlineLvl w:val="1"/>
              <w:rPr>
                <w:rFonts w:eastAsia="Times New Roman" w:cs="Times New Roman"/>
                <w:color w:val="000000"/>
                <w:lang w:eastAsia="es-ES"/>
              </w:rPr>
            </w:pPr>
            <w:r w:rsidRPr="00A56EB3">
              <w:rPr>
                <w:noProof/>
              </w:rPr>
              <w:drawing>
                <wp:inline distT="0" distB="0" distL="0" distR="0" wp14:anchorId="3161249F" wp14:editId="172BD887">
                  <wp:extent cx="1724025" cy="1362075"/>
                  <wp:effectExtent l="0" t="0" r="9525" b="9525"/>
                  <wp:docPr id="23" name="Imagen 23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3" r="4854"/>
                          <a:stretch/>
                        </pic:blipFill>
                        <pic:spPr bwMode="auto">
                          <a:xfrm>
                            <a:off x="0" y="0"/>
                            <a:ext cx="17240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80D8289" w14:paraId="3671FE40" w14:textId="77777777" w:rsidTr="001A7AE7">
        <w:tblPrEx>
          <w:shd w:val="clear" w:color="auto" w:fill="auto"/>
        </w:tblPrEx>
        <w:trPr>
          <w:trHeight w:val="425"/>
        </w:trPr>
        <w:tc>
          <w:tcPr>
            <w:tcW w:w="991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285A5B3" w14:textId="1A9D6226" w:rsidR="0678F1BD" w:rsidRDefault="7DD4F362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val="es-ES"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val="es-ES" w:eastAsia="es-ES"/>
              </w:rPr>
              <w:t xml:space="preserve">EXERCICIS </w:t>
            </w:r>
            <w:r w:rsidR="15FF8F4F" w:rsidRPr="46E34CFA">
              <w:rPr>
                <w:rFonts w:eastAsia="Times New Roman" w:cs="Times New Roman"/>
                <w:b/>
                <w:bCs/>
                <w:color w:val="000000" w:themeColor="text1"/>
                <w:lang w:val="es-ES" w:eastAsia="es-ES"/>
              </w:rPr>
              <w:t xml:space="preserve">PER AFEFIR A PARTIR DE LA 4 SETMANA </w:t>
            </w:r>
          </w:p>
        </w:tc>
      </w:tr>
      <w:tr w:rsidR="480D8289" w14:paraId="36B89B0A" w14:textId="77777777" w:rsidTr="001A7AE7">
        <w:tblPrEx>
          <w:shd w:val="clear" w:color="auto" w:fill="auto"/>
        </w:tblPrEx>
        <w:trPr>
          <w:trHeight w:val="425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6944E0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631BA9DF" w14:textId="36587ABC" w:rsidR="480D8289" w:rsidRDefault="78662673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PONT GLUTI</w:t>
            </w:r>
          </w:p>
          <w:p w14:paraId="1E8956D9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56622A5C" w14:textId="14F61C7E" w:rsidR="480D8289" w:rsidRDefault="78662673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Boca amunt, amb els peus ben recolzats al terra i els genolls flexionats. Aixecar el maluc en direcció al sostre. </w:t>
            </w:r>
            <w:r w:rsidRPr="46E34CFA">
              <w:rPr>
                <w:rFonts w:eastAsia="Times New Roman" w:cs="Times New Roman"/>
                <w:b/>
                <w:bCs/>
                <w:lang w:eastAsia="es-ES"/>
              </w:rPr>
              <w:t>Fer 3 sèries de 10 repeticions.</w:t>
            </w:r>
          </w:p>
          <w:p w14:paraId="33DC140A" w14:textId="13B33454" w:rsidR="001A7AE7" w:rsidRDefault="001A7AE7" w:rsidP="46E34CFA">
            <w:pPr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094987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7EA8BD97" w14:textId="108449A0" w:rsidR="480D8289" w:rsidRDefault="78662673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PONT D’ISQUIOTIBIAL</w:t>
            </w:r>
          </w:p>
          <w:p w14:paraId="3CA39E48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28F147E5" w14:textId="77777777" w:rsidR="480D8289" w:rsidRDefault="78662673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Boca amunt, amb els talons recolzats al terra i els genolls flexionats. Aixecar el maluc en direcció al sostre. </w:t>
            </w:r>
            <w:r w:rsidRPr="46E34CFA">
              <w:rPr>
                <w:rFonts w:eastAsia="Times New Roman" w:cs="Times New Roman"/>
                <w:b/>
                <w:bCs/>
                <w:lang w:eastAsia="es-ES"/>
              </w:rPr>
              <w:t>Fer 3 sèries de 10 repeticions.</w:t>
            </w:r>
          </w:p>
          <w:p w14:paraId="2D4B1A4A" w14:textId="3452A30D" w:rsidR="001A7AE7" w:rsidRDefault="001A7AE7" w:rsidP="46E34CFA">
            <w:pPr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798C54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4B0871E2" w14:textId="0556A80C" w:rsidR="480D8289" w:rsidRDefault="78662673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SENTADETA ESTÀTICA</w:t>
            </w:r>
          </w:p>
          <w:p w14:paraId="3D4C6200" w14:textId="77777777" w:rsidR="001A7AE7" w:rsidRDefault="001A7AE7" w:rsidP="46E34CFA">
            <w:pPr>
              <w:jc w:val="center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</w:p>
          <w:p w14:paraId="374DAFD4" w14:textId="4E30D090" w:rsidR="480D8289" w:rsidRDefault="78662673" w:rsidP="46E34CFA">
            <w:pPr>
              <w:jc w:val="both"/>
              <w:outlineLvl w:val="1"/>
              <w:rPr>
                <w:rFonts w:eastAsia="Times New Roman" w:cs="Times New Roman"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Amb l’esquena ben recolzada a una paret, anar flexionant els genolls i fer la </w:t>
            </w:r>
            <w:proofErr w:type="spellStart"/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sentadeta</w:t>
            </w:r>
            <w:proofErr w:type="spellEnd"/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>.</w:t>
            </w:r>
          </w:p>
          <w:p w14:paraId="15DEC117" w14:textId="6C91E280" w:rsidR="001A7AE7" w:rsidRPr="00936C38" w:rsidRDefault="78662673" w:rsidP="46E34CFA">
            <w:pPr>
              <w:jc w:val="both"/>
              <w:outlineLvl w:val="1"/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</w:pP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Els genolls mai han de sobrepassar les puntes dels peus. </w:t>
            </w: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Mantenir</w:t>
            </w:r>
            <w:r w:rsidRPr="46E34CFA">
              <w:rPr>
                <w:rFonts w:eastAsia="Times New Roman" w:cs="Times New Roman"/>
                <w:color w:val="000000" w:themeColor="text1"/>
                <w:lang w:eastAsia="es-ES"/>
              </w:rPr>
              <w:t xml:space="preserve"> </w:t>
            </w:r>
            <w:r w:rsidRPr="46E34CFA">
              <w:rPr>
                <w:rFonts w:eastAsia="Times New Roman" w:cs="Times New Roman"/>
                <w:b/>
                <w:bCs/>
                <w:color w:val="000000" w:themeColor="text1"/>
                <w:lang w:eastAsia="es-ES"/>
              </w:rPr>
              <w:t>10” la posició. Fer-ho 10 vegades.</w:t>
            </w:r>
          </w:p>
        </w:tc>
      </w:tr>
      <w:tr w:rsidR="480D8289" w14:paraId="1C96B635" w14:textId="77777777" w:rsidTr="001A7AE7">
        <w:tblPrEx>
          <w:shd w:val="clear" w:color="auto" w:fill="auto"/>
        </w:tblPrEx>
        <w:trPr>
          <w:trHeight w:val="1706"/>
        </w:trPr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D3165" w14:textId="304C0F1D" w:rsidR="480D8289" w:rsidRDefault="480D8289" w:rsidP="480D828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58B7D443" wp14:editId="081E7CDA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-52070</wp:posOffset>
                  </wp:positionV>
                  <wp:extent cx="1809750" cy="1071245"/>
                  <wp:effectExtent l="0" t="0" r="0" b="0"/>
                  <wp:wrapNone/>
                  <wp:docPr id="449373230" name="Imagen 19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373230" name="Imagen 19">
                            <a:hlinkClick r:id="rId42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8D53" w14:textId="68A34099" w:rsidR="480D8289" w:rsidRDefault="480D8289" w:rsidP="480D828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CE24F77" wp14:editId="14A86774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9525</wp:posOffset>
                  </wp:positionV>
                  <wp:extent cx="1772920" cy="1033145"/>
                  <wp:effectExtent l="0" t="0" r="0" b="0"/>
                  <wp:wrapNone/>
                  <wp:docPr id="1180735350" name="Imagen 21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735350" name="Imagen 21">
                            <a:hlinkClick r:id="rId44"/>
                          </pic:cNvPr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A8CB1" w14:textId="471C6983" w:rsidR="480D8289" w:rsidRDefault="480D8289" w:rsidP="480D8289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87DCD2A" wp14:editId="1B957FB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-82550</wp:posOffset>
                  </wp:positionV>
                  <wp:extent cx="1362075" cy="1127760"/>
                  <wp:effectExtent l="0" t="0" r="9525" b="0"/>
                  <wp:wrapNone/>
                  <wp:docPr id="818154938" name="Imagen 22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8154938" name="Imagen 22">
                            <a:hlinkClick r:id="rId46"/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" r="3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F5BE12" w14:textId="0A84A61E" w:rsidR="480D8289" w:rsidRDefault="480D8289" w:rsidP="480D8289">
            <w:pPr>
              <w:jc w:val="center"/>
            </w:pPr>
          </w:p>
        </w:tc>
      </w:tr>
    </w:tbl>
    <w:p w14:paraId="13139CB9" w14:textId="7EC2A15D" w:rsidR="00215C41" w:rsidRDefault="00215C41" w:rsidP="480D8289">
      <w:pPr>
        <w:rPr>
          <w:lang w:val="es-ES"/>
        </w:rPr>
      </w:pPr>
    </w:p>
    <w:p w14:paraId="2F92446F" w14:textId="77777777" w:rsidR="000A3B0D" w:rsidRDefault="000A3B0D" w:rsidP="000A3B0D">
      <w:pPr>
        <w:pStyle w:val="Sinespaciado"/>
      </w:pPr>
    </w:p>
    <w:p w14:paraId="113DD19F" w14:textId="77777777" w:rsidR="000A3B0D" w:rsidRPr="004C14C1" w:rsidRDefault="000A3B0D" w:rsidP="000A3B0D">
      <w:pPr>
        <w:pStyle w:val="Sinespaciado"/>
      </w:pPr>
    </w:p>
    <w:p w14:paraId="195810B2" w14:textId="77777777" w:rsidR="000A3B0D" w:rsidRDefault="000A3B0D" w:rsidP="000A3B0D">
      <w:pPr>
        <w:pStyle w:val="Sinespaciado"/>
        <w:rPr>
          <w:b/>
          <w:bCs/>
          <w:sz w:val="24"/>
          <w:szCs w:val="24"/>
        </w:rPr>
      </w:pPr>
      <w:r w:rsidRPr="00146403">
        <w:rPr>
          <w:b/>
          <w:bCs/>
          <w:sz w:val="24"/>
          <w:szCs w:val="24"/>
        </w:rPr>
        <w:t>RECOMANACIONS GENERALS:</w:t>
      </w:r>
    </w:p>
    <w:p w14:paraId="56A45DC7" w14:textId="77777777" w:rsidR="000A3B0D" w:rsidRPr="00146403" w:rsidRDefault="000A3B0D" w:rsidP="000A3B0D">
      <w:pPr>
        <w:pStyle w:val="Sinespaciado"/>
        <w:rPr>
          <w:b/>
          <w:bCs/>
          <w:sz w:val="24"/>
          <w:szCs w:val="24"/>
        </w:rPr>
      </w:pPr>
    </w:p>
    <w:p w14:paraId="2D71A5C6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No col·loqui coixins sota del genoll, evitar mantenir el genoll en posició flexionada.</w:t>
      </w:r>
    </w:p>
    <w:p w14:paraId="7BF16741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En cas d’inflamació i/o dolor posi una bossa de gel, protegint la pell (10-12min) amb la cama en elevació.</w:t>
      </w:r>
    </w:p>
    <w:p w14:paraId="77133001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480D8289">
        <w:rPr>
          <w:sz w:val="24"/>
          <w:szCs w:val="24"/>
        </w:rPr>
        <w:t>Realitzi exercicis de bombeig de turmell amb la cama elevada per millorar la circulació i evitar inflamació (2-3 vegades al dia).</w:t>
      </w:r>
    </w:p>
    <w:p w14:paraId="36259F42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 xml:space="preserve">Evitar posicions mantingudes en el temps, tant assegut com de peu. </w:t>
      </w:r>
    </w:p>
    <w:p w14:paraId="5C5B7B6B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No condueixi fins que ho indiqui l’equip mèdic.</w:t>
      </w:r>
    </w:p>
    <w:p w14:paraId="3C9AACE9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Prengui la medicació seguint les indicacions de l’informe mèdic.</w:t>
      </w:r>
    </w:p>
    <w:p w14:paraId="14E835D9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Cures de la ferida quirúrgica:</w:t>
      </w:r>
    </w:p>
    <w:p w14:paraId="2B667916" w14:textId="77777777" w:rsidR="000A3B0D" w:rsidRPr="00146403" w:rsidRDefault="000A3B0D" w:rsidP="000A3B0D">
      <w:pPr>
        <w:pStyle w:val="Prrafodelista"/>
        <w:spacing w:after="0" w:line="360" w:lineRule="auto"/>
        <w:rPr>
          <w:color w:val="201F1E"/>
          <w:sz w:val="24"/>
          <w:szCs w:val="24"/>
          <w:lang w:val="es-ES" w:eastAsia="es-ES"/>
        </w:rPr>
      </w:pPr>
      <w:proofErr w:type="spellStart"/>
      <w:r w:rsidRPr="00146403">
        <w:rPr>
          <w:color w:val="201F1E"/>
          <w:sz w:val="24"/>
          <w:szCs w:val="24"/>
          <w:lang w:val="en-US" w:eastAsia="es-ES"/>
        </w:rPr>
        <w:t>Mantingui</w:t>
      </w:r>
      <w:proofErr w:type="spellEnd"/>
      <w:r w:rsidRPr="00146403">
        <w:rPr>
          <w:color w:val="201F1E"/>
          <w:sz w:val="24"/>
          <w:szCs w:val="24"/>
          <w:lang w:val="en-U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n-US" w:eastAsia="es-ES"/>
        </w:rPr>
        <w:t>l'embenat</w:t>
      </w:r>
      <w:proofErr w:type="spellEnd"/>
      <w:r w:rsidRPr="00146403">
        <w:rPr>
          <w:color w:val="201F1E"/>
          <w:sz w:val="24"/>
          <w:szCs w:val="24"/>
          <w:lang w:val="en-U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n-US" w:eastAsia="es-ES"/>
        </w:rPr>
        <w:t>i</w:t>
      </w:r>
      <w:proofErr w:type="spellEnd"/>
      <w:r w:rsidRPr="00146403">
        <w:rPr>
          <w:color w:val="201F1E"/>
          <w:sz w:val="24"/>
          <w:szCs w:val="24"/>
          <w:lang w:val="en-US" w:eastAsia="es-ES"/>
        </w:rPr>
        <w:t xml:space="preserve">/o </w:t>
      </w:r>
      <w:proofErr w:type="spellStart"/>
      <w:r w:rsidRPr="00146403">
        <w:rPr>
          <w:color w:val="201F1E"/>
          <w:sz w:val="24"/>
          <w:szCs w:val="24"/>
          <w:lang w:val="en-US" w:eastAsia="es-ES"/>
        </w:rPr>
        <w:t>apòsits</w:t>
      </w:r>
      <w:proofErr w:type="spellEnd"/>
      <w:r w:rsidRPr="00146403">
        <w:rPr>
          <w:color w:val="201F1E"/>
          <w:sz w:val="24"/>
          <w:szCs w:val="24"/>
          <w:lang w:val="en-US" w:eastAsia="es-ES"/>
        </w:rPr>
        <w:t xml:space="preserve"> nets </w:t>
      </w:r>
      <w:proofErr w:type="spellStart"/>
      <w:r w:rsidRPr="00146403">
        <w:rPr>
          <w:color w:val="201F1E"/>
          <w:sz w:val="24"/>
          <w:szCs w:val="24"/>
          <w:lang w:val="en-US" w:eastAsia="es-ES"/>
        </w:rPr>
        <w:t>i</w:t>
      </w:r>
      <w:proofErr w:type="spellEnd"/>
      <w:r w:rsidRPr="00146403">
        <w:rPr>
          <w:color w:val="201F1E"/>
          <w:sz w:val="24"/>
          <w:szCs w:val="24"/>
          <w:lang w:val="en-US" w:eastAsia="es-ES"/>
        </w:rPr>
        <w:t xml:space="preserve"> secs. </w:t>
      </w:r>
      <w:r w:rsidRPr="00146403">
        <w:rPr>
          <w:color w:val="201F1E"/>
          <w:sz w:val="24"/>
          <w:szCs w:val="24"/>
          <w:lang w:val="es" w:eastAsia="es-ES"/>
        </w:rPr>
        <w:t xml:space="preserve">No es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retiri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l'embenat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quirúrgic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. La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manipulació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 la ferida quirúrgica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s'ha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fer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tan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sols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per personal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qualificat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>.</w:t>
      </w:r>
      <w:r w:rsidRPr="00146403">
        <w:rPr>
          <w:color w:val="201F1E"/>
          <w:sz w:val="24"/>
          <w:szCs w:val="24"/>
          <w:lang w:val="es" w:eastAsia="es-ES"/>
        </w:rPr>
        <w:br/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És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normal que el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genoll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sagni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i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s’inflami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després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 la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intervenció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. Si es taca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l'embenat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no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s'alarmi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reforci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amb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embenat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addicional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. Si taca en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excés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acudeixi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al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servei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 cures o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d'urgències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.  </w:t>
      </w:r>
      <w:r w:rsidRPr="00146403">
        <w:rPr>
          <w:color w:val="201F1E"/>
          <w:sz w:val="24"/>
          <w:szCs w:val="24"/>
          <w:lang w:val="es" w:eastAsia="es-ES"/>
        </w:rPr>
        <w:br/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Pot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dutxar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-se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amb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cautela,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col·locant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una bossa de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plàstic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gran sobre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l'extremitat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i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mantenint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-la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fora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del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raig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d'aigua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. No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submergir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la cama operada (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banyera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o piscina).</w:t>
      </w:r>
      <w:r w:rsidRPr="00146403">
        <w:rPr>
          <w:color w:val="201F1E"/>
          <w:sz w:val="24"/>
          <w:szCs w:val="24"/>
          <w:lang w:val="es" w:eastAsia="es-ES"/>
        </w:rPr>
        <w:br/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Als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2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dies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 retirar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els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punts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generalment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a les 2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setmanes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postoperatòries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pot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començar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netejar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la ferida: aplicar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aigua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i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sabó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lleugerament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sobre la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incisió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i seca</w:t>
      </w:r>
      <w:r>
        <w:rPr>
          <w:color w:val="201F1E"/>
          <w:sz w:val="24"/>
          <w:szCs w:val="24"/>
          <w:lang w:val="es" w:eastAsia="es-ES"/>
        </w:rPr>
        <w:t xml:space="preserve">r </w:t>
      </w:r>
      <w:proofErr w:type="spellStart"/>
      <w:r>
        <w:rPr>
          <w:color w:val="201F1E"/>
          <w:sz w:val="24"/>
          <w:szCs w:val="24"/>
          <w:lang w:val="es" w:eastAsia="es-ES"/>
        </w:rPr>
        <w:t>bé</w:t>
      </w:r>
      <w:proofErr w:type="spellEnd"/>
      <w:r>
        <w:rPr>
          <w:color w:val="201F1E"/>
          <w:sz w:val="24"/>
          <w:szCs w:val="24"/>
          <w:lang w:val="es" w:eastAsia="es-ES"/>
        </w:rPr>
        <w:t xml:space="preserve"> (</w:t>
      </w:r>
      <w:proofErr w:type="spellStart"/>
      <w:r>
        <w:rPr>
          <w:color w:val="201F1E"/>
          <w:sz w:val="24"/>
          <w:szCs w:val="24"/>
          <w:lang w:val="es" w:eastAsia="es-ES"/>
        </w:rPr>
        <w:t>pot</w:t>
      </w:r>
      <w:proofErr w:type="spellEnd"/>
      <w:r>
        <w:rPr>
          <w:color w:val="201F1E"/>
          <w:sz w:val="24"/>
          <w:szCs w:val="24"/>
          <w:lang w:val="es" w:eastAsia="es-ES"/>
        </w:rPr>
        <w:t xml:space="preserve"> utilizar un </w:t>
      </w:r>
      <w:proofErr w:type="spellStart"/>
      <w:r>
        <w:rPr>
          <w:color w:val="201F1E"/>
          <w:sz w:val="24"/>
          <w:szCs w:val="24"/>
          <w:lang w:val="es" w:eastAsia="es-ES"/>
        </w:rPr>
        <w:t>assecador</w:t>
      </w:r>
      <w:proofErr w:type="spellEnd"/>
      <w:r>
        <w:rPr>
          <w:color w:val="201F1E"/>
          <w:sz w:val="24"/>
          <w:szCs w:val="24"/>
          <w:lang w:val="es" w:eastAsia="es-ES"/>
        </w:rPr>
        <w:t xml:space="preserve"> de </w:t>
      </w:r>
      <w:proofErr w:type="spellStart"/>
      <w:r>
        <w:rPr>
          <w:color w:val="201F1E"/>
          <w:sz w:val="24"/>
          <w:szCs w:val="24"/>
          <w:lang w:val="es" w:eastAsia="es-ES"/>
        </w:rPr>
        <w:t>cabells</w:t>
      </w:r>
      <w:proofErr w:type="spellEnd"/>
      <w:r>
        <w:rPr>
          <w:color w:val="201F1E"/>
          <w:sz w:val="24"/>
          <w:szCs w:val="24"/>
          <w:lang w:val="es" w:eastAsia="es-ES"/>
        </w:rPr>
        <w:t>).</w:t>
      </w:r>
    </w:p>
    <w:p w14:paraId="153FFDC3" w14:textId="77777777" w:rsidR="000A3B0D" w:rsidRPr="00146403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És important mantenir una bona hidratació i higiene de la pell de la cama en general.</w:t>
      </w:r>
    </w:p>
    <w:p w14:paraId="52F6E13A" w14:textId="77777777" w:rsidR="000A3B0D" w:rsidRDefault="000A3B0D" w:rsidP="000A3B0D">
      <w:pPr>
        <w:pStyle w:val="Sinespaciado"/>
        <w:numPr>
          <w:ilvl w:val="0"/>
          <w:numId w:val="2"/>
        </w:numPr>
        <w:spacing w:line="360" w:lineRule="auto"/>
        <w:rPr>
          <w:sz w:val="24"/>
          <w:szCs w:val="24"/>
        </w:rPr>
      </w:pPr>
      <w:r w:rsidRPr="00146403">
        <w:rPr>
          <w:sz w:val="24"/>
          <w:szCs w:val="24"/>
        </w:rPr>
        <w:t>Mantenir uns bons hàbits dietètics, una alimentació variada i beure 1.5-2L d’aigua.</w:t>
      </w:r>
    </w:p>
    <w:p w14:paraId="642B6188" w14:textId="77777777" w:rsidR="000A3B0D" w:rsidRDefault="000A3B0D" w:rsidP="000A3B0D">
      <w:pPr>
        <w:pStyle w:val="Prrafodelista"/>
        <w:numPr>
          <w:ilvl w:val="0"/>
          <w:numId w:val="2"/>
        </w:numPr>
        <w:spacing w:after="0" w:line="360" w:lineRule="auto"/>
        <w:rPr>
          <w:color w:val="201F1E"/>
          <w:sz w:val="24"/>
          <w:szCs w:val="24"/>
          <w:lang w:val="es" w:eastAsia="es-ES"/>
        </w:rPr>
      </w:pPr>
      <w:r w:rsidRPr="00146403">
        <w:rPr>
          <w:color w:val="201F1E"/>
          <w:sz w:val="24"/>
          <w:szCs w:val="24"/>
          <w:lang w:val="es" w:eastAsia="es-ES"/>
        </w:rPr>
        <w:t xml:space="preserve">Acudir al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servei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d'urgències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si: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Febre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&gt;38ºC, malestar general, dolor no controlable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amb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medicació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drenatge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abundant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dificultat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per respirar,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excessiva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inflamació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de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l'extremitat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, dolor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a</w:t>
      </w:r>
      <w:r>
        <w:rPr>
          <w:color w:val="201F1E"/>
          <w:sz w:val="24"/>
          <w:szCs w:val="24"/>
          <w:lang w:val="es" w:eastAsia="es-ES"/>
        </w:rPr>
        <w:t>ls</w:t>
      </w:r>
      <w:proofErr w:type="spellEnd"/>
      <w:r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>
        <w:rPr>
          <w:color w:val="201F1E"/>
          <w:sz w:val="24"/>
          <w:szCs w:val="24"/>
          <w:lang w:val="es" w:eastAsia="es-ES"/>
        </w:rPr>
        <w:t>bessons</w:t>
      </w:r>
      <w:proofErr w:type="spellEnd"/>
      <w:r>
        <w:rPr>
          <w:color w:val="201F1E"/>
          <w:sz w:val="24"/>
          <w:szCs w:val="24"/>
          <w:lang w:val="es" w:eastAsia="es-ES"/>
        </w:rPr>
        <w:t>,</w:t>
      </w:r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excessives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 xml:space="preserve"> 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nàusees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>/</w:t>
      </w:r>
      <w:proofErr w:type="spellStart"/>
      <w:r w:rsidRPr="00146403">
        <w:rPr>
          <w:color w:val="201F1E"/>
          <w:sz w:val="24"/>
          <w:szCs w:val="24"/>
          <w:lang w:val="es" w:eastAsia="es-ES"/>
        </w:rPr>
        <w:t>vòmits</w:t>
      </w:r>
      <w:proofErr w:type="spellEnd"/>
      <w:r w:rsidRPr="00146403">
        <w:rPr>
          <w:color w:val="201F1E"/>
          <w:sz w:val="24"/>
          <w:szCs w:val="24"/>
          <w:lang w:val="es" w:eastAsia="es-ES"/>
        </w:rPr>
        <w:t>.</w:t>
      </w:r>
    </w:p>
    <w:p w14:paraId="10588927" w14:textId="77777777" w:rsidR="000A3B0D" w:rsidRPr="000A3B0D" w:rsidRDefault="000A3B0D" w:rsidP="480D8289">
      <w:pPr>
        <w:rPr>
          <w:lang w:val="es"/>
        </w:rPr>
      </w:pPr>
    </w:p>
    <w:sectPr w:rsidR="000A3B0D" w:rsidRPr="000A3B0D" w:rsidSect="00E15B4F">
      <w:headerReference w:type="default" r:id="rId48"/>
      <w:footerReference w:type="default" r:id="rId49"/>
      <w:pgSz w:w="11906" w:h="16838"/>
      <w:pgMar w:top="993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BF6CA1" w14:textId="77777777" w:rsidR="006C7C0D" w:rsidRDefault="006C7C0D" w:rsidP="00DE6F1A">
      <w:pPr>
        <w:spacing w:after="0" w:line="240" w:lineRule="auto"/>
      </w:pPr>
      <w:r>
        <w:separator/>
      </w:r>
    </w:p>
  </w:endnote>
  <w:endnote w:type="continuationSeparator" w:id="0">
    <w:p w14:paraId="2EA69D78" w14:textId="77777777" w:rsidR="006C7C0D" w:rsidRDefault="006C7C0D" w:rsidP="00DE6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02119069"/>
      <w:docPartObj>
        <w:docPartGallery w:val="Page Numbers (Bottom of Page)"/>
        <w:docPartUnique/>
      </w:docPartObj>
    </w:sdtPr>
    <w:sdtContent>
      <w:p w14:paraId="7F3AFC00" w14:textId="0C1E6F87" w:rsidR="00625CF0" w:rsidRDefault="00AD165A" w:rsidP="00625CF0">
        <w:pPr>
          <w:pStyle w:val="Sinespaciado"/>
          <w:rPr>
            <w:i/>
            <w:iCs/>
            <w:sz w:val="18"/>
            <w:szCs w:val="18"/>
          </w:rPr>
        </w:pPr>
        <w:r w:rsidRPr="001F59F6">
          <w:rPr>
            <w:noProof/>
            <w:lang w:val="es-ES" w:eastAsia="es-ES"/>
          </w:rPr>
          <w:drawing>
            <wp:inline distT="0" distB="0" distL="0" distR="0" wp14:anchorId="4B5B4308" wp14:editId="10AF03A8">
              <wp:extent cx="762000" cy="267277"/>
              <wp:effectExtent l="0" t="0" r="0" b="0"/>
              <wp:docPr id="29" name="Imagen 29" descr="C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reative Commons License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8723" cy="269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tab/>
        </w:r>
        <w:r w:rsidRPr="00B16C7B">
          <w:rPr>
            <w:i/>
            <w:iCs/>
            <w:sz w:val="18"/>
            <w:szCs w:val="18"/>
          </w:rPr>
          <w:t>Aquesta obra està subjecta a una llicència de Reconeixement-</w:t>
        </w:r>
        <w:proofErr w:type="spellStart"/>
        <w:r w:rsidRPr="00B16C7B">
          <w:rPr>
            <w:i/>
            <w:iCs/>
            <w:sz w:val="18"/>
            <w:szCs w:val="18"/>
          </w:rPr>
          <w:t>NoComercial</w:t>
        </w:r>
        <w:proofErr w:type="spellEnd"/>
        <w:r w:rsidRPr="00B16C7B">
          <w:rPr>
            <w:i/>
            <w:iCs/>
            <w:sz w:val="18"/>
            <w:szCs w:val="18"/>
          </w:rPr>
          <w:t>-</w:t>
        </w:r>
        <w:proofErr w:type="spellStart"/>
        <w:r w:rsidRPr="00B16C7B">
          <w:rPr>
            <w:i/>
            <w:iCs/>
            <w:sz w:val="18"/>
            <w:szCs w:val="18"/>
          </w:rPr>
          <w:t>SenseObraDerivada</w:t>
        </w:r>
        <w:proofErr w:type="spellEnd"/>
        <w:r w:rsidRPr="00B16C7B"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 xml:space="preserve"> </w:t>
        </w:r>
        <w:r w:rsidRPr="00B16C7B">
          <w:rPr>
            <w:sz w:val="14"/>
            <w:szCs w:val="14"/>
          </w:rPr>
          <w:t>(</w:t>
        </w:r>
        <w:hyperlink r:id="rId3" w:history="1">
          <w:r w:rsidRPr="006606E8">
            <w:rPr>
              <w:rStyle w:val="Hipervnculo"/>
              <w:sz w:val="18"/>
              <w:szCs w:val="18"/>
            </w:rPr>
            <w:t>http://creativecommons.org/licenses/by-nc-nd/4.0/</w:t>
          </w:r>
        </w:hyperlink>
        <w:r w:rsidRPr="00B16C7B">
          <w:rPr>
            <w:sz w:val="18"/>
            <w:szCs w:val="18"/>
          </w:rPr>
          <w:t>)</w:t>
        </w:r>
        <w:r w:rsidR="00625CF0">
          <w:rPr>
            <w:sz w:val="18"/>
            <w:szCs w:val="18"/>
          </w:rPr>
          <w:t xml:space="preserve">. </w:t>
        </w:r>
        <w:r w:rsidRPr="00520032">
          <w:rPr>
            <w:i/>
            <w:iCs/>
            <w:sz w:val="18"/>
            <w:szCs w:val="18"/>
          </w:rPr>
          <w:t xml:space="preserve">Citar aquesta obra com: </w:t>
        </w:r>
        <w:r w:rsidR="00E91232" w:rsidRPr="00E91232">
          <w:rPr>
            <w:i/>
            <w:iCs/>
            <w:sz w:val="18"/>
            <w:szCs w:val="18"/>
          </w:rPr>
          <w:t>Exercicis de fisioteràpia</w:t>
        </w:r>
        <w:r w:rsidR="00E91232">
          <w:rPr>
            <w:i/>
            <w:iCs/>
            <w:sz w:val="18"/>
            <w:szCs w:val="18"/>
          </w:rPr>
          <w:t>.</w:t>
        </w:r>
      </w:p>
      <w:p w14:paraId="66FC455E" w14:textId="4DDC9382" w:rsidR="00DE6F1A" w:rsidRDefault="00AD165A" w:rsidP="00625CF0">
        <w:pPr>
          <w:pStyle w:val="Sinespaciado"/>
        </w:pPr>
        <w:r w:rsidRPr="00520032">
          <w:rPr>
            <w:i/>
            <w:iCs/>
            <w:sz w:val="18"/>
            <w:szCs w:val="18"/>
          </w:rPr>
          <w:t>Barcelona: Consorci Sanitari de Terrassa, 202</w:t>
        </w:r>
        <w:r w:rsidR="007E5546">
          <w:rPr>
            <w:i/>
            <w:iCs/>
            <w:sz w:val="18"/>
            <w:szCs w:val="18"/>
          </w:rPr>
          <w:t>3</w:t>
        </w:r>
        <w:r w:rsidR="00625CF0">
          <w:rPr>
            <w:i/>
            <w:iCs/>
            <w:sz w:val="18"/>
            <w:szCs w:val="18"/>
          </w:rPr>
          <w:t>. SERVEI DE REHABILITACIÓ – FISIOTERÀPIA.</w:t>
        </w:r>
        <w:r w:rsidR="00625CF0">
          <w:rPr>
            <w:i/>
            <w:iCs/>
            <w:sz w:val="18"/>
            <w:szCs w:val="18"/>
          </w:rPr>
          <w:tab/>
        </w:r>
        <w:r w:rsidR="00625CF0">
          <w:rPr>
            <w:i/>
            <w:iCs/>
            <w:sz w:val="18"/>
            <w:szCs w:val="18"/>
          </w:rPr>
          <w:tab/>
        </w:r>
        <w:r>
          <w:rPr>
            <w:i/>
            <w:iCs/>
            <w:sz w:val="18"/>
            <w:szCs w:val="18"/>
          </w:rPr>
          <w:t xml:space="preserve"> </w:t>
        </w:r>
        <w:r>
          <w:rPr>
            <w:i/>
            <w:iCs/>
            <w:sz w:val="18"/>
            <w:szCs w:val="18"/>
          </w:rPr>
          <w:tab/>
        </w:r>
        <w:r w:rsidR="00DE6F1A">
          <w:fldChar w:fldCharType="begin"/>
        </w:r>
        <w:r w:rsidR="00DE6F1A">
          <w:instrText>PAGE   \* MERGEFORMAT</w:instrText>
        </w:r>
        <w:r w:rsidR="00DE6F1A">
          <w:fldChar w:fldCharType="separate"/>
        </w:r>
        <w:r w:rsidR="00862C3F" w:rsidRPr="00862C3F">
          <w:rPr>
            <w:noProof/>
            <w:lang w:val="es-ES"/>
          </w:rPr>
          <w:t>3</w:t>
        </w:r>
        <w:r w:rsidR="00DE6F1A">
          <w:fldChar w:fldCharType="end"/>
        </w:r>
      </w:p>
    </w:sdtContent>
  </w:sdt>
  <w:p w14:paraId="76FE24A6" w14:textId="77777777" w:rsidR="00DE6F1A" w:rsidRDefault="00DE6F1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4590D9" w14:textId="77777777" w:rsidR="006C7C0D" w:rsidRDefault="006C7C0D" w:rsidP="00DE6F1A">
      <w:pPr>
        <w:spacing w:after="0" w:line="240" w:lineRule="auto"/>
      </w:pPr>
      <w:r>
        <w:separator/>
      </w:r>
    </w:p>
  </w:footnote>
  <w:footnote w:type="continuationSeparator" w:id="0">
    <w:p w14:paraId="3D2ADDAD" w14:textId="77777777" w:rsidR="006C7C0D" w:rsidRDefault="006C7C0D" w:rsidP="00DE6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9962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1"/>
      <w:gridCol w:w="4961"/>
      <w:gridCol w:w="1320"/>
    </w:tblGrid>
    <w:tr w:rsidR="00FE7F7B" w14:paraId="1CE2DD83" w14:textId="77777777" w:rsidTr="0060728C">
      <w:trPr>
        <w:trHeight w:val="1135"/>
      </w:trPr>
      <w:tc>
        <w:tcPr>
          <w:tcW w:w="368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4F41D230" w14:textId="0667BADF" w:rsidR="00FE7F7B" w:rsidRDefault="00E125A0" w:rsidP="00FE7F7B">
          <w:r>
            <w:rPr>
              <w:noProof/>
            </w:rPr>
            <w:drawing>
              <wp:inline distT="0" distB="0" distL="0" distR="0" wp14:anchorId="5478B2E2" wp14:editId="357378F2">
                <wp:extent cx="2200275" cy="857250"/>
                <wp:effectExtent l="0" t="0" r="0" b="0"/>
                <wp:docPr id="1829554477" name="Imagen 1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9554477" name="Imagen 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00275" cy="857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B29508F" w14:textId="77777777" w:rsidR="00FE7F7B" w:rsidRPr="003F2330" w:rsidRDefault="00FE7F7B" w:rsidP="00FE7F7B">
          <w:pPr>
            <w:jc w:val="center"/>
            <w:rPr>
              <w:b/>
              <w:sz w:val="28"/>
            </w:rPr>
          </w:pPr>
          <w:r>
            <w:rPr>
              <w:b/>
              <w:sz w:val="28"/>
            </w:rPr>
            <w:t>INDICACIONS POST-IQ LLIGAMENT ENCREUAT ANTERIOR</w:t>
          </w:r>
        </w:p>
      </w:tc>
      <w:tc>
        <w:tcPr>
          <w:tcW w:w="132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B043E9C" w14:textId="1689EB6E" w:rsidR="00FE7F7B" w:rsidRDefault="00715B35" w:rsidP="00FE7F7B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41988E4" wp14:editId="103B603A">
                <wp:simplePos x="0" y="0"/>
                <wp:positionH relativeFrom="column">
                  <wp:posOffset>-55880</wp:posOffset>
                </wp:positionH>
                <wp:positionV relativeFrom="paragraph">
                  <wp:posOffset>1905</wp:posOffset>
                </wp:positionV>
                <wp:extent cx="824865" cy="824865"/>
                <wp:effectExtent l="0" t="0" r="0" b="0"/>
                <wp:wrapNone/>
                <wp:docPr id="1853614408" name="Imagen 1" descr="Código QR&#10;&#10;El contenido generado por IA puede ser incorrecto.">
                  <a:hlinkClick xmlns:a="http://schemas.openxmlformats.org/drawingml/2006/main" r:id="rId2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3614408" name="Imagen 1" descr="Código QR&#10;&#10;El contenido generado por IA puede ser incorrecto.">
                          <a:hlinkClick r:id="rId2"/>
                        </pic:cNvPr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4865" cy="824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BDB6885" w14:textId="77777777" w:rsidR="00FE7F7B" w:rsidRDefault="00FE7F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5E78D5"/>
    <w:multiLevelType w:val="hybridMultilevel"/>
    <w:tmpl w:val="8B665418"/>
    <w:lvl w:ilvl="0" w:tplc="F28812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3C3C40"/>
    <w:multiLevelType w:val="hybridMultilevel"/>
    <w:tmpl w:val="27A656DC"/>
    <w:lvl w:ilvl="0" w:tplc="D26C2F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147DB"/>
    <w:multiLevelType w:val="hybridMultilevel"/>
    <w:tmpl w:val="A7E2033C"/>
    <w:lvl w:ilvl="0" w:tplc="7EE8278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236BBE"/>
    <w:multiLevelType w:val="hybridMultilevel"/>
    <w:tmpl w:val="71788D08"/>
    <w:lvl w:ilvl="0" w:tplc="D26C2F92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477333">
    <w:abstractNumId w:val="2"/>
  </w:num>
  <w:num w:numId="2" w16cid:durableId="842821561">
    <w:abstractNumId w:val="0"/>
  </w:num>
  <w:num w:numId="3" w16cid:durableId="1521433162">
    <w:abstractNumId w:val="3"/>
  </w:num>
  <w:num w:numId="4" w16cid:durableId="542595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4D9F"/>
    <w:rsid w:val="00025FBE"/>
    <w:rsid w:val="00031DA2"/>
    <w:rsid w:val="000328D6"/>
    <w:rsid w:val="0005333E"/>
    <w:rsid w:val="000635F0"/>
    <w:rsid w:val="00086F73"/>
    <w:rsid w:val="00095662"/>
    <w:rsid w:val="000A3B0D"/>
    <w:rsid w:val="000F3077"/>
    <w:rsid w:val="00112CA7"/>
    <w:rsid w:val="00117233"/>
    <w:rsid w:val="00133F51"/>
    <w:rsid w:val="00146403"/>
    <w:rsid w:val="00172D94"/>
    <w:rsid w:val="00185C02"/>
    <w:rsid w:val="00196C27"/>
    <w:rsid w:val="001A7AE7"/>
    <w:rsid w:val="001B6B48"/>
    <w:rsid w:val="001C0A9F"/>
    <w:rsid w:val="001C4A16"/>
    <w:rsid w:val="001D0D64"/>
    <w:rsid w:val="00204E1B"/>
    <w:rsid w:val="00215C41"/>
    <w:rsid w:val="00235AC6"/>
    <w:rsid w:val="00246752"/>
    <w:rsid w:val="002614C6"/>
    <w:rsid w:val="00263928"/>
    <w:rsid w:val="002700AD"/>
    <w:rsid w:val="0029187B"/>
    <w:rsid w:val="00294D9F"/>
    <w:rsid w:val="00303C0A"/>
    <w:rsid w:val="0031073F"/>
    <w:rsid w:val="003162F0"/>
    <w:rsid w:val="003304CA"/>
    <w:rsid w:val="00334249"/>
    <w:rsid w:val="00346261"/>
    <w:rsid w:val="003813A8"/>
    <w:rsid w:val="00385C09"/>
    <w:rsid w:val="003860B3"/>
    <w:rsid w:val="003A1618"/>
    <w:rsid w:val="003B512C"/>
    <w:rsid w:val="003B6F2B"/>
    <w:rsid w:val="003F2330"/>
    <w:rsid w:val="004004E2"/>
    <w:rsid w:val="00434502"/>
    <w:rsid w:val="00452077"/>
    <w:rsid w:val="00471B03"/>
    <w:rsid w:val="00473EC0"/>
    <w:rsid w:val="00474F67"/>
    <w:rsid w:val="00497B87"/>
    <w:rsid w:val="004A363D"/>
    <w:rsid w:val="004A379B"/>
    <w:rsid w:val="004B59A7"/>
    <w:rsid w:val="004C14C1"/>
    <w:rsid w:val="004C156C"/>
    <w:rsid w:val="004D70E0"/>
    <w:rsid w:val="004E4894"/>
    <w:rsid w:val="004E5332"/>
    <w:rsid w:val="005157B2"/>
    <w:rsid w:val="00520032"/>
    <w:rsid w:val="00522D10"/>
    <w:rsid w:val="00544416"/>
    <w:rsid w:val="00566DED"/>
    <w:rsid w:val="0058091A"/>
    <w:rsid w:val="005B137B"/>
    <w:rsid w:val="005B7F9A"/>
    <w:rsid w:val="005D0EF8"/>
    <w:rsid w:val="005D7D62"/>
    <w:rsid w:val="00602EE5"/>
    <w:rsid w:val="00610BC6"/>
    <w:rsid w:val="00625C4F"/>
    <w:rsid w:val="00625CF0"/>
    <w:rsid w:val="00630EA0"/>
    <w:rsid w:val="00646AFD"/>
    <w:rsid w:val="006527A4"/>
    <w:rsid w:val="00654497"/>
    <w:rsid w:val="0065565E"/>
    <w:rsid w:val="0065E18F"/>
    <w:rsid w:val="006754D5"/>
    <w:rsid w:val="006A09AB"/>
    <w:rsid w:val="006B01A8"/>
    <w:rsid w:val="006B2D43"/>
    <w:rsid w:val="006C7C0D"/>
    <w:rsid w:val="006E234A"/>
    <w:rsid w:val="00715B35"/>
    <w:rsid w:val="00725BCD"/>
    <w:rsid w:val="00756D6E"/>
    <w:rsid w:val="0076188D"/>
    <w:rsid w:val="00776AF5"/>
    <w:rsid w:val="007817A3"/>
    <w:rsid w:val="00790BA2"/>
    <w:rsid w:val="007A193F"/>
    <w:rsid w:val="007A47EE"/>
    <w:rsid w:val="007C0633"/>
    <w:rsid w:val="007E5546"/>
    <w:rsid w:val="007F4C18"/>
    <w:rsid w:val="00802C38"/>
    <w:rsid w:val="00853820"/>
    <w:rsid w:val="00855E17"/>
    <w:rsid w:val="00862C3F"/>
    <w:rsid w:val="008769E1"/>
    <w:rsid w:val="00877BB8"/>
    <w:rsid w:val="00895C6A"/>
    <w:rsid w:val="008A76E9"/>
    <w:rsid w:val="008C3817"/>
    <w:rsid w:val="008D559F"/>
    <w:rsid w:val="008E671F"/>
    <w:rsid w:val="00900395"/>
    <w:rsid w:val="00900F48"/>
    <w:rsid w:val="00903D6A"/>
    <w:rsid w:val="00916DD2"/>
    <w:rsid w:val="00922EC2"/>
    <w:rsid w:val="00936C38"/>
    <w:rsid w:val="00943052"/>
    <w:rsid w:val="0096247A"/>
    <w:rsid w:val="00963D0C"/>
    <w:rsid w:val="00981850"/>
    <w:rsid w:val="00983037"/>
    <w:rsid w:val="00992655"/>
    <w:rsid w:val="0099625F"/>
    <w:rsid w:val="009A2816"/>
    <w:rsid w:val="009B151D"/>
    <w:rsid w:val="00A03F86"/>
    <w:rsid w:val="00A23FC5"/>
    <w:rsid w:val="00A43DD1"/>
    <w:rsid w:val="00A44FD7"/>
    <w:rsid w:val="00A466D6"/>
    <w:rsid w:val="00A56EB3"/>
    <w:rsid w:val="00A9428A"/>
    <w:rsid w:val="00AA5CB2"/>
    <w:rsid w:val="00AB0307"/>
    <w:rsid w:val="00AB0963"/>
    <w:rsid w:val="00AB4691"/>
    <w:rsid w:val="00AC7655"/>
    <w:rsid w:val="00AD165A"/>
    <w:rsid w:val="00B004CD"/>
    <w:rsid w:val="00B0071A"/>
    <w:rsid w:val="00B041C9"/>
    <w:rsid w:val="00B04B1B"/>
    <w:rsid w:val="00B16C7B"/>
    <w:rsid w:val="00B47A59"/>
    <w:rsid w:val="00B54501"/>
    <w:rsid w:val="00B57C9E"/>
    <w:rsid w:val="00B57D3C"/>
    <w:rsid w:val="00B61A01"/>
    <w:rsid w:val="00B84CE4"/>
    <w:rsid w:val="00B9075C"/>
    <w:rsid w:val="00B9156B"/>
    <w:rsid w:val="00BB0026"/>
    <w:rsid w:val="00BC5BAE"/>
    <w:rsid w:val="00BD0722"/>
    <w:rsid w:val="00BD3567"/>
    <w:rsid w:val="00BD7BF9"/>
    <w:rsid w:val="00C108C1"/>
    <w:rsid w:val="00C1111B"/>
    <w:rsid w:val="00C15A07"/>
    <w:rsid w:val="00C201F4"/>
    <w:rsid w:val="00C229B2"/>
    <w:rsid w:val="00C230BC"/>
    <w:rsid w:val="00C433EB"/>
    <w:rsid w:val="00C72907"/>
    <w:rsid w:val="00C72FFD"/>
    <w:rsid w:val="00C73B6A"/>
    <w:rsid w:val="00CA1200"/>
    <w:rsid w:val="00CB74BA"/>
    <w:rsid w:val="00CC30F8"/>
    <w:rsid w:val="00D01569"/>
    <w:rsid w:val="00D13ADA"/>
    <w:rsid w:val="00D16D4E"/>
    <w:rsid w:val="00D2789A"/>
    <w:rsid w:val="00D407E3"/>
    <w:rsid w:val="00D50946"/>
    <w:rsid w:val="00D65EDB"/>
    <w:rsid w:val="00D9301B"/>
    <w:rsid w:val="00DD3EC1"/>
    <w:rsid w:val="00DE6F1A"/>
    <w:rsid w:val="00E125A0"/>
    <w:rsid w:val="00E15B4F"/>
    <w:rsid w:val="00E247DC"/>
    <w:rsid w:val="00E2529C"/>
    <w:rsid w:val="00E41494"/>
    <w:rsid w:val="00E55B17"/>
    <w:rsid w:val="00E674E0"/>
    <w:rsid w:val="00E76C6C"/>
    <w:rsid w:val="00E91232"/>
    <w:rsid w:val="00EA06C1"/>
    <w:rsid w:val="00EB409E"/>
    <w:rsid w:val="00EC3AD4"/>
    <w:rsid w:val="00EC5793"/>
    <w:rsid w:val="00ED484C"/>
    <w:rsid w:val="00F145AE"/>
    <w:rsid w:val="00F1600F"/>
    <w:rsid w:val="00F1628A"/>
    <w:rsid w:val="00F25AA5"/>
    <w:rsid w:val="00F41732"/>
    <w:rsid w:val="00F45BC6"/>
    <w:rsid w:val="00F74B22"/>
    <w:rsid w:val="00F87621"/>
    <w:rsid w:val="00F91FA6"/>
    <w:rsid w:val="00FA31DD"/>
    <w:rsid w:val="00FB55C6"/>
    <w:rsid w:val="00FD2027"/>
    <w:rsid w:val="00FE7F7B"/>
    <w:rsid w:val="00FF3DAE"/>
    <w:rsid w:val="00FF4780"/>
    <w:rsid w:val="00FF6A72"/>
    <w:rsid w:val="023EB114"/>
    <w:rsid w:val="02BB6F45"/>
    <w:rsid w:val="034FB80F"/>
    <w:rsid w:val="05936472"/>
    <w:rsid w:val="05FE60DC"/>
    <w:rsid w:val="0678F1BD"/>
    <w:rsid w:val="06DBF230"/>
    <w:rsid w:val="089A70BC"/>
    <w:rsid w:val="0A210E69"/>
    <w:rsid w:val="0B81FB5E"/>
    <w:rsid w:val="0CE09A8B"/>
    <w:rsid w:val="0F79D476"/>
    <w:rsid w:val="128683B6"/>
    <w:rsid w:val="13A9726C"/>
    <w:rsid w:val="13B0B312"/>
    <w:rsid w:val="1583167F"/>
    <w:rsid w:val="15FF8F4F"/>
    <w:rsid w:val="194F909F"/>
    <w:rsid w:val="1DB37409"/>
    <w:rsid w:val="209DB7CF"/>
    <w:rsid w:val="21182549"/>
    <w:rsid w:val="270C083C"/>
    <w:rsid w:val="315F8B77"/>
    <w:rsid w:val="316C532B"/>
    <w:rsid w:val="31802FB5"/>
    <w:rsid w:val="31B68786"/>
    <w:rsid w:val="32554DE0"/>
    <w:rsid w:val="32660FB0"/>
    <w:rsid w:val="34AF95AC"/>
    <w:rsid w:val="372101A8"/>
    <w:rsid w:val="3B355875"/>
    <w:rsid w:val="4254A8BC"/>
    <w:rsid w:val="42697234"/>
    <w:rsid w:val="43E65C53"/>
    <w:rsid w:val="451B3A5B"/>
    <w:rsid w:val="45477C99"/>
    <w:rsid w:val="4558186D"/>
    <w:rsid w:val="46E34CFA"/>
    <w:rsid w:val="47280610"/>
    <w:rsid w:val="47445F38"/>
    <w:rsid w:val="480D8289"/>
    <w:rsid w:val="48E02F99"/>
    <w:rsid w:val="4A467E75"/>
    <w:rsid w:val="4A8ED5F3"/>
    <w:rsid w:val="4AA8A86F"/>
    <w:rsid w:val="4ACAE8B0"/>
    <w:rsid w:val="505422B3"/>
    <w:rsid w:val="51D402C1"/>
    <w:rsid w:val="5494DBBB"/>
    <w:rsid w:val="5CABFBC1"/>
    <w:rsid w:val="5D0112DA"/>
    <w:rsid w:val="622AE894"/>
    <w:rsid w:val="654BC5FE"/>
    <w:rsid w:val="661E70DE"/>
    <w:rsid w:val="68F3C075"/>
    <w:rsid w:val="69319427"/>
    <w:rsid w:val="6ABE7B8E"/>
    <w:rsid w:val="6C5A4BEF"/>
    <w:rsid w:val="6D488B30"/>
    <w:rsid w:val="6E135A31"/>
    <w:rsid w:val="6E9C0E49"/>
    <w:rsid w:val="716270D6"/>
    <w:rsid w:val="729EE2A4"/>
    <w:rsid w:val="739BE41F"/>
    <w:rsid w:val="74705E4B"/>
    <w:rsid w:val="756DFE0E"/>
    <w:rsid w:val="78662673"/>
    <w:rsid w:val="79D5CF19"/>
    <w:rsid w:val="7CDD3D5B"/>
    <w:rsid w:val="7DD4F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292196"/>
  <w15:docId w15:val="{4B623549-7A1D-4208-819D-96A56B6B6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00F91FA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B57D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94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94D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D9F"/>
    <w:rPr>
      <w:rFonts w:ascii="Tahoma" w:hAnsi="Tahoma" w:cs="Tahoma"/>
      <w:sz w:val="16"/>
      <w:szCs w:val="16"/>
      <w:lang w:val="ca-ES"/>
    </w:rPr>
  </w:style>
  <w:style w:type="paragraph" w:customStyle="1" w:styleId="Default">
    <w:name w:val="Default"/>
    <w:rsid w:val="00294D9F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  <w:style w:type="paragraph" w:styleId="Sinespaciado">
    <w:name w:val="No Spacing"/>
    <w:uiPriority w:val="1"/>
    <w:qFormat/>
    <w:rsid w:val="00294D9F"/>
    <w:pPr>
      <w:spacing w:after="0" w:line="240" w:lineRule="auto"/>
    </w:pPr>
    <w:rPr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00B57D3C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F91F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ca-ES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907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9075C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6F1A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DE6F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6F1A"/>
    <w:rPr>
      <w:lang w:val="ca-ES"/>
    </w:rPr>
  </w:style>
  <w:style w:type="character" w:styleId="Hipervnculo">
    <w:name w:val="Hyperlink"/>
    <w:basedOn w:val="Fuentedeprrafopredeter"/>
    <w:uiPriority w:val="99"/>
    <w:unhideWhenUsed/>
    <w:rsid w:val="00B16C7B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16C7B"/>
    <w:rPr>
      <w:color w:val="800080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3860B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9003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58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2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31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255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590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488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315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822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7539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4065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43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2600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6858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8379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169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8959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813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840243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279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09600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17381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39495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pefir.cst.cat/php/logs/php_log_video.php?video=356_a01.mp4" TargetMode="External"/><Relationship Id="rId26" Type="http://schemas.openxmlformats.org/officeDocument/2006/relationships/hyperlink" Target="https://pefir.cst.cat/php/logs/php_log_video.php?video=224_a12.mp4" TargetMode="External"/><Relationship Id="rId39" Type="http://schemas.openxmlformats.org/officeDocument/2006/relationships/hyperlink" Target="https://pefir.cst.cat/php/logs/php_log_video.php?video=224_a06.mp4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s://pefir.cst.cat/php/logs/php_log_video.php?video=228_a07.mp4" TargetMode="External"/><Relationship Id="rId42" Type="http://schemas.openxmlformats.org/officeDocument/2006/relationships/hyperlink" Target="https://pefir.cst.cat/php/logs/php_log_video.php?video=224_a07.mp4" TargetMode="External"/><Relationship Id="rId47" Type="http://schemas.openxmlformats.org/officeDocument/2006/relationships/image" Target="media/image20.png"/><Relationship Id="rId50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efir.cst.cat/php/logs/php_log_video.php?video=228_a02.mp4" TargetMode="External"/><Relationship Id="rId29" Type="http://schemas.openxmlformats.org/officeDocument/2006/relationships/image" Target="media/image10.png"/><Relationship Id="rId11" Type="http://schemas.openxmlformats.org/officeDocument/2006/relationships/image" Target="media/image1.png"/><Relationship Id="rId24" Type="http://schemas.openxmlformats.org/officeDocument/2006/relationships/hyperlink" Target="https://pefir.cst.cat/php/logs/php_log_video.php?video=224_a04.mp4" TargetMode="External"/><Relationship Id="rId32" Type="http://schemas.openxmlformats.org/officeDocument/2006/relationships/hyperlink" Target="https://pefir.cst.cat/php/logs/php_log_video.php?video=224_a11.mp4" TargetMode="External"/><Relationship Id="rId37" Type="http://schemas.openxmlformats.org/officeDocument/2006/relationships/image" Target="media/image14.png"/><Relationship Id="rId40" Type="http://schemas.openxmlformats.org/officeDocument/2006/relationships/image" Target="media/image16.jpeg"/><Relationship Id="rId45" Type="http://schemas.openxmlformats.org/officeDocument/2006/relationships/image" Target="media/image19.png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7.jpeg"/><Relationship Id="rId28" Type="http://schemas.openxmlformats.org/officeDocument/2006/relationships/hyperlink" Target="https://pefir.cst.cat/php/logs/php_log_video.php?video=224_a09.mp4" TargetMode="External"/><Relationship Id="rId36" Type="http://schemas.openxmlformats.org/officeDocument/2006/relationships/hyperlink" Target="https://pefir.cst.cat/php/logs/php_log_video.php?video=224_a13.mp4" TargetMode="External"/><Relationship Id="rId49" Type="http://schemas.openxmlformats.org/officeDocument/2006/relationships/footer" Target="footer1.xml"/><Relationship Id="rId10" Type="http://schemas.openxmlformats.org/officeDocument/2006/relationships/hyperlink" Target="https://pefir.cst.cat/php/logs/php_log_video.php?video=224_a14.mp4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1.png"/><Relationship Id="rId44" Type="http://schemas.openxmlformats.org/officeDocument/2006/relationships/hyperlink" Target="https://pefir.cst.cat/php/logs/php_log_video.php?video=224_a08.mp4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efir.cst.cat/php/logs/php_log_video.php?video=228_a10.mp4" TargetMode="External"/><Relationship Id="rId22" Type="http://schemas.openxmlformats.org/officeDocument/2006/relationships/hyperlink" Target="https://pefir.cst.cat/php/logs/php_log_video.php?video=225_a20.mp4" TargetMode="External"/><Relationship Id="rId27" Type="http://schemas.openxmlformats.org/officeDocument/2006/relationships/image" Target="media/image9.png"/><Relationship Id="rId30" Type="http://schemas.openxmlformats.org/officeDocument/2006/relationships/hyperlink" Target="https://pefir.cst.cat/php/logs/php_log_video.php?video=224_a10.mp4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8.png"/><Relationship Id="rId48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pefir.cst.cat/php/logs/php_log_video.php?video=228_a08.mp4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png"/><Relationship Id="rId33" Type="http://schemas.openxmlformats.org/officeDocument/2006/relationships/image" Target="media/image12.png"/><Relationship Id="rId38" Type="http://schemas.openxmlformats.org/officeDocument/2006/relationships/image" Target="media/image15.jpeg"/><Relationship Id="rId46" Type="http://schemas.openxmlformats.org/officeDocument/2006/relationships/hyperlink" Target="https://pefir.cst.cat/php/logs/php_log_video.php?video=224_a05.mp4" TargetMode="External"/><Relationship Id="rId20" Type="http://schemas.openxmlformats.org/officeDocument/2006/relationships/hyperlink" Target="https://pefir.cst.cat/php/logs/php_log_video.php?video=225_a22.mp4" TargetMode="External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creativecommons.org/licenses/by-nc-nd/4.0/" TargetMode="External"/><Relationship Id="rId2" Type="http://schemas.openxmlformats.org/officeDocument/2006/relationships/image" Target="media/image23.png"/><Relationship Id="rId1" Type="http://schemas.openxmlformats.org/officeDocument/2006/relationships/hyperlink" Target="file:///C:\Users\emedarde\AppData\Local\Microsoft\Windows\Temporary%20Internet%20Files\Content.Outlook\NGZBQJGU\%3ca%20rel=%22license%22%20href=%22http:\creativecommons.org\licenses\by-nc-nd\4.0\%22%3e%3cimg%20alt=%22Creative%20Commons%20License%22%20style=%22border-width:0%22%20src=%22https:\i.creativecommons.org\l\by-nc-nd\4.0\88x31.png%22%20\%3e%3c\a%3e%3cbr%20\%3eThis%20work%20is%20licensed%20under%20a%20%3ca%20rel=%22license%22%20href=%22http:\creativecommons.org\licenses\by-nc-nd\4.0\%22%3eCreative%20Commons%20Attribution-NonCommercial-NoDerivatives%204.0%20International%20License%3c\a%3e.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.png"/><Relationship Id="rId2" Type="http://schemas.openxmlformats.org/officeDocument/2006/relationships/hyperlink" Target="https://pefir.cst.cat/rhb/index.html?fisio#2020_consells_post_iq_lca.pdf" TargetMode="External"/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836d9ef-d2c7-4753-9296-42b2da548b1f">
      <Terms xmlns="http://schemas.microsoft.com/office/infopath/2007/PartnerControls"/>
    </lcf76f155ced4ddcb4097134ff3c332f>
    <TaxCatchAll xmlns="511c3b5b-e2dd-44b7-94ce-eda847a2f7e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FD6876B0362A40BA5703CB52E2F5CB" ma:contentTypeVersion="14" ma:contentTypeDescription="Crea un document nou" ma:contentTypeScope="" ma:versionID="55070f4ec8a28500a6f9f25c9dd657fe">
  <xsd:schema xmlns:xsd="http://www.w3.org/2001/XMLSchema" xmlns:xs="http://www.w3.org/2001/XMLSchema" xmlns:p="http://schemas.microsoft.com/office/2006/metadata/properties" xmlns:ns2="c836d9ef-d2c7-4753-9296-42b2da548b1f" xmlns:ns3="511c3b5b-e2dd-44b7-94ce-eda847a2f7ef" targetNamespace="http://schemas.microsoft.com/office/2006/metadata/properties" ma:root="true" ma:fieldsID="afa71d46eaa3e2ab16851f86db099fc5" ns2:_="" ns3:_="">
    <xsd:import namespace="c836d9ef-d2c7-4753-9296-42b2da548b1f"/>
    <xsd:import namespace="511c3b5b-e2dd-44b7-94ce-eda847a2f7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6d9ef-d2c7-4753-9296-42b2da548b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Etiquetes de la imatge" ma:readOnly="false" ma:fieldId="{5cf76f15-5ced-4ddc-b409-7134ff3c332f}" ma:taxonomyMulti="true" ma:sspId="6363dbf7-4349-4bff-b629-65111d4527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1c3b5b-e2dd-44b7-94ce-eda847a2f7e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55f58b6-661b-41ab-9767-e39192e634ca}" ma:internalName="TaxCatchAll" ma:showField="CatchAllData" ma:web="511c3b5b-e2dd-44b7-94ce-eda847a2f7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78CBD4-C1A1-4B2D-A4A6-3D63B62427FF}">
  <ds:schemaRefs>
    <ds:schemaRef ds:uri="http://schemas.microsoft.com/office/2006/metadata/properties"/>
    <ds:schemaRef ds:uri="http://schemas.microsoft.com/office/infopath/2007/PartnerControls"/>
    <ds:schemaRef ds:uri="c836d9ef-d2c7-4753-9296-42b2da548b1f"/>
    <ds:schemaRef ds:uri="511c3b5b-e2dd-44b7-94ce-eda847a2f7ef"/>
  </ds:schemaRefs>
</ds:datastoreItem>
</file>

<file path=customXml/itemProps2.xml><?xml version="1.0" encoding="utf-8"?>
<ds:datastoreItem xmlns:ds="http://schemas.openxmlformats.org/officeDocument/2006/customXml" ds:itemID="{898E55E8-EB94-4FC1-85B1-414DFFA743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36d9ef-d2c7-4753-9296-42b2da548b1f"/>
    <ds:schemaRef ds:uri="511c3b5b-e2dd-44b7-94ce-eda847a2f7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256A16-EBA5-44B0-AAF5-7A4101E853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791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RHB - Fisioterapeutes</dc:creator>
  <cp:lastModifiedBy>JM Abecia Buil</cp:lastModifiedBy>
  <cp:revision>10</cp:revision>
  <cp:lastPrinted>2023-06-20T08:40:00Z</cp:lastPrinted>
  <dcterms:created xsi:type="dcterms:W3CDTF">2023-06-20T08:40:00Z</dcterms:created>
  <dcterms:modified xsi:type="dcterms:W3CDTF">2025-03-19T17:30:00Z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0x01010004FD6876B0362A40BA5703CB52E2F5CB</vt:lpwstr>
  </property>
  <property fmtid="{D5CDD505-2E9C-101B-9397-08002B2CF9AE}" pid="3" name="Order">
    <vt:r8>940400</vt:r8>
  </property>
  <property fmtid="{D5CDD505-2E9C-101B-9397-08002B2CF9AE}" pid="4" name="MediaServiceImageTags">
    <vt:lpwstr/>
  </property>
</Properties>
</file>