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A6B0" w14:textId="3E8B4E79" w:rsidR="00444E6A" w:rsidRPr="00C82746" w:rsidRDefault="00444E6A" w:rsidP="00294D9F">
      <w:pPr>
        <w:pStyle w:val="Sinespaciado"/>
        <w:rPr>
          <w:b/>
          <w:bCs/>
        </w:rPr>
      </w:pPr>
      <w:r w:rsidRPr="00C82746">
        <w:rPr>
          <w:b/>
          <w:bCs/>
        </w:rPr>
        <w:t>RECOMANACIONS GENERALS:</w:t>
      </w:r>
    </w:p>
    <w:p w14:paraId="61C63F0B" w14:textId="5760B516" w:rsidR="00B61A01" w:rsidRPr="00C82746" w:rsidRDefault="00444E6A" w:rsidP="00444E6A">
      <w:pPr>
        <w:pStyle w:val="Sinespaciado"/>
        <w:numPr>
          <w:ilvl w:val="0"/>
          <w:numId w:val="1"/>
        </w:numPr>
      </w:pPr>
      <w:r w:rsidRPr="00C82746">
        <w:t>Faci</w:t>
      </w:r>
      <w:r w:rsidR="006951DF" w:rsidRPr="00C82746">
        <w:t xml:space="preserve"> els exercicis </w:t>
      </w:r>
      <w:r w:rsidR="00867720" w:rsidRPr="00C82746">
        <w:t xml:space="preserve">recomanats pel fisioterapeuta </w:t>
      </w:r>
      <w:r w:rsidR="006951DF" w:rsidRPr="00C82746">
        <w:t>3 vegades al dia.</w:t>
      </w:r>
    </w:p>
    <w:p w14:paraId="34E6EDCF" w14:textId="4E633792" w:rsidR="00444E6A" w:rsidRPr="00C82746" w:rsidRDefault="00444E6A" w:rsidP="00444E6A">
      <w:pPr>
        <w:pStyle w:val="Sinespaciado"/>
        <w:numPr>
          <w:ilvl w:val="0"/>
          <w:numId w:val="1"/>
        </w:numPr>
      </w:pPr>
      <w:r w:rsidRPr="00C82746">
        <w:t xml:space="preserve">Es pot posar gel </w:t>
      </w:r>
      <w:r w:rsidR="00867720" w:rsidRPr="00C82746">
        <w:t xml:space="preserve">abans i </w:t>
      </w:r>
      <w:r w:rsidRPr="00C82746">
        <w:t>després dels exercicis protegint</w:t>
      </w:r>
      <w:r w:rsidR="00867720" w:rsidRPr="00C82746">
        <w:t xml:space="preserve"> sempre</w:t>
      </w:r>
      <w:r w:rsidRPr="00C82746">
        <w:t xml:space="preserve"> la pell</w:t>
      </w:r>
      <w:r w:rsidR="00867720" w:rsidRPr="00C82746">
        <w:t>.</w:t>
      </w:r>
    </w:p>
    <w:p w14:paraId="07E1BE50" w14:textId="723D3063" w:rsidR="00444E6A" w:rsidRPr="00C82746" w:rsidRDefault="00444E6A" w:rsidP="00444E6A">
      <w:pPr>
        <w:pStyle w:val="Sinespaciado"/>
        <w:numPr>
          <w:ilvl w:val="0"/>
          <w:numId w:val="1"/>
        </w:numPr>
      </w:pPr>
      <w:r w:rsidRPr="00C82746">
        <w:t>Quan estigui assegut vagi alternant la flexió</w:t>
      </w:r>
      <w:r w:rsidR="00867720" w:rsidRPr="00C82746">
        <w:t xml:space="preserve"> de genoll amb</w:t>
      </w:r>
      <w:r w:rsidRPr="00C82746">
        <w:t xml:space="preserve"> </w:t>
      </w:r>
      <w:r w:rsidR="00867720" w:rsidRPr="00C82746">
        <w:t>l’</w:t>
      </w:r>
      <w:r w:rsidRPr="00C82746">
        <w:t>extensió.</w:t>
      </w:r>
    </w:p>
    <w:p w14:paraId="436A7230" w14:textId="33E486C5" w:rsidR="00444E6A" w:rsidRPr="00C82746" w:rsidRDefault="00444E6A" w:rsidP="00444E6A">
      <w:pPr>
        <w:pStyle w:val="Sinespaciado"/>
        <w:numPr>
          <w:ilvl w:val="0"/>
          <w:numId w:val="1"/>
        </w:numPr>
      </w:pPr>
      <w:r w:rsidRPr="00C82746">
        <w:t>Utilitzi</w:t>
      </w:r>
      <w:r w:rsidR="00867720" w:rsidRPr="00C82746">
        <w:t xml:space="preserve"> un</w:t>
      </w:r>
      <w:r w:rsidRPr="00C82746">
        <w:t xml:space="preserve"> calçat tancat</w:t>
      </w:r>
      <w:r w:rsidR="00867720" w:rsidRPr="00C82746">
        <w:t xml:space="preserve"> amb una sola de goma i poc taló.</w:t>
      </w:r>
    </w:p>
    <w:p w14:paraId="51F848DF" w14:textId="77777777" w:rsidR="006951DF" w:rsidRPr="00C82746" w:rsidRDefault="006951DF" w:rsidP="00294D9F">
      <w:pPr>
        <w:pStyle w:val="Sinespaciado"/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:rsidRPr="00C82746" w14:paraId="4C3E3BE5" w14:textId="77777777" w:rsidTr="00B05A17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6DF" w14:textId="4702FEC5" w:rsidR="003F2330" w:rsidRPr="00C82746" w:rsidRDefault="00F8191F" w:rsidP="00B05A17">
            <w:pPr>
              <w:jc w:val="center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  <w:r w:rsidRPr="00C82746">
              <w:rPr>
                <w:rFonts w:cstheme="minorHAnsi"/>
                <w:b/>
                <w:noProof/>
              </w:rPr>
              <w:t xml:space="preserve">BOMBEIG </w:t>
            </w:r>
            <w:r w:rsidR="00897FB4" w:rsidRPr="00C82746">
              <w:rPr>
                <w:rFonts w:cstheme="minorHAnsi"/>
                <w:b/>
                <w:noProof/>
              </w:rPr>
              <w:t>D</w:t>
            </w:r>
            <w:r w:rsidRPr="00C82746">
              <w:rPr>
                <w:rFonts w:cstheme="minorHAnsi"/>
                <w:b/>
                <w:noProof/>
              </w:rPr>
              <w:t>EL TURMELL</w:t>
            </w:r>
            <w:r w:rsidR="00B3035F" w:rsidRPr="00C82746">
              <w:rPr>
                <w:rFonts w:cstheme="minorHAnsi"/>
                <w:b/>
                <w:noProof/>
              </w:rPr>
              <w:t xml:space="preserve"> </w:t>
            </w:r>
          </w:p>
          <w:p w14:paraId="3F21A8E5" w14:textId="77777777" w:rsidR="00897FB4" w:rsidRPr="00C82746" w:rsidRDefault="005618F1" w:rsidP="00B05A17">
            <w:pPr>
              <w:jc w:val="both"/>
              <w:outlineLvl w:val="1"/>
              <w:rPr>
                <w:rFonts w:cstheme="minorHAnsi"/>
                <w:noProof/>
              </w:rPr>
            </w:pPr>
            <w:r w:rsidRPr="00C82746">
              <w:rPr>
                <w:rFonts w:cstheme="minorHAnsi"/>
                <w:noProof/>
              </w:rPr>
              <w:t xml:space="preserve">Estirat. Mogui el </w:t>
            </w:r>
            <w:r w:rsidR="00F8191F" w:rsidRPr="00C82746">
              <w:rPr>
                <w:rFonts w:cstheme="minorHAnsi"/>
                <w:noProof/>
              </w:rPr>
              <w:t>peu</w:t>
            </w:r>
            <w:r w:rsidRPr="00C82746">
              <w:rPr>
                <w:rFonts w:cstheme="minorHAnsi"/>
                <w:noProof/>
              </w:rPr>
              <w:t xml:space="preserve"> de </w:t>
            </w:r>
            <w:r w:rsidR="00897FB4" w:rsidRPr="00C82746">
              <w:rPr>
                <w:rFonts w:cstheme="minorHAnsi"/>
                <w:noProof/>
              </w:rPr>
              <w:t>dalt a a</w:t>
            </w:r>
            <w:r w:rsidRPr="00C82746">
              <w:rPr>
                <w:rFonts w:cstheme="minorHAnsi"/>
                <w:noProof/>
              </w:rPr>
              <w:t>baix</w:t>
            </w:r>
            <w:r w:rsidR="00897FB4" w:rsidRPr="00C82746">
              <w:rPr>
                <w:rFonts w:cstheme="minorHAnsi"/>
                <w:noProof/>
              </w:rPr>
              <w:t xml:space="preserve"> </w:t>
            </w:r>
            <w:r w:rsidRPr="00C82746">
              <w:rPr>
                <w:rFonts w:cstheme="minorHAnsi"/>
                <w:noProof/>
              </w:rPr>
              <w:t xml:space="preserve">mantenint el genoll </w:t>
            </w:r>
            <w:r w:rsidR="00F8191F" w:rsidRPr="00C82746">
              <w:rPr>
                <w:rFonts w:cstheme="minorHAnsi"/>
                <w:noProof/>
              </w:rPr>
              <w:t>estirat.</w:t>
            </w:r>
          </w:p>
          <w:p w14:paraId="17AE2612" w14:textId="09592971" w:rsidR="00F8191F" w:rsidRPr="00C82746" w:rsidRDefault="00F8191F" w:rsidP="00B05A17">
            <w:pPr>
              <w:jc w:val="both"/>
              <w:outlineLvl w:val="1"/>
              <w:rPr>
                <w:rFonts w:cstheme="minorHAnsi"/>
                <w:noProof/>
              </w:rPr>
            </w:pPr>
            <w:r w:rsidRPr="00C82746">
              <w:rPr>
                <w:rFonts w:cstheme="minorHAnsi"/>
                <w:b/>
                <w:bCs/>
                <w:noProof/>
              </w:rPr>
              <w:t>Fer-ho 5 minuts.</w:t>
            </w:r>
          </w:p>
          <w:p w14:paraId="3ECF5564" w14:textId="5EF9ADC3" w:rsidR="00B05A17" w:rsidRPr="00C82746" w:rsidRDefault="00B05A17" w:rsidP="00B05A17">
            <w:pPr>
              <w:jc w:val="both"/>
              <w:outlineLvl w:val="1"/>
              <w:rPr>
                <w:rFonts w:cstheme="minorHAnsi"/>
                <w:noProof/>
              </w:rPr>
            </w:pPr>
          </w:p>
          <w:p w14:paraId="2B8BF07A" w14:textId="77777777" w:rsidR="00B05A17" w:rsidRPr="00C82746" w:rsidRDefault="00B05A17" w:rsidP="00B05A17">
            <w:pPr>
              <w:jc w:val="both"/>
              <w:outlineLvl w:val="1"/>
              <w:rPr>
                <w:rFonts w:cstheme="minorHAnsi"/>
                <w:noProof/>
              </w:rPr>
            </w:pPr>
          </w:p>
          <w:p w14:paraId="6142B807" w14:textId="77777777" w:rsidR="00B05A17" w:rsidRPr="00C82746" w:rsidRDefault="00B05A17" w:rsidP="00B05A17">
            <w:pPr>
              <w:jc w:val="both"/>
              <w:outlineLvl w:val="1"/>
              <w:rPr>
                <w:rFonts w:cstheme="minorHAnsi"/>
                <w:noProof/>
              </w:rPr>
            </w:pPr>
          </w:p>
          <w:p w14:paraId="005573C5" w14:textId="579ACC64" w:rsidR="00B05A17" w:rsidRPr="00C82746" w:rsidRDefault="00B05A17" w:rsidP="00B05A17">
            <w:pPr>
              <w:jc w:val="both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27A2" w14:textId="65BFBEC9" w:rsidR="00B05A17" w:rsidRPr="00C82746" w:rsidRDefault="00F8191F" w:rsidP="00B05A17">
            <w:pPr>
              <w:jc w:val="center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  <w:b/>
              </w:rPr>
              <w:t>APRETAR TOVALLOLA</w:t>
            </w:r>
            <w:r w:rsidR="00B3035F" w:rsidRPr="00C82746">
              <w:rPr>
                <w:rFonts w:cstheme="minorHAnsi"/>
                <w:b/>
              </w:rPr>
              <w:t xml:space="preserve"> </w:t>
            </w:r>
          </w:p>
          <w:p w14:paraId="17BAF12F" w14:textId="77777777" w:rsidR="005618F1" w:rsidRPr="00C82746" w:rsidRDefault="00F8191F" w:rsidP="00B05A17">
            <w:pPr>
              <w:jc w:val="both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</w:rPr>
              <w:t>Assegut al llit. Col·lo</w:t>
            </w:r>
            <w:r w:rsidR="005618F1" w:rsidRPr="00C82746">
              <w:rPr>
                <w:rFonts w:cstheme="minorHAnsi"/>
              </w:rPr>
              <w:t>qui</w:t>
            </w:r>
            <w:r w:rsidRPr="00C82746">
              <w:rPr>
                <w:rFonts w:cstheme="minorHAnsi"/>
              </w:rPr>
              <w:t xml:space="preserve"> una tovallola a sota  del genoll. </w:t>
            </w:r>
            <w:proofErr w:type="spellStart"/>
            <w:r w:rsidRPr="00C82746">
              <w:rPr>
                <w:rFonts w:cstheme="minorHAnsi"/>
              </w:rPr>
              <w:t>Apret</w:t>
            </w:r>
            <w:r w:rsidR="005618F1" w:rsidRPr="00C82746">
              <w:rPr>
                <w:rFonts w:cstheme="minorHAnsi"/>
              </w:rPr>
              <w:t>i-la</w:t>
            </w:r>
            <w:proofErr w:type="spellEnd"/>
            <w:r w:rsidR="005618F1" w:rsidRPr="00C82746">
              <w:rPr>
                <w:rFonts w:cstheme="minorHAnsi"/>
              </w:rPr>
              <w:t xml:space="preserve"> </w:t>
            </w:r>
            <w:r w:rsidRPr="00C82746">
              <w:rPr>
                <w:rFonts w:cstheme="minorHAnsi"/>
              </w:rPr>
              <w:t xml:space="preserve">contra el llit pujant els dits del peu. </w:t>
            </w:r>
          </w:p>
          <w:p w14:paraId="69470C67" w14:textId="39AF92BC" w:rsidR="00676B69" w:rsidRPr="00C82746" w:rsidRDefault="00F8191F" w:rsidP="005618F1">
            <w:pPr>
              <w:jc w:val="both"/>
              <w:outlineLvl w:val="1"/>
              <w:rPr>
                <w:rFonts w:cstheme="minorHAnsi"/>
                <w:noProof/>
              </w:rPr>
            </w:pPr>
            <w:r w:rsidRPr="00C82746">
              <w:rPr>
                <w:rFonts w:cstheme="minorHAnsi"/>
                <w:b/>
                <w:bCs/>
              </w:rPr>
              <w:t xml:space="preserve">Mantenir 10 segons </w:t>
            </w:r>
            <w:r w:rsidR="008A0043" w:rsidRPr="00C82746">
              <w:rPr>
                <w:rFonts w:cstheme="minorHAnsi"/>
                <w:b/>
                <w:bCs/>
              </w:rPr>
              <w:t>i</w:t>
            </w:r>
            <w:r w:rsidRPr="00C82746">
              <w:rPr>
                <w:rFonts w:cstheme="minorHAnsi"/>
                <w:b/>
                <w:bCs/>
              </w:rPr>
              <w:t xml:space="preserve"> descansar. Repetir 10 vegades.</w:t>
            </w:r>
            <w:r w:rsidRPr="00C82746">
              <w:rPr>
                <w:rFonts w:cstheme="minorHAnsi"/>
                <w:noProof/>
              </w:rPr>
              <w:t xml:space="preserve"> </w:t>
            </w:r>
            <w:r w:rsidR="008A0043" w:rsidRPr="00C82746">
              <w:rPr>
                <w:rFonts w:cstheme="minorHAnsi"/>
                <w:noProof/>
              </w:rPr>
              <w:t>En</w:t>
            </w:r>
            <w:r w:rsidRPr="00C82746">
              <w:rPr>
                <w:rFonts w:cstheme="minorHAnsi"/>
                <w:noProof/>
              </w:rPr>
              <w:t xml:space="preserve"> finalitzar l’exercici reti</w:t>
            </w:r>
            <w:r w:rsidR="005618F1" w:rsidRPr="00C82746">
              <w:rPr>
                <w:rFonts w:cstheme="minorHAnsi"/>
                <w:noProof/>
              </w:rPr>
              <w:t>ri</w:t>
            </w:r>
            <w:r w:rsidRPr="00C82746">
              <w:rPr>
                <w:rFonts w:cstheme="minorHAnsi"/>
                <w:noProof/>
              </w:rPr>
              <w:t xml:space="preserve"> la tovallola.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02DB2" w14:textId="6F372E68" w:rsidR="00B05A17" w:rsidRPr="00C82746" w:rsidRDefault="00F8191F" w:rsidP="00B05A17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>FLEXIONAR</w:t>
            </w:r>
            <w:r w:rsidR="00D735E3" w:rsidRPr="00C82746">
              <w:rPr>
                <w:rFonts w:cstheme="minorHAnsi"/>
                <w:b/>
              </w:rPr>
              <w:t xml:space="preserve"> EL</w:t>
            </w:r>
            <w:r w:rsidRPr="00C82746">
              <w:rPr>
                <w:rFonts w:cstheme="minorHAnsi"/>
                <w:b/>
              </w:rPr>
              <w:t xml:space="preserve"> GEN</w:t>
            </w:r>
            <w:r w:rsidR="00D735E3" w:rsidRPr="00C82746">
              <w:rPr>
                <w:rFonts w:cstheme="minorHAnsi"/>
                <w:b/>
              </w:rPr>
              <w:t>OLL</w:t>
            </w:r>
          </w:p>
          <w:p w14:paraId="5C74196E" w14:textId="499E50AE" w:rsidR="00D407E3" w:rsidRPr="00C82746" w:rsidRDefault="00F8191F" w:rsidP="00B05A17">
            <w:pPr>
              <w:jc w:val="both"/>
              <w:outlineLvl w:val="1"/>
              <w:rPr>
                <w:rFonts w:cstheme="minorHAnsi"/>
                <w:b/>
                <w:bCs/>
              </w:rPr>
            </w:pPr>
            <w:r w:rsidRPr="00C82746">
              <w:rPr>
                <w:rFonts w:cstheme="minorHAnsi"/>
              </w:rPr>
              <w:t>Assegut al llit. Pass</w:t>
            </w:r>
            <w:r w:rsidR="005618F1" w:rsidRPr="00C82746">
              <w:rPr>
                <w:rFonts w:cstheme="minorHAnsi"/>
              </w:rPr>
              <w:t>i</w:t>
            </w:r>
            <w:r w:rsidRPr="00C82746">
              <w:rPr>
                <w:rFonts w:cstheme="minorHAnsi"/>
              </w:rPr>
              <w:t xml:space="preserve"> una cinta per </w:t>
            </w:r>
            <w:r w:rsidR="005618F1" w:rsidRPr="00C82746">
              <w:rPr>
                <w:rFonts w:cstheme="minorHAnsi"/>
              </w:rPr>
              <w:t>sota</w:t>
            </w:r>
            <w:r w:rsidRPr="00C82746">
              <w:rPr>
                <w:rFonts w:cstheme="minorHAnsi"/>
              </w:rPr>
              <w:t xml:space="preserve"> del peu. Tir</w:t>
            </w:r>
            <w:r w:rsidR="005618F1" w:rsidRPr="00C82746">
              <w:rPr>
                <w:rFonts w:cstheme="minorHAnsi"/>
              </w:rPr>
              <w:t>i</w:t>
            </w:r>
            <w:r w:rsidRPr="00C82746">
              <w:rPr>
                <w:rFonts w:cstheme="minorHAnsi"/>
              </w:rPr>
              <w:t xml:space="preserve"> de la cinta per doblegar el genoll arrossegant el peu per sobre del llit i tor</w:t>
            </w:r>
            <w:r w:rsidR="005618F1" w:rsidRPr="00C82746">
              <w:rPr>
                <w:rFonts w:cstheme="minorHAnsi"/>
              </w:rPr>
              <w:t>ni</w:t>
            </w:r>
            <w:r w:rsidRPr="00C82746">
              <w:rPr>
                <w:rFonts w:cstheme="minorHAnsi"/>
              </w:rPr>
              <w:t xml:space="preserve"> a estirar</w:t>
            </w:r>
            <w:r w:rsidR="005618F1" w:rsidRPr="00C82746">
              <w:rPr>
                <w:rFonts w:cstheme="minorHAnsi"/>
              </w:rPr>
              <w:t>-lo</w:t>
            </w:r>
            <w:r w:rsidRPr="00C82746">
              <w:rPr>
                <w:rFonts w:cstheme="minorHAnsi"/>
              </w:rPr>
              <w:t xml:space="preserve">. </w:t>
            </w:r>
            <w:r w:rsidRPr="00C82746">
              <w:rPr>
                <w:rFonts w:cstheme="minorHAnsi"/>
                <w:b/>
                <w:bCs/>
              </w:rPr>
              <w:t>Repetir 10 vegades.</w:t>
            </w:r>
          </w:p>
          <w:p w14:paraId="46BD0D3C" w14:textId="77777777" w:rsidR="00B05A17" w:rsidRPr="00C82746" w:rsidRDefault="00B05A17" w:rsidP="00B05A17">
            <w:pPr>
              <w:jc w:val="both"/>
              <w:outlineLvl w:val="1"/>
              <w:rPr>
                <w:rFonts w:cstheme="minorHAnsi"/>
              </w:rPr>
            </w:pPr>
          </w:p>
          <w:p w14:paraId="49B1FCDB" w14:textId="153D140C" w:rsidR="00676B69" w:rsidRPr="00C82746" w:rsidRDefault="00676B69" w:rsidP="00B05A17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</w:tc>
      </w:tr>
      <w:tr w:rsidR="00C82746" w:rsidRPr="00C82746" w14:paraId="24DC0D1D" w14:textId="77777777" w:rsidTr="00436BFB">
        <w:trPr>
          <w:trHeight w:val="223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712C83C3" w:rsidR="00C82746" w:rsidRPr="00C82746" w:rsidRDefault="00C82746" w:rsidP="00C82746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53C7CBD8" wp14:editId="3920E760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-1304925</wp:posOffset>
                  </wp:positionV>
                  <wp:extent cx="2083435" cy="1317625"/>
                  <wp:effectExtent l="0" t="0" r="0" b="0"/>
                  <wp:wrapSquare wrapText="bothSides"/>
                  <wp:docPr id="2" name="Imagen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721FBA80" w:rsidR="00C82746" w:rsidRPr="00C82746" w:rsidRDefault="00C82746" w:rsidP="00C82746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72576" behindDoc="0" locked="0" layoutInCell="1" allowOverlap="1" wp14:anchorId="4642C25A" wp14:editId="3E592E6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27940</wp:posOffset>
                  </wp:positionV>
                  <wp:extent cx="2171747" cy="1359142"/>
                  <wp:effectExtent l="0" t="0" r="0" b="0"/>
                  <wp:wrapSquare wrapText="bothSides"/>
                  <wp:docPr id="3" name="Imagen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882" cy="136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0CDEB7AC" w:rsidR="00C82746" w:rsidRPr="00C82746" w:rsidRDefault="00C82746" w:rsidP="00C82746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73600" behindDoc="1" locked="0" layoutInCell="1" allowOverlap="1" wp14:anchorId="5738ED77" wp14:editId="7E553D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18414</wp:posOffset>
                  </wp:positionV>
                  <wp:extent cx="2126265" cy="1381125"/>
                  <wp:effectExtent l="0" t="0" r="7620" b="0"/>
                  <wp:wrapSquare wrapText="bothSides"/>
                  <wp:docPr id="4" name="Imagen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36" cy="138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2746" w:rsidRPr="00C82746" w14:paraId="0E52641D" w14:textId="77777777" w:rsidTr="00B05A17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B9BED" w14:textId="30AC0997" w:rsidR="00C82746" w:rsidRPr="00C82746" w:rsidRDefault="00C82746" w:rsidP="00C82746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 xml:space="preserve">AIXECAR LA CAMA </w:t>
            </w:r>
          </w:p>
          <w:p w14:paraId="5EF91CA0" w14:textId="77777777" w:rsidR="00C82746" w:rsidRPr="00C82746" w:rsidRDefault="00C82746" w:rsidP="00C82746">
            <w:pPr>
              <w:jc w:val="both"/>
              <w:outlineLvl w:val="1"/>
              <w:rPr>
                <w:rFonts w:cstheme="minorHAnsi"/>
                <w:b/>
                <w:bCs/>
              </w:rPr>
            </w:pPr>
            <w:r w:rsidRPr="00C82746">
              <w:rPr>
                <w:rFonts w:cstheme="minorHAnsi"/>
              </w:rPr>
              <w:t xml:space="preserve">Assegut al llit. Doblegui la cama no operada. Aixequi la cama operada cap al sostre amb el genoll estirat i després baixi-la. Es pot ajudar amb una cinta. </w:t>
            </w:r>
            <w:r w:rsidRPr="00C82746">
              <w:rPr>
                <w:rFonts w:cstheme="minorHAnsi"/>
                <w:b/>
                <w:bCs/>
              </w:rPr>
              <w:t>Fer-ho 10 vegades</w:t>
            </w:r>
          </w:p>
          <w:p w14:paraId="27D0A1A9" w14:textId="77777777" w:rsidR="00C82746" w:rsidRDefault="00C82746" w:rsidP="00C82746">
            <w:pPr>
              <w:jc w:val="both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</w:p>
          <w:p w14:paraId="0AAA88E4" w14:textId="4DA4013F" w:rsidR="00C82746" w:rsidRPr="00C82746" w:rsidRDefault="00C82746" w:rsidP="00C82746">
            <w:pPr>
              <w:jc w:val="both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6194C" w14:textId="1F9E4E19" w:rsidR="00C82746" w:rsidRPr="00C82746" w:rsidRDefault="00C82746" w:rsidP="00C82746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 xml:space="preserve">BOMBEIG DEL PEU </w:t>
            </w:r>
          </w:p>
          <w:p w14:paraId="307461C4" w14:textId="1726C63D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</w:rPr>
              <w:t xml:space="preserve">Assegut a la cadira.  Doblegui  el genoll operat tot el que pugui.  Aixequi els dits del peu cap al sostre i torni’ls a baixar. </w:t>
            </w:r>
          </w:p>
          <w:p w14:paraId="458FCBA1" w14:textId="14AD0CAE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</w:rPr>
              <w:t>Si pot doblegui més el genoll.</w:t>
            </w:r>
          </w:p>
          <w:p w14:paraId="4A5A2255" w14:textId="5ECFF57B" w:rsidR="00C82746" w:rsidRPr="00C82746" w:rsidRDefault="00C82746" w:rsidP="00C82746">
            <w:pPr>
              <w:jc w:val="both"/>
              <w:outlineLvl w:val="1"/>
              <w:rPr>
                <w:rFonts w:cstheme="minorHAnsi"/>
                <w:b/>
                <w:bCs/>
              </w:rPr>
            </w:pPr>
            <w:r w:rsidRPr="00C82746">
              <w:rPr>
                <w:rFonts w:cstheme="minorHAnsi"/>
                <w:b/>
                <w:bCs/>
              </w:rPr>
              <w:t>Fer-ho 5 minuts.</w:t>
            </w:r>
          </w:p>
          <w:p w14:paraId="4B523CB6" w14:textId="533F9C40" w:rsidR="00C82746" w:rsidRPr="00C82746" w:rsidRDefault="00C82746" w:rsidP="00C82746">
            <w:pPr>
              <w:jc w:val="both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5348" w14:textId="4EDC545D" w:rsidR="00C82746" w:rsidRPr="00C82746" w:rsidRDefault="00C82746" w:rsidP="00C82746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 xml:space="preserve">ESTIRAR EL GENOLL </w:t>
            </w:r>
          </w:p>
          <w:p w14:paraId="64E9EC01" w14:textId="35CD819D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</w:rPr>
              <w:t>Assegut a la cadira. Estiri  i doblegui el genoll.</w:t>
            </w:r>
          </w:p>
          <w:p w14:paraId="27F226CC" w14:textId="660EF285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</w:rPr>
              <w:t>Es pot ajudar amb una cinta.</w:t>
            </w:r>
          </w:p>
          <w:p w14:paraId="37047CA4" w14:textId="456593F5" w:rsidR="00C82746" w:rsidRPr="00C82746" w:rsidRDefault="00C82746" w:rsidP="00C82746">
            <w:pPr>
              <w:jc w:val="both"/>
              <w:outlineLvl w:val="1"/>
              <w:rPr>
                <w:rFonts w:cstheme="minorHAnsi"/>
                <w:b/>
                <w:bCs/>
              </w:rPr>
            </w:pPr>
            <w:r w:rsidRPr="00C82746">
              <w:rPr>
                <w:rFonts w:cstheme="minorHAnsi"/>
              </w:rPr>
              <w:t xml:space="preserve"> </w:t>
            </w:r>
            <w:r w:rsidRPr="00C82746">
              <w:rPr>
                <w:rFonts w:cstheme="minorHAnsi"/>
                <w:b/>
                <w:bCs/>
              </w:rPr>
              <w:t>Repetir 10 vegades</w:t>
            </w:r>
          </w:p>
          <w:p w14:paraId="09B8C948" w14:textId="77777777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</w:p>
          <w:p w14:paraId="76CFDA56" w14:textId="77777777" w:rsidR="00C82746" w:rsidRPr="00C82746" w:rsidRDefault="00C82746" w:rsidP="00C82746">
            <w:pPr>
              <w:jc w:val="both"/>
              <w:outlineLvl w:val="1"/>
              <w:rPr>
                <w:rFonts w:cstheme="minorHAnsi"/>
              </w:rPr>
            </w:pPr>
          </w:p>
          <w:p w14:paraId="2CF00090" w14:textId="110E90A6" w:rsidR="00C82746" w:rsidRPr="00C82746" w:rsidRDefault="00C82746" w:rsidP="00C82746">
            <w:pPr>
              <w:jc w:val="both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82746" w:rsidRPr="00C82746" w14:paraId="2F5991EA" w14:textId="77777777" w:rsidTr="00B05A17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0FE495F7" w:rsidR="00C82746" w:rsidRPr="00C82746" w:rsidRDefault="00C82746" w:rsidP="00C82746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4F59DF79" wp14:editId="4FB5A7A7">
                  <wp:extent cx="1999538" cy="1679796"/>
                  <wp:effectExtent l="0" t="0" r="1270" b="0"/>
                  <wp:docPr id="5" name="Imagen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7"/>
                          <a:srcRect t="16148"/>
                          <a:stretch/>
                        </pic:blipFill>
                        <pic:spPr bwMode="auto">
                          <a:xfrm>
                            <a:off x="0" y="0"/>
                            <a:ext cx="2013991" cy="1691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19378EE2" w:rsidR="00C82746" w:rsidRPr="00C82746" w:rsidRDefault="00C82746" w:rsidP="00C82746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0371404F" wp14:editId="06ED8897">
                  <wp:extent cx="1504950" cy="1692523"/>
                  <wp:effectExtent l="0" t="0" r="0" b="3175"/>
                  <wp:docPr id="6" name="Imagen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717" cy="170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61563FF" w:rsidR="00C82746" w:rsidRPr="00C82746" w:rsidRDefault="00C82746" w:rsidP="00C82746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1DAA0468" wp14:editId="619DB0F1">
                  <wp:extent cx="1714500" cy="1747520"/>
                  <wp:effectExtent l="0" t="0" r="0" b="5080"/>
                  <wp:docPr id="8" name="Imagen 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531D8" w14:textId="42166235" w:rsidR="00AB4691" w:rsidRPr="00C82746" w:rsidRDefault="00AB4691" w:rsidP="00AB4691">
      <w:pPr>
        <w:pStyle w:val="Sinespaciado"/>
      </w:pPr>
    </w:p>
    <w:p w14:paraId="5B11226D" w14:textId="3B6284A4" w:rsidR="00F8191F" w:rsidRPr="00C82746" w:rsidRDefault="00F8191F" w:rsidP="00AB4691">
      <w:pPr>
        <w:pStyle w:val="Sinespaciado"/>
      </w:pPr>
    </w:p>
    <w:p w14:paraId="4D8767A3" w14:textId="3A37D509" w:rsidR="00F8191F" w:rsidRDefault="00F8191F" w:rsidP="00AB4691">
      <w:pPr>
        <w:pStyle w:val="Sinespaciado"/>
      </w:pPr>
    </w:p>
    <w:p w14:paraId="0AF483B4" w14:textId="77777777" w:rsidR="00225AC9" w:rsidRPr="00C82746" w:rsidRDefault="00225AC9" w:rsidP="00AB4691">
      <w:pPr>
        <w:pStyle w:val="Sinespaciado"/>
      </w:pPr>
    </w:p>
    <w:p w14:paraId="4FB5D6DA" w14:textId="7E52594C" w:rsidR="00AB4691" w:rsidRPr="00C82746" w:rsidRDefault="00AB4691" w:rsidP="00AB4691">
      <w:pPr>
        <w:pStyle w:val="Sinespaciado"/>
        <w:rPr>
          <w:lang w:val="es-ES"/>
        </w:rPr>
      </w:pPr>
    </w:p>
    <w:p w14:paraId="3D4501C3" w14:textId="4370EE0F" w:rsidR="0002047B" w:rsidRPr="00C82746" w:rsidRDefault="0002047B" w:rsidP="0002047B">
      <w:pPr>
        <w:pStyle w:val="Sinespaciado"/>
        <w:rPr>
          <w:b/>
          <w:bCs/>
          <w:lang w:val="es-ES"/>
        </w:rPr>
      </w:pPr>
      <w:r w:rsidRPr="00C82746">
        <w:rPr>
          <w:b/>
          <w:bCs/>
          <w:lang w:val="es-ES"/>
        </w:rPr>
        <w:lastRenderedPageBreak/>
        <w:t>CONSEJOS GENERALES:</w:t>
      </w:r>
      <w:r w:rsidR="006748F7">
        <w:rPr>
          <w:b/>
          <w:bCs/>
          <w:lang w:val="es-ES"/>
        </w:rPr>
        <w:t xml:space="preserve"> </w:t>
      </w:r>
    </w:p>
    <w:p w14:paraId="1B61796C" w14:textId="77777777" w:rsidR="0002047B" w:rsidRPr="00C82746" w:rsidRDefault="0002047B" w:rsidP="0002047B">
      <w:pPr>
        <w:pStyle w:val="Sinespaciado"/>
        <w:numPr>
          <w:ilvl w:val="0"/>
          <w:numId w:val="2"/>
        </w:numPr>
        <w:rPr>
          <w:lang w:val="es-ES"/>
        </w:rPr>
      </w:pPr>
      <w:r w:rsidRPr="00C82746">
        <w:rPr>
          <w:lang w:val="es-ES"/>
        </w:rPr>
        <w:t>Haga los ejercicios recomendados por el fisioterapeuta 3 veces al día.</w:t>
      </w:r>
    </w:p>
    <w:p w14:paraId="057BE713" w14:textId="77777777" w:rsidR="0002047B" w:rsidRPr="00C82746" w:rsidRDefault="0002047B" w:rsidP="0002047B">
      <w:pPr>
        <w:pStyle w:val="Sinespaciado"/>
        <w:numPr>
          <w:ilvl w:val="0"/>
          <w:numId w:val="2"/>
        </w:numPr>
        <w:rPr>
          <w:lang w:val="es-ES"/>
        </w:rPr>
      </w:pPr>
      <w:r w:rsidRPr="00C82746">
        <w:rPr>
          <w:lang w:val="es-ES"/>
        </w:rPr>
        <w:t>Se puede poner hielo antes y después de los ejercicios protegiendo siempre la piel.</w:t>
      </w:r>
    </w:p>
    <w:p w14:paraId="7D5C7846" w14:textId="77777777" w:rsidR="0002047B" w:rsidRPr="00C82746" w:rsidRDefault="0002047B" w:rsidP="0002047B">
      <w:pPr>
        <w:pStyle w:val="Sinespaciado"/>
        <w:numPr>
          <w:ilvl w:val="0"/>
          <w:numId w:val="2"/>
        </w:numPr>
        <w:rPr>
          <w:lang w:val="es-ES"/>
        </w:rPr>
      </w:pPr>
      <w:r w:rsidRPr="00C82746">
        <w:rPr>
          <w:lang w:val="es-ES"/>
        </w:rPr>
        <w:t>Cuando esté sentado vaya alternando la flexión de rodilla con la extensión.</w:t>
      </w:r>
    </w:p>
    <w:p w14:paraId="293CDBE0" w14:textId="77777777" w:rsidR="0002047B" w:rsidRPr="00C82746" w:rsidRDefault="0002047B" w:rsidP="0002047B">
      <w:pPr>
        <w:pStyle w:val="Sinespaciado"/>
        <w:numPr>
          <w:ilvl w:val="0"/>
          <w:numId w:val="2"/>
        </w:numPr>
      </w:pPr>
      <w:r w:rsidRPr="00C82746">
        <w:rPr>
          <w:lang w:val="es-ES"/>
        </w:rPr>
        <w:t xml:space="preserve">Utilice un calzado cerrado con suela de goma y poco tacón. </w:t>
      </w:r>
    </w:p>
    <w:p w14:paraId="7E36A4F7" w14:textId="11639CCE" w:rsidR="005618F1" w:rsidRPr="00C82746" w:rsidRDefault="005618F1" w:rsidP="00B57C9E">
      <w:pPr>
        <w:pStyle w:val="Sinespaciado"/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5618F1" w:rsidRPr="00C82746" w14:paraId="08457C78" w14:textId="77777777" w:rsidTr="00821631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297DA" w14:textId="52BEA01B" w:rsidR="005618F1" w:rsidRPr="00C82746" w:rsidRDefault="008A0043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 xml:space="preserve">BOMBEO </w:t>
            </w:r>
            <w:r w:rsidR="006951DF"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 xml:space="preserve">DEL </w:t>
            </w:r>
            <w:r w:rsidR="00B3035F"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TOBILLO</w:t>
            </w:r>
          </w:p>
          <w:p w14:paraId="61C9D3CB" w14:textId="214F1CB1" w:rsidR="008A0043" w:rsidRPr="00C82746" w:rsidRDefault="008A0043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Estirado. Mueva el pie de</w:t>
            </w:r>
            <w:r w:rsidR="006951DF"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arriba a abajo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manteniendo la rodilla estirada.</w:t>
            </w:r>
          </w:p>
          <w:p w14:paraId="2F1BD54C" w14:textId="77777777" w:rsidR="008A0043" w:rsidRPr="00C82746" w:rsidRDefault="008A0043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 xml:space="preserve">Hacerlo 5 minutos. </w:t>
            </w:r>
          </w:p>
          <w:p w14:paraId="7DB6EEBC" w14:textId="7777777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67F71136" w14:textId="7F6E1E73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3E93188A" w14:textId="77777777" w:rsidR="00676B69" w:rsidRPr="00C82746" w:rsidRDefault="00676B69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46D59C6E" w14:textId="0C5C2C8C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EB0E" w14:textId="77777777" w:rsidR="005618F1" w:rsidRPr="00C82746" w:rsidRDefault="008A0043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APRETAR LA TOALLA</w:t>
            </w:r>
          </w:p>
          <w:p w14:paraId="029928FA" w14:textId="297C50DC" w:rsidR="008A0043" w:rsidRPr="00C82746" w:rsidRDefault="008A0043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Sentado en la cama. Ponga una toalla debajo de la rodilla</w:t>
            </w:r>
            <w:r w:rsidR="00394BF1"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. </w:t>
            </w:r>
            <w:r w:rsidR="00676B69" w:rsidRPr="00C82746">
              <w:rPr>
                <w:rFonts w:eastAsia="Times New Roman" w:cstheme="minorHAnsi"/>
                <w:color w:val="000000"/>
                <w:lang w:val="es-ES" w:eastAsia="es-ES"/>
              </w:rPr>
              <w:t>Apriétela</w:t>
            </w:r>
            <w:r w:rsidR="00394BF1"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contra la cama subiendo los dedos del pie.</w:t>
            </w:r>
          </w:p>
          <w:p w14:paraId="34D53BE5" w14:textId="77777777" w:rsidR="00394BF1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Mantener 10 segundos y descansar. Repetir 10 veces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.</w:t>
            </w:r>
          </w:p>
          <w:p w14:paraId="726AE5FE" w14:textId="1630EDD9" w:rsidR="00676B69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Al finalizar el ejercicio retire la toalla.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DAC3" w14:textId="60B46E58" w:rsidR="005618F1" w:rsidRPr="00C82746" w:rsidRDefault="00394BF1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FLEXIONAR LA RODILLA</w:t>
            </w:r>
            <w:r w:rsidR="00B3035F"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 xml:space="preserve"> </w:t>
            </w:r>
          </w:p>
          <w:p w14:paraId="7B2C4486" w14:textId="77777777" w:rsidR="00394BF1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Sentado en la cama. Pase una cinta por debajo del pie. Tire de la cinta para doblar la rodilla arrastrando el pie por encima de la cama y vuelva a estirarlo. </w:t>
            </w:r>
          </w:p>
          <w:p w14:paraId="7A5B1039" w14:textId="77777777" w:rsidR="00394BF1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Repetir 10 veces.</w:t>
            </w:r>
          </w:p>
          <w:p w14:paraId="09E0666E" w14:textId="77777777" w:rsidR="00B3035F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4F18DF90" w14:textId="32EEAFF0" w:rsidR="00C82746" w:rsidRPr="00C82746" w:rsidRDefault="00C82746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</w:tc>
      </w:tr>
      <w:tr w:rsidR="005618F1" w:rsidRPr="00C82746" w14:paraId="1ACB6942" w14:textId="77777777" w:rsidTr="00C82746">
        <w:trPr>
          <w:trHeight w:val="21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4C34F" w14:textId="77777777" w:rsidR="005618F1" w:rsidRPr="00C82746" w:rsidRDefault="005618F1" w:rsidP="00821631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 wp14:anchorId="49D61200" wp14:editId="7999EE35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-1306195</wp:posOffset>
                  </wp:positionV>
                  <wp:extent cx="2136775" cy="1317625"/>
                  <wp:effectExtent l="0" t="0" r="0" b="0"/>
                  <wp:wrapSquare wrapText="bothSides"/>
                  <wp:docPr id="14" name="Imagen 1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5A4FC" w14:textId="77777777" w:rsidR="005618F1" w:rsidRPr="00C82746" w:rsidRDefault="005618F1" w:rsidP="00C82746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 wp14:anchorId="4B5A6A88" wp14:editId="21544D3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27940</wp:posOffset>
                  </wp:positionV>
                  <wp:extent cx="2171747" cy="1359142"/>
                  <wp:effectExtent l="0" t="0" r="0" b="0"/>
                  <wp:wrapSquare wrapText="bothSides"/>
                  <wp:docPr id="15" name="Imagen 1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882" cy="136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37FB" w14:textId="77777777" w:rsidR="005618F1" w:rsidRPr="00C82746" w:rsidRDefault="005618F1" w:rsidP="00C82746">
            <w:pPr>
              <w:rPr>
                <w:rFonts w:cstheme="minorHAnsi"/>
              </w:rPr>
            </w:pPr>
            <w:r w:rsidRPr="00C82746">
              <w:rPr>
                <w:rFonts w:cstheme="minorHAnsi"/>
                <w:noProof/>
                <w:lang w:val="es-ES" w:eastAsia="es-ES"/>
              </w:rPr>
              <w:drawing>
                <wp:anchor distT="0" distB="0" distL="114300" distR="114300" simplePos="0" relativeHeight="251668480" behindDoc="1" locked="0" layoutInCell="1" allowOverlap="1" wp14:anchorId="681B09AC" wp14:editId="3A23B28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18414</wp:posOffset>
                  </wp:positionV>
                  <wp:extent cx="2126265" cy="1381125"/>
                  <wp:effectExtent l="0" t="0" r="7620" b="0"/>
                  <wp:wrapSquare wrapText="bothSides"/>
                  <wp:docPr id="16" name="Imagen 1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36" cy="138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18F1" w:rsidRPr="00C82746" w14:paraId="5EEB8E3C" w14:textId="77777777" w:rsidTr="00821631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0031C" w14:textId="3207B41B" w:rsidR="005618F1" w:rsidRPr="00C82746" w:rsidRDefault="00394BF1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LEVANTAR LA PIERNA</w:t>
            </w:r>
          </w:p>
          <w:p w14:paraId="00F744F6" w14:textId="480041BB" w:rsidR="00394BF1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Sentado en la cama. Doble la pierna no operada. Levante la pierna operada hacia el techo con la rodilla estirada y después bájelo. Se puede ayudar </w:t>
            </w:r>
            <w:r w:rsidR="00444E6A" w:rsidRPr="00C82746">
              <w:rPr>
                <w:rFonts w:eastAsia="Times New Roman" w:cstheme="minorHAnsi"/>
                <w:color w:val="000000"/>
                <w:lang w:val="es-ES" w:eastAsia="es-ES"/>
              </w:rPr>
              <w:t>de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una cinta. </w:t>
            </w:r>
          </w:p>
          <w:p w14:paraId="2222878B" w14:textId="77777777" w:rsidR="00394BF1" w:rsidRPr="00C82746" w:rsidRDefault="00394BF1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Hacerlo 10 veces.</w:t>
            </w:r>
          </w:p>
          <w:p w14:paraId="68820D34" w14:textId="77777777" w:rsidR="00436BFB" w:rsidRDefault="00436BFB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</w:p>
          <w:p w14:paraId="5D0B1C60" w14:textId="65CF9B34" w:rsidR="00C82746" w:rsidRPr="00C82746" w:rsidRDefault="00C82746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27FB6" w14:textId="60649F43" w:rsidR="005618F1" w:rsidRPr="00C82746" w:rsidRDefault="00B3035F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BOMBEO DEL PIE</w:t>
            </w:r>
          </w:p>
          <w:p w14:paraId="1E4B86DD" w14:textId="067D45B2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Sentado </w:t>
            </w:r>
            <w:r w:rsidR="0028630A" w:rsidRPr="00C82746">
              <w:rPr>
                <w:rFonts w:eastAsia="Times New Roman" w:cstheme="minorHAnsi"/>
                <w:color w:val="000000"/>
                <w:lang w:val="es-ES" w:eastAsia="es-ES"/>
              </w:rPr>
              <w:t>en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</w:t>
            </w:r>
            <w:r w:rsidR="00444E6A" w:rsidRPr="00C82746">
              <w:rPr>
                <w:rFonts w:eastAsia="Times New Roman" w:cstheme="minorHAnsi"/>
                <w:color w:val="000000"/>
                <w:lang w:val="es-ES" w:eastAsia="es-ES"/>
              </w:rPr>
              <w:t>una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silla. Doble la rodilla operada todo lo que pueda. Levante los dedos del pie hacia el techo y </w:t>
            </w:r>
            <w:r w:rsidR="00676B69" w:rsidRPr="00C82746">
              <w:rPr>
                <w:rFonts w:eastAsia="Times New Roman" w:cstheme="minorHAnsi"/>
                <w:color w:val="000000"/>
                <w:lang w:val="es-ES" w:eastAsia="es-ES"/>
              </w:rPr>
              <w:t>vuélvalos</w:t>
            </w: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 xml:space="preserve"> a bajar.</w:t>
            </w:r>
          </w:p>
          <w:p w14:paraId="0EE75EDC" w14:textId="4203A589" w:rsidR="00444E6A" w:rsidRPr="00C82746" w:rsidRDefault="00444E6A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Si puede doble más la rodilla.</w:t>
            </w:r>
          </w:p>
          <w:p w14:paraId="403D2A2C" w14:textId="7777777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Hacerlo 5 minutos.</w:t>
            </w:r>
          </w:p>
          <w:p w14:paraId="49D79C86" w14:textId="77777777" w:rsidR="00676B69" w:rsidRDefault="00676B69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02C85883" w14:textId="604172A2" w:rsidR="00C82746" w:rsidRPr="00C82746" w:rsidRDefault="00C82746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AFCB7" w14:textId="4AB2A2AB" w:rsidR="005618F1" w:rsidRPr="00C82746" w:rsidRDefault="00B3035F" w:rsidP="00676B69">
            <w:pPr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>ESTIRAR LA RODILLA</w:t>
            </w:r>
          </w:p>
          <w:p w14:paraId="26D16904" w14:textId="421752D6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Sentado en la silla. Estire y doble la rodilla.</w:t>
            </w:r>
          </w:p>
          <w:p w14:paraId="13D1B7FB" w14:textId="777DE3DB" w:rsidR="00444E6A" w:rsidRPr="00C82746" w:rsidRDefault="00444E6A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color w:val="000000"/>
                <w:lang w:val="es-ES" w:eastAsia="es-ES"/>
              </w:rPr>
              <w:t>Se puede ayudar de una cinta.</w:t>
            </w:r>
          </w:p>
          <w:p w14:paraId="436647AD" w14:textId="7777777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</w:pPr>
            <w:r w:rsidRPr="00C82746">
              <w:rPr>
                <w:rFonts w:eastAsia="Times New Roman" w:cstheme="minorHAnsi"/>
                <w:b/>
                <w:bCs/>
                <w:color w:val="000000"/>
                <w:lang w:val="es-ES" w:eastAsia="es-ES"/>
              </w:rPr>
              <w:t xml:space="preserve">Repetir 10 veces. </w:t>
            </w:r>
          </w:p>
          <w:p w14:paraId="204B7F42" w14:textId="7777777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28CC0307" w14:textId="7777777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5D78C669" w14:textId="3363F947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48DCEFE2" w14:textId="359CDA8B" w:rsidR="00B3035F" w:rsidRPr="00C82746" w:rsidRDefault="00B3035F" w:rsidP="00821631">
            <w:pPr>
              <w:jc w:val="both"/>
              <w:outlineLvl w:val="1"/>
              <w:rPr>
                <w:rFonts w:eastAsia="Times New Roman" w:cstheme="minorHAnsi"/>
                <w:color w:val="000000"/>
                <w:lang w:val="es-ES" w:eastAsia="es-ES"/>
              </w:rPr>
            </w:pPr>
          </w:p>
        </w:tc>
      </w:tr>
      <w:tr w:rsidR="005618F1" w:rsidRPr="00C82746" w14:paraId="75CCB8AF" w14:textId="77777777" w:rsidTr="00821631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8B89" w14:textId="4C8A9C85" w:rsidR="005618F1" w:rsidRPr="00C82746" w:rsidRDefault="008A0043" w:rsidP="00821631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7CA38AB5" wp14:editId="068442E1">
                  <wp:extent cx="1999538" cy="1714583"/>
                  <wp:effectExtent l="0" t="0" r="1270" b="0"/>
                  <wp:docPr id="21" name="Imagen 2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7"/>
                          <a:srcRect t="16148"/>
                          <a:stretch/>
                        </pic:blipFill>
                        <pic:spPr bwMode="auto">
                          <a:xfrm>
                            <a:off x="0" y="0"/>
                            <a:ext cx="2012909" cy="1726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1C44A" w14:textId="77777777" w:rsidR="005618F1" w:rsidRPr="00C82746" w:rsidRDefault="005618F1" w:rsidP="00821631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2316A58F" wp14:editId="1B066BCF">
                  <wp:extent cx="1504950" cy="1692523"/>
                  <wp:effectExtent l="0" t="0" r="0" b="3175"/>
                  <wp:docPr id="18" name="Imagen 1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717" cy="170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033B" w14:textId="77777777" w:rsidR="005618F1" w:rsidRPr="00C82746" w:rsidRDefault="005618F1" w:rsidP="00821631">
            <w:pPr>
              <w:jc w:val="center"/>
            </w:pPr>
            <w:r w:rsidRPr="00C82746">
              <w:rPr>
                <w:noProof/>
                <w:lang w:val="es-ES" w:eastAsia="es-ES"/>
              </w:rPr>
              <w:drawing>
                <wp:inline distT="0" distB="0" distL="0" distR="0" wp14:anchorId="6B62BED5" wp14:editId="6062B545">
                  <wp:extent cx="1714500" cy="1747520"/>
                  <wp:effectExtent l="0" t="0" r="0" b="5080"/>
                  <wp:docPr id="19" name="Imagen 1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35517" w14:textId="3E5F6D98" w:rsidR="00225AC9" w:rsidRDefault="00225AC9" w:rsidP="00436BFB">
      <w:pPr>
        <w:pStyle w:val="Sinespaciado"/>
        <w:rPr>
          <w:lang w:val="es-ES"/>
        </w:rPr>
      </w:pPr>
    </w:p>
    <w:sectPr w:rsidR="00225AC9" w:rsidSect="006748F7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709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607F" w14:textId="77777777" w:rsidR="00AB7479" w:rsidRDefault="00AB7479" w:rsidP="00DE6F1A">
      <w:pPr>
        <w:spacing w:after="0" w:line="240" w:lineRule="auto"/>
      </w:pPr>
      <w:r>
        <w:separator/>
      </w:r>
    </w:p>
  </w:endnote>
  <w:endnote w:type="continuationSeparator" w:id="0">
    <w:p w14:paraId="0C4B3E11" w14:textId="77777777" w:rsidR="00AB7479" w:rsidRDefault="00AB7479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0" name="Imagen 20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11C37150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</w:t>
        </w:r>
        <w:r w:rsidR="00171612">
          <w:rPr>
            <w:i/>
            <w:iCs/>
            <w:sz w:val="18"/>
            <w:szCs w:val="18"/>
          </w:rPr>
          <w:t>sorci Sanitari de Terrassa, 2022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225AC9" w:rsidRPr="00225AC9">
          <w:rPr>
            <w:noProof/>
            <w:lang w:val="es-ES"/>
          </w:rPr>
          <w:t>2</w:t>
        </w:r>
        <w:r w:rsidR="00DE6F1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347318"/>
      <w:docPartObj>
        <w:docPartGallery w:val="Page Numbers (Bottom of Page)"/>
        <w:docPartUnique/>
      </w:docPartObj>
    </w:sdtPr>
    <w:sdtContent>
      <w:p w14:paraId="171532BA" w14:textId="77777777" w:rsidR="00225AC9" w:rsidRDefault="00225AC9" w:rsidP="00225AC9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1296A240" wp14:editId="37DB2540">
              <wp:extent cx="762000" cy="267277"/>
              <wp:effectExtent l="0" t="0" r="0" b="0"/>
              <wp:docPr id="7" name="Imagen 7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Pr="00E91232">
          <w:rPr>
            <w:i/>
            <w:iCs/>
            <w:sz w:val="18"/>
            <w:szCs w:val="18"/>
          </w:rPr>
          <w:t>Exercicis de fisioteràpia</w:t>
        </w:r>
        <w:r>
          <w:rPr>
            <w:i/>
            <w:iCs/>
            <w:sz w:val="18"/>
            <w:szCs w:val="18"/>
          </w:rPr>
          <w:t>.</w:t>
        </w:r>
      </w:p>
      <w:p w14:paraId="2347BFD2" w14:textId="4E6A8BDE" w:rsidR="00225AC9" w:rsidRDefault="00225AC9" w:rsidP="00225AC9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</w:t>
        </w:r>
        <w:r>
          <w:rPr>
            <w:i/>
            <w:iCs/>
            <w:sz w:val="18"/>
            <w:szCs w:val="18"/>
          </w:rPr>
          <w:t>sorci Sanitari de Terrassa, 2022. SERVEI DE REHABILITACIÓ – FISIOTERÀPIA.</w:t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  <w:t xml:space="preserve"> </w:t>
        </w:r>
        <w:r>
          <w:rPr>
            <w:i/>
            <w:iCs/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225AC9">
          <w:rPr>
            <w:noProof/>
            <w:lang w:val="es-ES"/>
          </w:rPr>
          <w:t>1</w:t>
        </w:r>
        <w:r>
          <w:fldChar w:fldCharType="end"/>
        </w:r>
      </w:p>
    </w:sdtContent>
  </w:sdt>
  <w:p w14:paraId="3D07888E" w14:textId="77777777" w:rsidR="00225AC9" w:rsidRDefault="00225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6BC2" w14:textId="77777777" w:rsidR="00AB7479" w:rsidRDefault="00AB7479" w:rsidP="00DE6F1A">
      <w:pPr>
        <w:spacing w:after="0" w:line="240" w:lineRule="auto"/>
      </w:pPr>
      <w:r>
        <w:separator/>
      </w:r>
    </w:p>
  </w:footnote>
  <w:footnote w:type="continuationSeparator" w:id="0">
    <w:p w14:paraId="565C42FC" w14:textId="77777777" w:rsidR="00AB7479" w:rsidRDefault="00AB7479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1FB5" w14:textId="689E52AA" w:rsidR="00171612" w:rsidRDefault="0017161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171612" w14:paraId="5D3F10B0" w14:textId="77777777" w:rsidTr="00864270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523300" w14:textId="10E682A2" w:rsidR="00171612" w:rsidRDefault="00856A25" w:rsidP="00171612">
          <w:bookmarkStart w:id="0" w:name="_Hlk116390406"/>
          <w:r>
            <w:rPr>
              <w:noProof/>
            </w:rPr>
            <w:drawing>
              <wp:inline distT="0" distB="0" distL="0" distR="0" wp14:anchorId="762E3958" wp14:editId="665AE385">
                <wp:extent cx="2200275" cy="857250"/>
                <wp:effectExtent l="0" t="0" r="0" b="0"/>
                <wp:docPr id="67098862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7B7571" w14:textId="69F27B0C" w:rsidR="00171612" w:rsidRPr="003F2330" w:rsidRDefault="00171612" w:rsidP="00171612">
          <w:pPr>
            <w:jc w:val="center"/>
            <w:rPr>
              <w:b/>
              <w:sz w:val="28"/>
            </w:rPr>
          </w:pPr>
          <w:r w:rsidRPr="003F2330">
            <w:rPr>
              <w:b/>
              <w:sz w:val="28"/>
            </w:rPr>
            <w:t>E</w:t>
          </w:r>
          <w:r w:rsidR="006748F7">
            <w:rPr>
              <w:b/>
              <w:sz w:val="28"/>
            </w:rPr>
            <w:t>JERCICIOS</w:t>
          </w:r>
          <w:r>
            <w:rPr>
              <w:b/>
              <w:sz w:val="28"/>
            </w:rPr>
            <w:t xml:space="preserve"> DE </w:t>
          </w:r>
          <w:r w:rsidRPr="003F2330">
            <w:rPr>
              <w:b/>
              <w:sz w:val="28"/>
            </w:rPr>
            <w:t>PR</w:t>
          </w:r>
          <w:r w:rsidR="006748F7">
            <w:rPr>
              <w:b/>
              <w:sz w:val="28"/>
            </w:rPr>
            <w:t>Ó</w:t>
          </w:r>
          <w:r w:rsidRPr="003F2330">
            <w:rPr>
              <w:b/>
              <w:sz w:val="28"/>
            </w:rPr>
            <w:t xml:space="preserve">TESI DE </w:t>
          </w:r>
          <w:r w:rsidR="006748F7">
            <w:rPr>
              <w:b/>
              <w:sz w:val="28"/>
            </w:rPr>
            <w:t>RODILLA</w:t>
          </w:r>
          <w:r w:rsidRPr="003F2330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HOSPITALIZACIÓ</w:t>
          </w:r>
          <w:r w:rsidR="006748F7">
            <w:rPr>
              <w:b/>
              <w:sz w:val="28"/>
            </w:rPr>
            <w:t>N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556636" w14:textId="4FC03B4E" w:rsidR="00171612" w:rsidRDefault="00856A25" w:rsidP="00171612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6F52D5" wp14:editId="18F9AD2A">
                <wp:simplePos x="0" y="0"/>
                <wp:positionH relativeFrom="column">
                  <wp:posOffset>-64135</wp:posOffset>
                </wp:positionH>
                <wp:positionV relativeFrom="paragraph">
                  <wp:posOffset>-1270</wp:posOffset>
                </wp:positionV>
                <wp:extent cx="829310" cy="829310"/>
                <wp:effectExtent l="0" t="0" r="8890" b="8890"/>
                <wp:wrapNone/>
                <wp:docPr id="169630348" name="Imagen 2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30348" name="Imagen 2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2C663DB6" w14:textId="77777777" w:rsidR="00171612" w:rsidRDefault="001716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6748F7" w14:paraId="1ED127C1" w14:textId="77777777" w:rsidTr="0081059F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4F6241" w14:textId="40D91C1A" w:rsidR="006748F7" w:rsidRDefault="00924EDB" w:rsidP="006748F7">
          <w:r>
            <w:rPr>
              <w:noProof/>
            </w:rPr>
            <w:drawing>
              <wp:inline distT="0" distB="0" distL="0" distR="0" wp14:anchorId="6417EA3C" wp14:editId="0481E302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779532B" w14:textId="0C073283" w:rsidR="006748F7" w:rsidRPr="003F2330" w:rsidRDefault="006748F7" w:rsidP="006748F7">
          <w:pPr>
            <w:jc w:val="center"/>
            <w:rPr>
              <w:b/>
              <w:sz w:val="28"/>
            </w:rPr>
          </w:pPr>
          <w:r w:rsidRPr="003F2330">
            <w:rPr>
              <w:b/>
              <w:sz w:val="28"/>
            </w:rPr>
            <w:t>E</w:t>
          </w:r>
          <w:r>
            <w:rPr>
              <w:b/>
              <w:sz w:val="28"/>
            </w:rPr>
            <w:t xml:space="preserve">XERCICIS DE </w:t>
          </w:r>
          <w:r w:rsidRPr="003F2330">
            <w:rPr>
              <w:b/>
              <w:sz w:val="28"/>
            </w:rPr>
            <w:t>PR</w:t>
          </w:r>
          <w:r>
            <w:rPr>
              <w:b/>
              <w:sz w:val="28"/>
            </w:rPr>
            <w:t>Ò</w:t>
          </w:r>
          <w:r w:rsidRPr="003F2330">
            <w:rPr>
              <w:b/>
              <w:sz w:val="28"/>
            </w:rPr>
            <w:t xml:space="preserve">TESI DE </w:t>
          </w:r>
          <w:r>
            <w:rPr>
              <w:b/>
              <w:sz w:val="28"/>
            </w:rPr>
            <w:t>GENOLL</w:t>
          </w:r>
          <w:r w:rsidRPr="003F2330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HOSPITALITZACIÓ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78869F" w14:textId="24BA87C7" w:rsidR="006748F7" w:rsidRDefault="00856A25" w:rsidP="006748F7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F7ADC5" wp14:editId="6BD1A8B6">
                <wp:simplePos x="0" y="0"/>
                <wp:positionH relativeFrom="column">
                  <wp:posOffset>-66675</wp:posOffset>
                </wp:positionH>
                <wp:positionV relativeFrom="paragraph">
                  <wp:posOffset>-6350</wp:posOffset>
                </wp:positionV>
                <wp:extent cx="829945" cy="829945"/>
                <wp:effectExtent l="0" t="0" r="8255" b="8255"/>
                <wp:wrapNone/>
                <wp:docPr id="498566843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566843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945" cy="82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98E6B8" w14:textId="77777777" w:rsidR="006748F7" w:rsidRDefault="00674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00911"/>
    <w:multiLevelType w:val="hybridMultilevel"/>
    <w:tmpl w:val="95264F66"/>
    <w:lvl w:ilvl="0" w:tplc="95ECE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2FC2"/>
    <w:multiLevelType w:val="hybridMultilevel"/>
    <w:tmpl w:val="4596F06A"/>
    <w:lvl w:ilvl="0" w:tplc="D30A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16761">
    <w:abstractNumId w:val="1"/>
  </w:num>
  <w:num w:numId="2" w16cid:durableId="1827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047B"/>
    <w:rsid w:val="00025FBE"/>
    <w:rsid w:val="00031DA2"/>
    <w:rsid w:val="000328D6"/>
    <w:rsid w:val="000C58A4"/>
    <w:rsid w:val="000F3077"/>
    <w:rsid w:val="00112CA7"/>
    <w:rsid w:val="00171612"/>
    <w:rsid w:val="00172D94"/>
    <w:rsid w:val="00176896"/>
    <w:rsid w:val="001B6B48"/>
    <w:rsid w:val="00204E1B"/>
    <w:rsid w:val="00225AC9"/>
    <w:rsid w:val="00235AC6"/>
    <w:rsid w:val="00246752"/>
    <w:rsid w:val="002614C6"/>
    <w:rsid w:val="00263928"/>
    <w:rsid w:val="0027365E"/>
    <w:rsid w:val="00275E66"/>
    <w:rsid w:val="0028630A"/>
    <w:rsid w:val="0029187B"/>
    <w:rsid w:val="00294D9F"/>
    <w:rsid w:val="002C0A11"/>
    <w:rsid w:val="0031073F"/>
    <w:rsid w:val="003162F0"/>
    <w:rsid w:val="003304CA"/>
    <w:rsid w:val="00334249"/>
    <w:rsid w:val="003860B3"/>
    <w:rsid w:val="00394BF1"/>
    <w:rsid w:val="003C311F"/>
    <w:rsid w:val="003F2330"/>
    <w:rsid w:val="004004E2"/>
    <w:rsid w:val="00436BFB"/>
    <w:rsid w:val="00444E6A"/>
    <w:rsid w:val="00464EE9"/>
    <w:rsid w:val="00473EC0"/>
    <w:rsid w:val="00497B87"/>
    <w:rsid w:val="004A363D"/>
    <w:rsid w:val="004A379B"/>
    <w:rsid w:val="004C156C"/>
    <w:rsid w:val="004D70E0"/>
    <w:rsid w:val="004E5332"/>
    <w:rsid w:val="00503F08"/>
    <w:rsid w:val="005157B2"/>
    <w:rsid w:val="00520032"/>
    <w:rsid w:val="00522D10"/>
    <w:rsid w:val="005618F1"/>
    <w:rsid w:val="00566DED"/>
    <w:rsid w:val="005B137B"/>
    <w:rsid w:val="005B7F9A"/>
    <w:rsid w:val="005D0EF8"/>
    <w:rsid w:val="00610BC6"/>
    <w:rsid w:val="00625CF0"/>
    <w:rsid w:val="00630EA0"/>
    <w:rsid w:val="006527A4"/>
    <w:rsid w:val="00654497"/>
    <w:rsid w:val="0065565E"/>
    <w:rsid w:val="00666CE7"/>
    <w:rsid w:val="006748F7"/>
    <w:rsid w:val="006754D5"/>
    <w:rsid w:val="00676B69"/>
    <w:rsid w:val="006951DF"/>
    <w:rsid w:val="006B01A8"/>
    <w:rsid w:val="006B2D43"/>
    <w:rsid w:val="00725BCD"/>
    <w:rsid w:val="00756D6E"/>
    <w:rsid w:val="00762EF6"/>
    <w:rsid w:val="00776AF5"/>
    <w:rsid w:val="00790BA2"/>
    <w:rsid w:val="007A193F"/>
    <w:rsid w:val="007A47EE"/>
    <w:rsid w:val="007B4133"/>
    <w:rsid w:val="007C0633"/>
    <w:rsid w:val="00802C38"/>
    <w:rsid w:val="00853820"/>
    <w:rsid w:val="00855E17"/>
    <w:rsid w:val="00856A25"/>
    <w:rsid w:val="00867720"/>
    <w:rsid w:val="00877BB8"/>
    <w:rsid w:val="00897FB4"/>
    <w:rsid w:val="008A0043"/>
    <w:rsid w:val="008A76E9"/>
    <w:rsid w:val="008C3817"/>
    <w:rsid w:val="008D09E9"/>
    <w:rsid w:val="008D559F"/>
    <w:rsid w:val="008F0CAF"/>
    <w:rsid w:val="00900F48"/>
    <w:rsid w:val="00924EDB"/>
    <w:rsid w:val="0096247A"/>
    <w:rsid w:val="009A2816"/>
    <w:rsid w:val="009B151D"/>
    <w:rsid w:val="00A03F86"/>
    <w:rsid w:val="00A35D60"/>
    <w:rsid w:val="00A466D6"/>
    <w:rsid w:val="00A9428A"/>
    <w:rsid w:val="00AA78DE"/>
    <w:rsid w:val="00AB0307"/>
    <w:rsid w:val="00AB0963"/>
    <w:rsid w:val="00AB4691"/>
    <w:rsid w:val="00AB7479"/>
    <w:rsid w:val="00AC7655"/>
    <w:rsid w:val="00AD165A"/>
    <w:rsid w:val="00AD3748"/>
    <w:rsid w:val="00B004CD"/>
    <w:rsid w:val="00B0071A"/>
    <w:rsid w:val="00B04B1B"/>
    <w:rsid w:val="00B05A17"/>
    <w:rsid w:val="00B16C7B"/>
    <w:rsid w:val="00B3035F"/>
    <w:rsid w:val="00B57C9E"/>
    <w:rsid w:val="00B57D3C"/>
    <w:rsid w:val="00B61A01"/>
    <w:rsid w:val="00B9075C"/>
    <w:rsid w:val="00BD0722"/>
    <w:rsid w:val="00BD7BF9"/>
    <w:rsid w:val="00C03437"/>
    <w:rsid w:val="00C15A07"/>
    <w:rsid w:val="00C230BC"/>
    <w:rsid w:val="00C72907"/>
    <w:rsid w:val="00C72FFD"/>
    <w:rsid w:val="00C74AF7"/>
    <w:rsid w:val="00C82746"/>
    <w:rsid w:val="00CB74BA"/>
    <w:rsid w:val="00D13ADA"/>
    <w:rsid w:val="00D16D4E"/>
    <w:rsid w:val="00D407E3"/>
    <w:rsid w:val="00D60059"/>
    <w:rsid w:val="00D735E3"/>
    <w:rsid w:val="00DB103D"/>
    <w:rsid w:val="00DD3EC1"/>
    <w:rsid w:val="00DE6F1A"/>
    <w:rsid w:val="00E247DC"/>
    <w:rsid w:val="00E2529C"/>
    <w:rsid w:val="00E41003"/>
    <w:rsid w:val="00E76C6C"/>
    <w:rsid w:val="00E91232"/>
    <w:rsid w:val="00EB409E"/>
    <w:rsid w:val="00EC3AD4"/>
    <w:rsid w:val="00EF2714"/>
    <w:rsid w:val="00F1628A"/>
    <w:rsid w:val="00F41732"/>
    <w:rsid w:val="00F45BC6"/>
    <w:rsid w:val="00F8191F"/>
    <w:rsid w:val="00F87621"/>
    <w:rsid w:val="00F91FA6"/>
    <w:rsid w:val="00FA31DD"/>
    <w:rsid w:val="00FB0250"/>
    <w:rsid w:val="00FB55C6"/>
    <w:rsid w:val="00FB735B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228_a01.mp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225_a20.mp4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228_a06.mp4" TargetMode="External"/><Relationship Id="rId20" Type="http://schemas.openxmlformats.org/officeDocument/2006/relationships/hyperlink" Target="https://pefir.cst.cat/php/logs/php_log_video.php?video=228_a05.mp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hyperlink" Target="https://pefir.cst.cat/php/logs/php_log_video.php?video=228_a04.mp4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228_a02.mp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9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9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pefir.cst.cat/rhb/index.html?fisio#2021_ptg_hospital.pdf" TargetMode="External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hyperlink" Target="https://pefir.cst.cat/rhb/index.html?fisio#2021_ptg_hospital.pdf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D021D-6818-4924-B4BA-8544012BD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CC4E6-F88C-4D31-8BE0-694157B13470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AD333074-3C43-46D6-AF81-E05A35EC3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11</cp:revision>
  <cp:lastPrinted>2022-10-18T07:58:00Z</cp:lastPrinted>
  <dcterms:created xsi:type="dcterms:W3CDTF">2022-09-20T08:40:00Z</dcterms:created>
  <dcterms:modified xsi:type="dcterms:W3CDTF">2025-03-19T17:35:00Z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