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1FEF" w14:textId="14ADBD0A" w:rsidR="00294D9F" w:rsidRPr="00F02354" w:rsidRDefault="00294D9F" w:rsidP="00DE6F1A">
      <w:pPr>
        <w:pStyle w:val="Sinespaciado"/>
      </w:pPr>
      <w:r w:rsidRPr="00F02354">
        <w:t xml:space="preserve">Fer sempre els </w:t>
      </w:r>
      <w:r w:rsidR="00AB4691" w:rsidRPr="00F02354">
        <w:t>exercicis</w:t>
      </w:r>
      <w:r w:rsidRPr="00F02354">
        <w:t xml:space="preserve"> sense dolor i amb l’esquena ben dreta i les espatlles enrere.</w:t>
      </w:r>
    </w:p>
    <w:p w14:paraId="2D3095E8" w14:textId="66756964" w:rsidR="00F02354" w:rsidRDefault="00AB4691" w:rsidP="00F02354">
      <w:pPr>
        <w:pStyle w:val="Sinespaciado"/>
      </w:pPr>
      <w:r w:rsidRPr="00AB4691">
        <w:rPr>
          <w:rFonts w:eastAsia="Times New Roman" w:cs="Courier New"/>
          <w:color w:val="202124"/>
          <w:lang w:eastAsia="es-ES"/>
        </w:rPr>
        <w:t xml:space="preserve">Realitzar cada exercici durant cinc minuts. </w:t>
      </w:r>
      <w:r w:rsidRPr="00AB4691">
        <w:t xml:space="preserve">Repetir-los </w:t>
      </w:r>
      <w:r w:rsidR="004004E2">
        <w:t>2 vegades al dia (</w:t>
      </w:r>
      <w:r>
        <w:t>matí i</w:t>
      </w:r>
      <w:r w:rsidRPr="00AB4691">
        <w:t xml:space="preserve"> vespre).</w:t>
      </w:r>
    </w:p>
    <w:p w14:paraId="1E8A82A5" w14:textId="77777777" w:rsidR="00D70FAD" w:rsidRDefault="00D70FAD" w:rsidP="00F02354">
      <w:pPr>
        <w:pStyle w:val="Sinespaciado"/>
      </w:pPr>
    </w:p>
    <w:p w14:paraId="4158FD44" w14:textId="77777777" w:rsidR="007F7F32" w:rsidRDefault="007F7F32" w:rsidP="00F02354">
      <w:pPr>
        <w:pStyle w:val="Sinespaciado"/>
      </w:pPr>
    </w:p>
    <w:p w14:paraId="61C63F0B" w14:textId="14327EDC" w:rsidR="00B61A01" w:rsidRPr="00B61A01" w:rsidRDefault="00B61A01" w:rsidP="00294D9F">
      <w:pPr>
        <w:pStyle w:val="Sinespaciado"/>
        <w:rPr>
          <w:sz w:val="10"/>
          <w:szCs w:val="10"/>
        </w:rPr>
      </w:pP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19"/>
        <w:gridCol w:w="3320"/>
        <w:gridCol w:w="3323"/>
      </w:tblGrid>
      <w:tr w:rsidR="00D407E3" w14:paraId="4C3E3BE5" w14:textId="77777777" w:rsidTr="009F72F8">
        <w:trPr>
          <w:trHeight w:val="425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573C5" w14:textId="17ED2905" w:rsidR="00D407E3" w:rsidRPr="00DD3EC1" w:rsidRDefault="00282E27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PILOTA PARET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70C67" w14:textId="390CA63A" w:rsidR="00D407E3" w:rsidRPr="00DD3EC1" w:rsidRDefault="00282E27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PILOTA SACRE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1FCDB" w14:textId="0D87EDD4" w:rsidR="00D407E3" w:rsidRPr="00DD3EC1" w:rsidRDefault="00282E27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RESPIR AD</w:t>
            </w:r>
          </w:p>
        </w:tc>
      </w:tr>
      <w:tr w:rsidR="00FA31DD" w14:paraId="24DC0D1D" w14:textId="77777777" w:rsidTr="009F72F8">
        <w:trPr>
          <w:trHeight w:val="2268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3020AC24" w:rsidR="00FA31DD" w:rsidRDefault="00282E27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078B4C5" wp14:editId="7C994061">
                  <wp:extent cx="1493925" cy="1409700"/>
                  <wp:effectExtent l="0" t="0" r="0" b="0"/>
                  <wp:docPr id="1" name="Imagen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455" cy="1415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026D2285" w:rsidR="00FA31DD" w:rsidRDefault="00282E27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FD1F487" wp14:editId="1E47C0D4">
                  <wp:extent cx="1722246" cy="1381125"/>
                  <wp:effectExtent l="0" t="0" r="0" b="0"/>
                  <wp:docPr id="3" name="Imagen 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391" cy="1384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662CF094" w:rsidR="00FA31DD" w:rsidRDefault="00282E27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5164A1C" wp14:editId="41BD3498">
                  <wp:extent cx="1856793" cy="1323975"/>
                  <wp:effectExtent l="0" t="0" r="0" b="0"/>
                  <wp:docPr id="4" name="Imagen 4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270" cy="132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7E3" w14:paraId="0E52641D" w14:textId="77777777" w:rsidTr="009F72F8">
        <w:trPr>
          <w:trHeight w:val="425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A88E4" w14:textId="7B3A260E" w:rsidR="00D407E3" w:rsidRPr="00725BCD" w:rsidRDefault="00282E27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AAA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23CB6" w14:textId="5C3A71EE" w:rsidR="00D407E3" w:rsidRPr="00725BCD" w:rsidRDefault="00282E27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ESTIRAMENT PIRAMIDAL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00090" w14:textId="41A4355A" w:rsidR="00D407E3" w:rsidRPr="00725BCD" w:rsidRDefault="00282E27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ESTIRAMENT ISQUIOS</w:t>
            </w:r>
          </w:p>
        </w:tc>
      </w:tr>
      <w:tr w:rsidR="00FA31DD" w14:paraId="2F5991EA" w14:textId="77777777" w:rsidTr="009F72F8">
        <w:trPr>
          <w:trHeight w:val="2268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7DE2A860" w:rsidR="00FA31DD" w:rsidRDefault="00282E27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B62726B" wp14:editId="1297922C">
                  <wp:extent cx="1899285" cy="1349111"/>
                  <wp:effectExtent l="0" t="0" r="5715" b="3810"/>
                  <wp:docPr id="5" name="Imagen 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854" cy="1358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7ED8E60C" w:rsidR="00FA31DD" w:rsidRDefault="00282E27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1FE65E0" wp14:editId="5BCF6B7D">
                  <wp:extent cx="1616952" cy="1334714"/>
                  <wp:effectExtent l="0" t="0" r="2540" b="0"/>
                  <wp:docPr id="6" name="Imagen 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993" cy="1343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1C1B47E0" w:rsidR="00FA31DD" w:rsidRDefault="00282E27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DA12188" wp14:editId="3F5B7B85">
                  <wp:extent cx="1637665" cy="1340605"/>
                  <wp:effectExtent l="0" t="0" r="635" b="0"/>
                  <wp:docPr id="8" name="Imagen 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>
                            <a:hlinkClick r:id="rId20"/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057" cy="1345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47A" w14:paraId="5BB1D300" w14:textId="77777777" w:rsidTr="009F72F8">
        <w:trPr>
          <w:trHeight w:val="425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FB820" w14:textId="3600B549" w:rsidR="0096247A" w:rsidRPr="00725BCD" w:rsidRDefault="00282E27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ESTIRAMENT LUMBAR 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87F5" w14:textId="1CBCF741" w:rsidR="0096247A" w:rsidRPr="00725BCD" w:rsidRDefault="00282E27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ESTIRAMENT LUMBAR II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7DCD" w14:textId="39CE4058" w:rsidR="0096247A" w:rsidRPr="00725BCD" w:rsidRDefault="00282E27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ESTIRAMENT PSOAS</w:t>
            </w:r>
          </w:p>
        </w:tc>
      </w:tr>
      <w:tr w:rsidR="00B57D3C" w14:paraId="3D3B8865" w14:textId="77777777" w:rsidTr="009F72F8">
        <w:trPr>
          <w:trHeight w:val="2268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7205" w14:textId="0030F391" w:rsidR="00B57D3C" w:rsidRDefault="00282E27" w:rsidP="003A3FDE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0FCBB98" wp14:editId="339E6061">
                  <wp:extent cx="1684045" cy="1438275"/>
                  <wp:effectExtent l="0" t="0" r="0" b="0"/>
                  <wp:docPr id="9" name="Imagen 9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>
                            <a:hlinkClick r:id="rId22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914" cy="144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1A5C" w14:textId="3595A8A6" w:rsidR="00B57D3C" w:rsidRDefault="00282E27" w:rsidP="003A3FDE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973BB8D" wp14:editId="67D19BCB">
                  <wp:extent cx="1546880" cy="1438275"/>
                  <wp:effectExtent l="0" t="0" r="0" b="0"/>
                  <wp:docPr id="10" name="Imagen 10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>
                            <a:hlinkClick r:id="rId24"/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686" cy="1444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29B60" w14:textId="413CE96C" w:rsidR="00282E27" w:rsidRDefault="00282E27" w:rsidP="003A3FDE">
            <w:pPr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223AA321" wp14:editId="6F52A4C4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-8890</wp:posOffset>
                  </wp:positionV>
                  <wp:extent cx="1489075" cy="1438275"/>
                  <wp:effectExtent l="0" t="0" r="0" b="9525"/>
                  <wp:wrapNone/>
                  <wp:docPr id="11" name="Imagen 11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>
                            <a:hlinkClick r:id="rId26"/>
                          </pic:cNvPr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2C0EAB" w14:textId="012FCB30" w:rsidR="00282E27" w:rsidRDefault="00282E27" w:rsidP="003A3FDE">
            <w:pPr>
              <w:jc w:val="center"/>
            </w:pPr>
          </w:p>
        </w:tc>
      </w:tr>
      <w:tr w:rsidR="00E91B4E" w14:paraId="3DBF147F" w14:textId="77777777" w:rsidTr="009F72F8">
        <w:trPr>
          <w:trHeight w:val="416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79BC8" w14:textId="6114B9CB" w:rsidR="00E91B4E" w:rsidRPr="00725BCD" w:rsidRDefault="00E91B4E" w:rsidP="00E91B4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GAT I GOS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02876" w14:textId="113AFE9F" w:rsidR="00E91B4E" w:rsidRPr="00725BCD" w:rsidRDefault="00AA5A02" w:rsidP="00CD450F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GAT I GOS</w:t>
            </w:r>
            <w:r w:rsidR="00CD450F"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D2AC9" w14:textId="0D4B5EED" w:rsidR="00E91B4E" w:rsidRPr="00725BCD" w:rsidRDefault="00AA5A02" w:rsidP="00E91B4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 w:rsidRPr="00AA5A02"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HIPOPRESSIVES -  PDF</w:t>
            </w:r>
          </w:p>
        </w:tc>
      </w:tr>
      <w:tr w:rsidR="00E91B4E" w14:paraId="4F3FE769" w14:textId="77777777" w:rsidTr="003A3FDE">
        <w:trPr>
          <w:trHeight w:val="2433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96EC" w14:textId="0310E693" w:rsidR="00E91B4E" w:rsidRDefault="00E91B4E" w:rsidP="003A3FDE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8E2EFEE" wp14:editId="5087F43B">
                  <wp:extent cx="1762125" cy="1439673"/>
                  <wp:effectExtent l="0" t="0" r="0" b="8255"/>
                  <wp:docPr id="12" name="Imagen 12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>
                            <a:hlinkClick r:id="rId28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108" cy="1458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68F53" w14:textId="3C992C92" w:rsidR="00AA5A02" w:rsidRDefault="00530120" w:rsidP="003A3FDE">
            <w:pPr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1BF129E1" wp14:editId="0AB14D2F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67089</wp:posOffset>
                  </wp:positionV>
                  <wp:extent cx="1845924" cy="1382312"/>
                  <wp:effectExtent l="0" t="0" r="2540" b="8890"/>
                  <wp:wrapNone/>
                  <wp:docPr id="13" name="Imagen 13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>
                            <a:hlinkClick r:id="rId30"/>
                          </pic:cNvPr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924" cy="1382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2BD845" w14:textId="56F97F65" w:rsidR="003A3FDE" w:rsidRDefault="003A3FDE" w:rsidP="007F7F32">
            <w:pPr>
              <w:jc w:val="center"/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47E5A" w14:textId="0BCC678E" w:rsidR="00E91B4E" w:rsidRDefault="00FB568B" w:rsidP="003A3FD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AD775F" wp14:editId="564D4715">
                  <wp:extent cx="1212602" cy="1212602"/>
                  <wp:effectExtent l="0" t="0" r="6985" b="6985"/>
                  <wp:docPr id="2073723054" name="Imagen 1" descr="Código QR&#10;&#10;El contenido generado por IA puede ser incorrecto.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723054" name="Imagen 1" descr="Código QR&#10;&#10;El contenido generado por IA puede ser incorrecto.">
                            <a:hlinkClick r:id="rId32"/>
                          </pic:cNvPr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618" cy="1218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B4E" w:rsidRPr="00725BCD" w14:paraId="1E9E6AA7" w14:textId="77777777" w:rsidTr="009F7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25"/>
        </w:trPr>
        <w:tc>
          <w:tcPr>
            <w:tcW w:w="3319" w:type="dxa"/>
            <w:vAlign w:val="center"/>
          </w:tcPr>
          <w:p w14:paraId="6D276DE9" w14:textId="109F185D" w:rsidR="00E91B4E" w:rsidRPr="00725BCD" w:rsidRDefault="00E91B4E" w:rsidP="00E91B4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lastRenderedPageBreak/>
              <w:t>DEIXEBLE</w:t>
            </w:r>
          </w:p>
        </w:tc>
        <w:tc>
          <w:tcPr>
            <w:tcW w:w="3320" w:type="dxa"/>
          </w:tcPr>
          <w:p w14:paraId="1CB07936" w14:textId="444C2DA6" w:rsidR="00E91B4E" w:rsidRPr="00725BCD" w:rsidRDefault="00E91B4E" w:rsidP="00E91B4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DISSOCIACIÓ CINTURES</w:t>
            </w:r>
          </w:p>
        </w:tc>
        <w:tc>
          <w:tcPr>
            <w:tcW w:w="3323" w:type="dxa"/>
          </w:tcPr>
          <w:p w14:paraId="3926BFF2" w14:textId="39800B34" w:rsidR="00E91B4E" w:rsidRPr="00725BCD" w:rsidRDefault="00E91B4E" w:rsidP="00E91B4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ISOMETRICS OBLICS</w:t>
            </w:r>
          </w:p>
        </w:tc>
      </w:tr>
      <w:tr w:rsidR="00E91B4E" w14:paraId="52D0E569" w14:textId="77777777" w:rsidTr="009F7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268"/>
        </w:trPr>
        <w:tc>
          <w:tcPr>
            <w:tcW w:w="3319" w:type="dxa"/>
            <w:vAlign w:val="center"/>
          </w:tcPr>
          <w:p w14:paraId="3E6E43F0" w14:textId="42766F58" w:rsidR="00E91B4E" w:rsidRDefault="00E91B4E" w:rsidP="00E91B4E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49A485A" wp14:editId="42C2C012">
                  <wp:extent cx="1971675" cy="1311220"/>
                  <wp:effectExtent l="0" t="0" r="0" b="3810"/>
                  <wp:docPr id="15" name="Imagen 15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>
                            <a:hlinkClick r:id="rId34"/>
                          </pic:cNvPr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219" cy="1316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</w:tcPr>
          <w:p w14:paraId="27311BAA" w14:textId="003A91D3" w:rsidR="00E91B4E" w:rsidRDefault="00E91B4E" w:rsidP="00E91B4E">
            <w:pPr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 wp14:anchorId="61F90D83" wp14:editId="04E46456">
                  <wp:simplePos x="0" y="0"/>
                  <wp:positionH relativeFrom="column">
                    <wp:posOffset>126558</wp:posOffset>
                  </wp:positionH>
                  <wp:positionV relativeFrom="paragraph">
                    <wp:posOffset>66674</wp:posOffset>
                  </wp:positionV>
                  <wp:extent cx="1711255" cy="1316935"/>
                  <wp:effectExtent l="0" t="0" r="3810" b="0"/>
                  <wp:wrapNone/>
                  <wp:docPr id="16" name="Imagen 16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6">
                            <a:hlinkClick r:id="rId36"/>
                          </pic:cNvPr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645" cy="131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3" w:type="dxa"/>
          </w:tcPr>
          <w:p w14:paraId="21FF1B8E" w14:textId="485AC556" w:rsidR="00E91B4E" w:rsidRDefault="00E91B4E" w:rsidP="00E91B4E">
            <w:pPr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 wp14:anchorId="16F30D59" wp14:editId="2E9714EA">
                  <wp:simplePos x="0" y="0"/>
                  <wp:positionH relativeFrom="column">
                    <wp:posOffset>70789</wp:posOffset>
                  </wp:positionH>
                  <wp:positionV relativeFrom="paragraph">
                    <wp:posOffset>76613</wp:posOffset>
                  </wp:positionV>
                  <wp:extent cx="1828493" cy="1281651"/>
                  <wp:effectExtent l="0" t="0" r="635" b="0"/>
                  <wp:wrapNone/>
                  <wp:docPr id="17" name="Imagen 17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7">
                            <a:hlinkClick r:id="rId38"/>
                          </pic:cNvPr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837" cy="128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1B4E" w:rsidRPr="00725BCD" w14:paraId="439794D8" w14:textId="77777777" w:rsidTr="009F7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25"/>
        </w:trPr>
        <w:tc>
          <w:tcPr>
            <w:tcW w:w="3319" w:type="dxa"/>
          </w:tcPr>
          <w:p w14:paraId="7F2A2BD8" w14:textId="796737AA" w:rsidR="00E91B4E" w:rsidRPr="00725BCD" w:rsidRDefault="00E91B4E" w:rsidP="00E91B4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ISOMETRICS RECTES</w:t>
            </w:r>
          </w:p>
        </w:tc>
        <w:tc>
          <w:tcPr>
            <w:tcW w:w="3320" w:type="dxa"/>
          </w:tcPr>
          <w:p w14:paraId="0FE0ED31" w14:textId="4D7C6642" w:rsidR="00E91B4E" w:rsidRPr="00725BCD" w:rsidRDefault="00E91B4E" w:rsidP="00E91B4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MEZIERES</w:t>
            </w:r>
          </w:p>
        </w:tc>
        <w:tc>
          <w:tcPr>
            <w:tcW w:w="3323" w:type="dxa"/>
          </w:tcPr>
          <w:p w14:paraId="42F81DAF" w14:textId="386BC06D" w:rsidR="00E91B4E" w:rsidRPr="00725BCD" w:rsidRDefault="00E91B4E" w:rsidP="00E91B4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DISSOCIACIÓ CINTURES FITBALL</w:t>
            </w:r>
          </w:p>
        </w:tc>
      </w:tr>
      <w:tr w:rsidR="00E91B4E" w14:paraId="63D4AEF7" w14:textId="77777777" w:rsidTr="009F7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268"/>
        </w:trPr>
        <w:tc>
          <w:tcPr>
            <w:tcW w:w="3319" w:type="dxa"/>
          </w:tcPr>
          <w:p w14:paraId="42D8AFD8" w14:textId="77777777" w:rsidR="009D724A" w:rsidRDefault="009D724A" w:rsidP="00E91B4E">
            <w:pPr>
              <w:jc w:val="center"/>
            </w:pPr>
          </w:p>
          <w:p w14:paraId="29360D3E" w14:textId="0F90D8C5" w:rsidR="00E91B4E" w:rsidRDefault="00E91B4E" w:rsidP="00E91B4E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DA70907" wp14:editId="750A2B66">
                  <wp:extent cx="1811376" cy="1076325"/>
                  <wp:effectExtent l="0" t="0" r="0" b="0"/>
                  <wp:docPr id="18" name="Imagen 18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>
                            <a:hlinkClick r:id="rId40"/>
                          </pic:cNvPr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046" cy="107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</w:tcPr>
          <w:p w14:paraId="4EE73F54" w14:textId="77777777" w:rsidR="009D724A" w:rsidRDefault="009D724A" w:rsidP="00E91B4E">
            <w:pPr>
              <w:jc w:val="center"/>
            </w:pPr>
          </w:p>
          <w:p w14:paraId="19A6D725" w14:textId="03C2453F" w:rsidR="00E91B4E" w:rsidRDefault="00E91B4E" w:rsidP="00E91B4E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4110197" wp14:editId="222FD274">
                  <wp:extent cx="1323975" cy="1327388"/>
                  <wp:effectExtent l="0" t="0" r="0" b="6350"/>
                  <wp:docPr id="21" name="Imagen 21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n 21">
                            <a:hlinkClick r:id="rId42"/>
                          </pic:cNvPr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065" cy="1336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</w:tcPr>
          <w:p w14:paraId="44141BA4" w14:textId="77777777" w:rsidR="009D724A" w:rsidRDefault="009D724A" w:rsidP="00F02354">
            <w:pPr>
              <w:jc w:val="center"/>
            </w:pPr>
          </w:p>
          <w:p w14:paraId="05833169" w14:textId="6600B45C" w:rsidR="003F32C9" w:rsidRDefault="00E91B4E" w:rsidP="00F02354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F2B67CA" wp14:editId="1FA98349">
                  <wp:extent cx="1780628" cy="1219200"/>
                  <wp:effectExtent l="0" t="0" r="0" b="0"/>
                  <wp:docPr id="22" name="Imagen 22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>
                            <a:hlinkClick r:id="rId44"/>
                          </pic:cNvPr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681" cy="122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4C46A8" w14:textId="725016AF" w:rsidR="003F32C9" w:rsidRPr="003F32C9" w:rsidRDefault="003F32C9" w:rsidP="003F32C9">
            <w:pPr>
              <w:jc w:val="right"/>
            </w:pPr>
          </w:p>
        </w:tc>
      </w:tr>
      <w:tr w:rsidR="009F72F8" w14:paraId="68D8733E" w14:textId="054A0455" w:rsidTr="009F7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67"/>
        </w:trPr>
        <w:tc>
          <w:tcPr>
            <w:tcW w:w="3319" w:type="dxa"/>
          </w:tcPr>
          <w:p w14:paraId="13E39981" w14:textId="0E733207" w:rsidR="009F72F8" w:rsidRDefault="009F72F8" w:rsidP="00E91B4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MEZIERES PILOTA GENOLLS</w:t>
            </w:r>
          </w:p>
        </w:tc>
        <w:tc>
          <w:tcPr>
            <w:tcW w:w="3320" w:type="dxa"/>
          </w:tcPr>
          <w:p w14:paraId="502D23C8" w14:textId="077B819E" w:rsidR="009F72F8" w:rsidRDefault="009F72F8" w:rsidP="009F72F8">
            <w:pPr>
              <w:jc w:val="center"/>
              <w:rPr>
                <w:noProof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MEZIERES 2</w:t>
            </w:r>
          </w:p>
        </w:tc>
        <w:tc>
          <w:tcPr>
            <w:tcW w:w="3323" w:type="dxa"/>
          </w:tcPr>
          <w:p w14:paraId="0394DD8A" w14:textId="7311C13C" w:rsidR="009F72F8" w:rsidRPr="00AA5A02" w:rsidRDefault="00AA5A02" w:rsidP="00E91B4E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FITBALL</w:t>
            </w:r>
            <w:r w:rsidR="009D724A"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 xml:space="preserve"> 2</w:t>
            </w:r>
          </w:p>
        </w:tc>
      </w:tr>
      <w:tr w:rsidR="009F72F8" w14:paraId="230B0B63" w14:textId="5E32817A" w:rsidTr="009F7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2"/>
        </w:trPr>
        <w:tc>
          <w:tcPr>
            <w:tcW w:w="3319" w:type="dxa"/>
          </w:tcPr>
          <w:p w14:paraId="5AC3013B" w14:textId="77777777" w:rsidR="00530120" w:rsidRDefault="00530120" w:rsidP="00E91B4E">
            <w:pPr>
              <w:jc w:val="center"/>
              <w:rPr>
                <w:noProof/>
                <w:lang w:val="es-ES" w:eastAsia="es-ES"/>
              </w:rPr>
            </w:pPr>
          </w:p>
          <w:p w14:paraId="13C2172B" w14:textId="2C2D23CC" w:rsidR="009F72F8" w:rsidRDefault="009F72F8" w:rsidP="00E91B4E">
            <w:pPr>
              <w:jc w:val="center"/>
              <w:rPr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2CDC697" wp14:editId="451E4483">
                  <wp:extent cx="1971675" cy="1446144"/>
                  <wp:effectExtent l="0" t="0" r="0" b="1905"/>
                  <wp:docPr id="23" name="Imagen 23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n 23">
                            <a:hlinkClick r:id="rId46"/>
                          </pic:cNvPr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115" cy="14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134512" w14:textId="670FD2A8" w:rsidR="00530120" w:rsidRDefault="00530120" w:rsidP="00E91B4E">
            <w:pPr>
              <w:jc w:val="center"/>
              <w:rPr>
                <w:noProof/>
                <w:lang w:val="es-ES" w:eastAsia="es-ES"/>
              </w:rPr>
            </w:pPr>
          </w:p>
        </w:tc>
        <w:tc>
          <w:tcPr>
            <w:tcW w:w="3320" w:type="dxa"/>
          </w:tcPr>
          <w:p w14:paraId="2C1B16C4" w14:textId="77777777" w:rsidR="00530120" w:rsidRDefault="00530120" w:rsidP="00E91B4E">
            <w:pPr>
              <w:jc w:val="center"/>
              <w:rPr>
                <w:noProof/>
                <w:lang w:val="es-ES" w:eastAsia="es-ES"/>
              </w:rPr>
            </w:pPr>
          </w:p>
          <w:p w14:paraId="64F37AD5" w14:textId="6BBC266D" w:rsidR="009F72F8" w:rsidRDefault="00AA5A02" w:rsidP="00E91B4E">
            <w:pPr>
              <w:jc w:val="center"/>
              <w:rPr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D4A6B3C" wp14:editId="353729E3">
                  <wp:extent cx="1323737" cy="1406387"/>
                  <wp:effectExtent l="0" t="0" r="0" b="3810"/>
                  <wp:docPr id="7" name="Imagen 7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>
                            <a:hlinkClick r:id="rId48"/>
                          </pic:cNvPr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36" cy="1416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8ADED2" w14:textId="231093A9" w:rsidR="00530120" w:rsidRDefault="00530120" w:rsidP="00E91B4E">
            <w:pPr>
              <w:jc w:val="center"/>
              <w:rPr>
                <w:noProof/>
                <w:lang w:val="es-ES" w:eastAsia="es-ES"/>
              </w:rPr>
            </w:pPr>
          </w:p>
        </w:tc>
        <w:tc>
          <w:tcPr>
            <w:tcW w:w="3320" w:type="dxa"/>
          </w:tcPr>
          <w:p w14:paraId="529E175C" w14:textId="6DF58C4D" w:rsidR="009F72F8" w:rsidRDefault="00AA5A02" w:rsidP="00E91B4E">
            <w:pPr>
              <w:jc w:val="center"/>
              <w:rPr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2336" behindDoc="0" locked="0" layoutInCell="1" allowOverlap="1" wp14:anchorId="00145CBD" wp14:editId="204EAA35">
                  <wp:simplePos x="0" y="0"/>
                  <wp:positionH relativeFrom="column">
                    <wp:posOffset>219627</wp:posOffset>
                  </wp:positionH>
                  <wp:positionV relativeFrom="paragraph">
                    <wp:posOffset>163305</wp:posOffset>
                  </wp:positionV>
                  <wp:extent cx="1479550" cy="1401418"/>
                  <wp:effectExtent l="0" t="0" r="6350" b="8890"/>
                  <wp:wrapNone/>
                  <wp:docPr id="19" name="Imagen 19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9">
                            <a:hlinkClick r:id="rId49"/>
                          </pic:cNvPr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0" cy="1401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07BB826" w14:textId="1FCC0CC9" w:rsidR="00776AF5" w:rsidRDefault="00776AF5" w:rsidP="00AB4691">
      <w:pPr>
        <w:pStyle w:val="Sinespaciado"/>
        <w:rPr>
          <w:sz w:val="12"/>
          <w:szCs w:val="12"/>
          <w:lang w:val="es-ES"/>
        </w:rPr>
      </w:pPr>
    </w:p>
    <w:p w14:paraId="7E4766F9" w14:textId="00FA6961" w:rsidR="00CD450F" w:rsidRDefault="00CD450F" w:rsidP="00CD450F">
      <w:pPr>
        <w:pStyle w:val="Sinespaciado"/>
        <w:rPr>
          <w:bCs/>
          <w:lang w:val="es-ES"/>
        </w:rPr>
      </w:pPr>
    </w:p>
    <w:p w14:paraId="21A97067" w14:textId="77777777" w:rsidR="003C734B" w:rsidRDefault="003C734B" w:rsidP="00CD450F">
      <w:pPr>
        <w:pStyle w:val="Sinespaciado"/>
        <w:rPr>
          <w:bCs/>
          <w:lang w:val="es-ES"/>
        </w:rPr>
      </w:pPr>
    </w:p>
    <w:p w14:paraId="7A96CFAA" w14:textId="0B7AAB1C" w:rsidR="00CD450F" w:rsidRDefault="00CD450F" w:rsidP="00CD450F">
      <w:pPr>
        <w:pStyle w:val="Sinespaciado"/>
        <w:rPr>
          <w:bCs/>
          <w:lang w:val="es-ES"/>
        </w:rPr>
      </w:pPr>
    </w:p>
    <w:p w14:paraId="72ABBBE4" w14:textId="77777777" w:rsidR="003C734B" w:rsidRDefault="003C734B" w:rsidP="003C734B">
      <w:pPr>
        <w:jc w:val="both"/>
        <w:rPr>
          <w:lang w:val="es-ES"/>
        </w:rPr>
      </w:pPr>
      <w:proofErr w:type="spellStart"/>
      <w:r>
        <w:rPr>
          <w:lang w:val="es-ES"/>
        </w:rPr>
        <w:t>Utilitza</w:t>
      </w:r>
      <w:proofErr w:type="spellEnd"/>
      <w:r>
        <w:rPr>
          <w:lang w:val="es-ES"/>
        </w:rPr>
        <w:t xml:space="preserve"> el </w:t>
      </w:r>
      <w:proofErr w:type="spellStart"/>
      <w:r>
        <w:rPr>
          <w:lang w:val="es-ES"/>
        </w:rPr>
        <w:t>teu</w:t>
      </w:r>
      <w:proofErr w:type="spellEnd"/>
      <w:r>
        <w:rPr>
          <w:lang w:val="es-ES"/>
        </w:rPr>
        <w:t xml:space="preserve"> navegador habitual. Clicar a sobre de cada </w:t>
      </w:r>
      <w:proofErr w:type="spellStart"/>
      <w:r>
        <w:rPr>
          <w:lang w:val="es-ES"/>
        </w:rPr>
        <w:t>imatge</w:t>
      </w:r>
      <w:proofErr w:type="spellEnd"/>
      <w:r>
        <w:rPr>
          <w:lang w:val="es-ES"/>
        </w:rPr>
        <w:t xml:space="preserve"> per poder </w:t>
      </w:r>
      <w:proofErr w:type="spellStart"/>
      <w:r>
        <w:rPr>
          <w:lang w:val="es-ES"/>
        </w:rPr>
        <w:t>visualitzar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vídeos </w:t>
      </w:r>
      <w:proofErr w:type="spellStart"/>
      <w:r>
        <w:rPr>
          <w:lang w:val="es-ES"/>
        </w:rPr>
        <w:t>dels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exercicis</w:t>
      </w:r>
      <w:proofErr w:type="spellEnd"/>
      <w:r>
        <w:rPr>
          <w:lang w:val="es-ES"/>
        </w:rPr>
        <w:t>.</w:t>
      </w:r>
    </w:p>
    <w:p w14:paraId="75544D03" w14:textId="757ABEE6" w:rsidR="00776AF5" w:rsidRPr="003C734B" w:rsidRDefault="003C734B" w:rsidP="003C734B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>Utiliza tu navegador habitual. Clicar encima de cada imagen para poder visualizar los videos de los ejercicios</w:t>
      </w:r>
    </w:p>
    <w:sectPr w:rsidR="00776AF5" w:rsidRPr="003C734B" w:rsidSect="00334249">
      <w:headerReference w:type="default" r:id="rId51"/>
      <w:footerReference w:type="default" r:id="rId5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160B" w14:textId="77777777" w:rsidR="00F0654F" w:rsidRDefault="00F0654F" w:rsidP="00DE6F1A">
      <w:pPr>
        <w:spacing w:after="0" w:line="240" w:lineRule="auto"/>
      </w:pPr>
      <w:r>
        <w:separator/>
      </w:r>
    </w:p>
  </w:endnote>
  <w:endnote w:type="continuationSeparator" w:id="0">
    <w:p w14:paraId="4807F87F" w14:textId="77777777" w:rsidR="00F0654F" w:rsidRDefault="00F0654F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60DCB4B3" w:rsidR="00DE6F1A" w:rsidRDefault="00AD165A" w:rsidP="00625CF0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3C734B">
          <w:rPr>
            <w:i/>
            <w:iCs/>
            <w:sz w:val="18"/>
            <w:szCs w:val="18"/>
          </w:rPr>
          <w:t>3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3379E5" w:rsidRPr="003379E5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972D" w14:textId="77777777" w:rsidR="00F0654F" w:rsidRDefault="00F0654F" w:rsidP="00DE6F1A">
      <w:pPr>
        <w:spacing w:after="0" w:line="240" w:lineRule="auto"/>
      </w:pPr>
      <w:r>
        <w:separator/>
      </w:r>
    </w:p>
  </w:footnote>
  <w:footnote w:type="continuationSeparator" w:id="0">
    <w:p w14:paraId="46D2390A" w14:textId="77777777" w:rsidR="00F0654F" w:rsidRDefault="00F0654F" w:rsidP="00D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678"/>
      <w:gridCol w:w="1603"/>
    </w:tblGrid>
    <w:tr w:rsidR="00F02354" w14:paraId="4A20C6D5" w14:textId="77777777" w:rsidTr="00AA5A02">
      <w:trPr>
        <w:trHeight w:val="1408"/>
      </w:trPr>
      <w:tc>
        <w:tcPr>
          <w:tcW w:w="36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956B7F0" w14:textId="14EFB38E" w:rsidR="00F02354" w:rsidRDefault="008057D3" w:rsidP="00F02354">
          <w:r>
            <w:rPr>
              <w:noProof/>
            </w:rPr>
            <w:drawing>
              <wp:inline distT="0" distB="0" distL="0" distR="0" wp14:anchorId="4AC80DC0" wp14:editId="77C45D4E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1FDC7C5" w14:textId="77777777" w:rsidR="00F02354" w:rsidRPr="00E83E83" w:rsidRDefault="00F02354" w:rsidP="00F02354">
          <w:pPr>
            <w:jc w:val="center"/>
            <w:rPr>
              <w:sz w:val="40"/>
            </w:rPr>
          </w:pPr>
          <w:r w:rsidRPr="00E83E83">
            <w:rPr>
              <w:sz w:val="40"/>
            </w:rPr>
            <w:t>EXERCICIS LUMBARS</w:t>
          </w:r>
        </w:p>
      </w:tc>
      <w:tc>
        <w:tcPr>
          <w:tcW w:w="160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EDB322D" w14:textId="3CDF1AE6" w:rsidR="00F02354" w:rsidRPr="00E83E83" w:rsidRDefault="00E83FF6" w:rsidP="00F02354">
          <w:pPr>
            <w:jc w:val="center"/>
            <w:rPr>
              <w:sz w:val="40"/>
            </w:rPr>
          </w:pPr>
          <w:r>
            <w:rPr>
              <w:noProof/>
              <w:sz w:val="40"/>
            </w:rPr>
            <w:drawing>
              <wp:inline distT="0" distB="0" distL="0" distR="0" wp14:anchorId="5617B156" wp14:editId="7839E56C">
                <wp:extent cx="880745" cy="880745"/>
                <wp:effectExtent l="0" t="0" r="0" b="0"/>
                <wp:docPr id="1634217756" name="Imagen 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4217756" name="Imagen 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880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1A50FE" w14:textId="77777777" w:rsidR="00F02354" w:rsidRDefault="00F02354" w:rsidP="00F0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71E16"/>
    <w:multiLevelType w:val="hybridMultilevel"/>
    <w:tmpl w:val="E34685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25FBE"/>
    <w:rsid w:val="00031DA2"/>
    <w:rsid w:val="00032588"/>
    <w:rsid w:val="000328D6"/>
    <w:rsid w:val="000F3077"/>
    <w:rsid w:val="00112CA7"/>
    <w:rsid w:val="00172D94"/>
    <w:rsid w:val="001B6B48"/>
    <w:rsid w:val="001F6DC4"/>
    <w:rsid w:val="00204E1B"/>
    <w:rsid w:val="00235AC6"/>
    <w:rsid w:val="00241D96"/>
    <w:rsid w:val="00246752"/>
    <w:rsid w:val="002614C6"/>
    <w:rsid w:val="00263928"/>
    <w:rsid w:val="00282E27"/>
    <w:rsid w:val="0029187B"/>
    <w:rsid w:val="00294D9F"/>
    <w:rsid w:val="0031073F"/>
    <w:rsid w:val="003304CA"/>
    <w:rsid w:val="00334249"/>
    <w:rsid w:val="003379E5"/>
    <w:rsid w:val="003860B3"/>
    <w:rsid w:val="003A3FDE"/>
    <w:rsid w:val="003C734B"/>
    <w:rsid w:val="003F32C9"/>
    <w:rsid w:val="004004E2"/>
    <w:rsid w:val="00431147"/>
    <w:rsid w:val="00473EC0"/>
    <w:rsid w:val="00497B87"/>
    <w:rsid w:val="004A363D"/>
    <w:rsid w:val="004A379B"/>
    <w:rsid w:val="004C156C"/>
    <w:rsid w:val="004D70E0"/>
    <w:rsid w:val="004E5332"/>
    <w:rsid w:val="005157B2"/>
    <w:rsid w:val="00520032"/>
    <w:rsid w:val="00522D10"/>
    <w:rsid w:val="00530120"/>
    <w:rsid w:val="00566DED"/>
    <w:rsid w:val="005914D9"/>
    <w:rsid w:val="005B137B"/>
    <w:rsid w:val="005B7F9A"/>
    <w:rsid w:val="005D0EF8"/>
    <w:rsid w:val="00610BC6"/>
    <w:rsid w:val="00625CF0"/>
    <w:rsid w:val="00630EA0"/>
    <w:rsid w:val="006527A4"/>
    <w:rsid w:val="00654497"/>
    <w:rsid w:val="006731E5"/>
    <w:rsid w:val="006754D5"/>
    <w:rsid w:val="006B01A8"/>
    <w:rsid w:val="006B2D43"/>
    <w:rsid w:val="00725BCD"/>
    <w:rsid w:val="00730F9C"/>
    <w:rsid w:val="00756D6E"/>
    <w:rsid w:val="00762BB2"/>
    <w:rsid w:val="00776AF5"/>
    <w:rsid w:val="00790BA2"/>
    <w:rsid w:val="007A193F"/>
    <w:rsid w:val="007A47EE"/>
    <w:rsid w:val="007C0633"/>
    <w:rsid w:val="007F7F32"/>
    <w:rsid w:val="00802C38"/>
    <w:rsid w:val="008057D3"/>
    <w:rsid w:val="00853820"/>
    <w:rsid w:val="00853C5B"/>
    <w:rsid w:val="00855E17"/>
    <w:rsid w:val="00877BB8"/>
    <w:rsid w:val="008A76E9"/>
    <w:rsid w:val="008B75CA"/>
    <w:rsid w:val="008C3817"/>
    <w:rsid w:val="008D559F"/>
    <w:rsid w:val="00900F48"/>
    <w:rsid w:val="0096247A"/>
    <w:rsid w:val="009A2816"/>
    <w:rsid w:val="009B151D"/>
    <w:rsid w:val="009B1F23"/>
    <w:rsid w:val="009B31E2"/>
    <w:rsid w:val="009D724A"/>
    <w:rsid w:val="009F72F8"/>
    <w:rsid w:val="00A03F86"/>
    <w:rsid w:val="00A466D6"/>
    <w:rsid w:val="00A556C3"/>
    <w:rsid w:val="00A70032"/>
    <w:rsid w:val="00A9428A"/>
    <w:rsid w:val="00AA5A02"/>
    <w:rsid w:val="00AB0307"/>
    <w:rsid w:val="00AB0963"/>
    <w:rsid w:val="00AB4691"/>
    <w:rsid w:val="00AC25AB"/>
    <w:rsid w:val="00AC7655"/>
    <w:rsid w:val="00AD165A"/>
    <w:rsid w:val="00AD18D1"/>
    <w:rsid w:val="00B004CD"/>
    <w:rsid w:val="00B0071A"/>
    <w:rsid w:val="00B04B1B"/>
    <w:rsid w:val="00B16C7B"/>
    <w:rsid w:val="00B57C9E"/>
    <w:rsid w:val="00B57D3C"/>
    <w:rsid w:val="00B61A01"/>
    <w:rsid w:val="00B70666"/>
    <w:rsid w:val="00B9075C"/>
    <w:rsid w:val="00BB160A"/>
    <w:rsid w:val="00BD0722"/>
    <w:rsid w:val="00BD7BF9"/>
    <w:rsid w:val="00C15A07"/>
    <w:rsid w:val="00C230BC"/>
    <w:rsid w:val="00C32861"/>
    <w:rsid w:val="00C72907"/>
    <w:rsid w:val="00C72FFD"/>
    <w:rsid w:val="00C74472"/>
    <w:rsid w:val="00CB74BA"/>
    <w:rsid w:val="00CD450F"/>
    <w:rsid w:val="00D13ADA"/>
    <w:rsid w:val="00D16D4E"/>
    <w:rsid w:val="00D30F88"/>
    <w:rsid w:val="00D407E3"/>
    <w:rsid w:val="00D70FAD"/>
    <w:rsid w:val="00DD3EC1"/>
    <w:rsid w:val="00DE6F1A"/>
    <w:rsid w:val="00E247DC"/>
    <w:rsid w:val="00E2529C"/>
    <w:rsid w:val="00E31028"/>
    <w:rsid w:val="00E76C6C"/>
    <w:rsid w:val="00E83E83"/>
    <w:rsid w:val="00E83FF6"/>
    <w:rsid w:val="00E91232"/>
    <w:rsid w:val="00E91B4E"/>
    <w:rsid w:val="00EC3AD4"/>
    <w:rsid w:val="00F021A1"/>
    <w:rsid w:val="00F02354"/>
    <w:rsid w:val="00F0654F"/>
    <w:rsid w:val="00F1628A"/>
    <w:rsid w:val="00F41732"/>
    <w:rsid w:val="00F45BC6"/>
    <w:rsid w:val="00F87621"/>
    <w:rsid w:val="00F91FA6"/>
    <w:rsid w:val="00FA31DD"/>
    <w:rsid w:val="00FB55C6"/>
    <w:rsid w:val="00FB568B"/>
    <w:rsid w:val="00FD202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4B623549-7A1D-4208-819D-96A56B6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pefir.cst.cat/php/logs/php_log_video.php?video=356_a05.mp4" TargetMode="External"/><Relationship Id="rId26" Type="http://schemas.openxmlformats.org/officeDocument/2006/relationships/hyperlink" Target="https://pefir.cst.cat/php/logs/php_log_video.php?video=356_a06.mp4" TargetMode="External"/><Relationship Id="rId39" Type="http://schemas.openxmlformats.org/officeDocument/2006/relationships/image" Target="media/image15.jpeg"/><Relationship Id="rId21" Type="http://schemas.openxmlformats.org/officeDocument/2006/relationships/image" Target="media/image6.jpeg"/><Relationship Id="rId34" Type="http://schemas.openxmlformats.org/officeDocument/2006/relationships/hyperlink" Target="https://pefir.cst.cat/php/logs/php_log_video.php?video=316_a07.mp4" TargetMode="External"/><Relationship Id="rId42" Type="http://schemas.openxmlformats.org/officeDocument/2006/relationships/hyperlink" Target="https://pefir.cst.cat/php/logs/php_log_video.php?video=316_a05.mp4" TargetMode="External"/><Relationship Id="rId47" Type="http://schemas.openxmlformats.org/officeDocument/2006/relationships/image" Target="media/image19.jpeg"/><Relationship Id="rId50" Type="http://schemas.openxmlformats.org/officeDocument/2006/relationships/image" Target="media/image20.jpe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efir.cst.cat/php/logs/php_log_video.php?video=312_a03.mp4" TargetMode="External"/><Relationship Id="rId29" Type="http://schemas.openxmlformats.org/officeDocument/2006/relationships/image" Target="media/image10.jpeg"/><Relationship Id="rId11" Type="http://schemas.openxmlformats.org/officeDocument/2006/relationships/image" Target="media/image1.jpeg"/><Relationship Id="rId24" Type="http://schemas.openxmlformats.org/officeDocument/2006/relationships/hyperlink" Target="https://pefir.cst.cat/php/logs/php_log_video.php?video=356_a04.mp4" TargetMode="External"/><Relationship Id="rId32" Type="http://schemas.openxmlformats.org/officeDocument/2006/relationships/hyperlink" Target="https://pefir.cst.cat/assets/cstpdf/3012_hipopresivos.pdf" TargetMode="External"/><Relationship Id="rId37" Type="http://schemas.openxmlformats.org/officeDocument/2006/relationships/image" Target="media/image14.jpeg"/><Relationship Id="rId40" Type="http://schemas.openxmlformats.org/officeDocument/2006/relationships/hyperlink" Target="https://pefir.cst.cat/php/logs/php_log_video.php?video=315_a02.mp4" TargetMode="External"/><Relationship Id="rId45" Type="http://schemas.openxmlformats.org/officeDocument/2006/relationships/image" Target="media/image18.jpeg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pefir.cst.cat/php/logs/php_log_video.php?video=312_a01.mp4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11.jpeg"/><Relationship Id="rId44" Type="http://schemas.openxmlformats.org/officeDocument/2006/relationships/hyperlink" Target="https://pefir.cst.cat/php/logs/php_log_video.php?video=312_a17.mp4" TargetMode="External"/><Relationship Id="rId52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efir.cst.cat/php/logs/php_log_video.php?video=312_a04.mp4" TargetMode="External"/><Relationship Id="rId22" Type="http://schemas.openxmlformats.org/officeDocument/2006/relationships/hyperlink" Target="https://pefir.cst.cat/php/logs/php_log_video.php?video=356_a03.mp4" TargetMode="External"/><Relationship Id="rId27" Type="http://schemas.openxmlformats.org/officeDocument/2006/relationships/image" Target="media/image9.jpeg"/><Relationship Id="rId30" Type="http://schemas.openxmlformats.org/officeDocument/2006/relationships/hyperlink" Target="https://pefir.cst.cat/php/logs/php_log_video.php?video=314_a07.mp4" TargetMode="External"/><Relationship Id="rId35" Type="http://schemas.openxmlformats.org/officeDocument/2006/relationships/image" Target="media/image13.jpeg"/><Relationship Id="rId43" Type="http://schemas.openxmlformats.org/officeDocument/2006/relationships/image" Target="media/image17.jpeg"/><Relationship Id="rId48" Type="http://schemas.openxmlformats.org/officeDocument/2006/relationships/hyperlink" Target="https://pefir.cst.cat/php/logs/php_log_video.php?video=316_a06.mp4" TargetMode="External"/><Relationship Id="rId8" Type="http://schemas.openxmlformats.org/officeDocument/2006/relationships/footnotes" Target="footnote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s://pefir.cst.cat/php/logs/php_log_video.php?video=312_a08.mp4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8.jpeg"/><Relationship Id="rId33" Type="http://schemas.openxmlformats.org/officeDocument/2006/relationships/image" Target="media/image12.png"/><Relationship Id="rId38" Type="http://schemas.openxmlformats.org/officeDocument/2006/relationships/hyperlink" Target="https://pefir.cst.cat/php/logs/php_log_video.php?video=315_a01.mp4" TargetMode="External"/><Relationship Id="rId46" Type="http://schemas.openxmlformats.org/officeDocument/2006/relationships/hyperlink" Target="https://pefir.cst.cat/php/logs/php_log_video.php?video=312_a16.mp4" TargetMode="External"/><Relationship Id="rId20" Type="http://schemas.openxmlformats.org/officeDocument/2006/relationships/hyperlink" Target="https://pefir.cst.cat/php/logs/php_log_video.php?video=356_a01.mp4" TargetMode="External"/><Relationship Id="rId41" Type="http://schemas.openxmlformats.org/officeDocument/2006/relationships/image" Target="media/image16.jpe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28" Type="http://schemas.openxmlformats.org/officeDocument/2006/relationships/hyperlink" Target="https://pefir.cst.cat/php/logs/php_log_video.php?video=314_a08.mp4" TargetMode="External"/><Relationship Id="rId36" Type="http://schemas.openxmlformats.org/officeDocument/2006/relationships/hyperlink" Target="https://pefir.cst.cat/php/logs/php_log_video.php?video=314_a05.mp4" TargetMode="External"/><Relationship Id="rId49" Type="http://schemas.openxmlformats.org/officeDocument/2006/relationships/hyperlink" Target="https://pefir.cst.cat/php/logs/php_log_video.php?video=312_a12.mp4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23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2.png"/><Relationship Id="rId2" Type="http://schemas.openxmlformats.org/officeDocument/2006/relationships/hyperlink" Target="https://pefir.cst.cat/rhb/index.html?fisio#3011_columna_lumbar.pdf" TargetMode="External"/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9C89F2-AC75-4E52-8FBF-9D7E49EBAA58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2.xml><?xml version="1.0" encoding="utf-8"?>
<ds:datastoreItem xmlns:ds="http://schemas.openxmlformats.org/officeDocument/2006/customXml" ds:itemID="{B1C63C7A-0D8D-4EDF-99FE-767E59539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75EE0-4C2A-442C-B4EE-5E5276978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 - Fisioterapeutes</dc:creator>
  <cp:lastModifiedBy>JM Abecia Buil</cp:lastModifiedBy>
  <cp:revision>25</cp:revision>
  <cp:lastPrinted>2022-03-17T11:53:00Z</cp:lastPrinted>
  <dcterms:created xsi:type="dcterms:W3CDTF">2021-12-27T13:49:00Z</dcterms:created>
  <dcterms:modified xsi:type="dcterms:W3CDTF">2025-03-20T10:42:00Z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</Properties>
</file>