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C523B" w14:textId="77777777" w:rsidR="00A95523" w:rsidRDefault="00A95523" w:rsidP="00A95523">
      <w:pPr>
        <w:jc w:val="both"/>
        <w:rPr>
          <w:lang w:val="es-ES"/>
        </w:rPr>
      </w:pPr>
      <w:proofErr w:type="spellStart"/>
      <w:r w:rsidRPr="00EE483F">
        <w:rPr>
          <w:lang w:val="es-ES"/>
        </w:rPr>
        <w:t>Utilitza</w:t>
      </w:r>
      <w:proofErr w:type="spellEnd"/>
      <w:r w:rsidRPr="00EE483F">
        <w:rPr>
          <w:lang w:val="es-ES"/>
        </w:rPr>
        <w:t xml:space="preserve"> el </w:t>
      </w:r>
      <w:proofErr w:type="spellStart"/>
      <w:r w:rsidRPr="00EE483F">
        <w:rPr>
          <w:lang w:val="es-ES"/>
        </w:rPr>
        <w:t>teu</w:t>
      </w:r>
      <w:proofErr w:type="spellEnd"/>
      <w:r w:rsidRPr="00EE483F">
        <w:rPr>
          <w:lang w:val="es-ES"/>
        </w:rPr>
        <w:t xml:space="preserve"> navegador habitual. Clicar a sobre de cada </w:t>
      </w:r>
      <w:proofErr w:type="spellStart"/>
      <w:r w:rsidRPr="00EE483F">
        <w:rPr>
          <w:lang w:val="es-ES"/>
        </w:rPr>
        <w:t>imatge</w:t>
      </w:r>
      <w:proofErr w:type="spellEnd"/>
      <w:r w:rsidRPr="00EE483F">
        <w:rPr>
          <w:lang w:val="es-ES"/>
        </w:rPr>
        <w:t xml:space="preserve"> per poder </w:t>
      </w:r>
      <w:proofErr w:type="spellStart"/>
      <w:r w:rsidRPr="00EE483F">
        <w:rPr>
          <w:lang w:val="es-ES"/>
        </w:rPr>
        <w:t>visualitzar</w:t>
      </w:r>
      <w:proofErr w:type="spellEnd"/>
      <w:r w:rsidRPr="00EE483F">
        <w:rPr>
          <w:lang w:val="es-ES"/>
        </w:rPr>
        <w:t xml:space="preserve"> </w:t>
      </w:r>
      <w:proofErr w:type="spellStart"/>
      <w:r w:rsidRPr="00EE483F">
        <w:rPr>
          <w:lang w:val="es-ES"/>
        </w:rPr>
        <w:t>els</w:t>
      </w:r>
      <w:proofErr w:type="spellEnd"/>
      <w:r w:rsidRPr="00EE483F">
        <w:rPr>
          <w:lang w:val="es-ES"/>
        </w:rPr>
        <w:t xml:space="preserve"> vídeos </w:t>
      </w:r>
      <w:proofErr w:type="spellStart"/>
      <w:r w:rsidRPr="00EE483F">
        <w:rPr>
          <w:lang w:val="es-ES"/>
        </w:rPr>
        <w:t>dels</w:t>
      </w:r>
      <w:proofErr w:type="spellEnd"/>
      <w:r w:rsidRPr="00EE483F">
        <w:rPr>
          <w:lang w:val="es-ES"/>
        </w:rPr>
        <w:t xml:space="preserve"> </w:t>
      </w:r>
      <w:proofErr w:type="spellStart"/>
      <w:r w:rsidRPr="00EE483F">
        <w:rPr>
          <w:lang w:val="es-ES"/>
        </w:rPr>
        <w:t>exercicis</w:t>
      </w:r>
      <w:proofErr w:type="spellEnd"/>
      <w:r w:rsidRPr="00EE483F">
        <w:rPr>
          <w:lang w:val="es-ES"/>
        </w:rPr>
        <w:t>.</w:t>
      </w:r>
    </w:p>
    <w:p w14:paraId="40DBA5C2" w14:textId="050BEDB2" w:rsidR="00A95523" w:rsidRPr="003D4178" w:rsidRDefault="00A95523" w:rsidP="00A95523">
      <w:pPr>
        <w:jc w:val="both"/>
        <w:rPr>
          <w:i/>
          <w:iCs/>
          <w:lang w:val="es-ES"/>
        </w:rPr>
      </w:pPr>
      <w:r w:rsidRPr="00EE483F">
        <w:rPr>
          <w:i/>
          <w:iCs/>
          <w:lang w:val="es-ES"/>
        </w:rPr>
        <w:t>Utiliza tu navegador habitual. Clicar encima de cada imagen para poder visualizar los videos de los ejercicios</w:t>
      </w:r>
      <w:r w:rsidR="00860508">
        <w:rPr>
          <w:i/>
          <w:iCs/>
          <w:lang w:val="es-ES"/>
        </w:rPr>
        <w:t>.</w:t>
      </w:r>
    </w:p>
    <w:p w14:paraId="38AC393F" w14:textId="77777777" w:rsidR="00D52830" w:rsidRPr="00B61A01" w:rsidRDefault="00D52830" w:rsidP="00294D9F">
      <w:pPr>
        <w:pStyle w:val="Sinespaciado"/>
        <w:rPr>
          <w:sz w:val="10"/>
          <w:szCs w:val="10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D407E3" w14:paraId="4C3E3BE5" w14:textId="77777777" w:rsidTr="0096247A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621BD" w14:textId="6EDAE889" w:rsidR="00D407E3" w:rsidRDefault="00D407E3" w:rsidP="00776AF5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</w:p>
          <w:p w14:paraId="2948184F" w14:textId="2E6762A8" w:rsidR="00BF199C" w:rsidRDefault="00BF199C" w:rsidP="00776AF5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val="es-ES" w:eastAsia="es-ES"/>
              </w:rPr>
              <w:drawing>
                <wp:inline distT="0" distB="0" distL="0" distR="0" wp14:anchorId="4F40879E" wp14:editId="2376DB36">
                  <wp:extent cx="1543050" cy="2122170"/>
                  <wp:effectExtent l="0" t="0" r="0" b="0"/>
                  <wp:docPr id="10" name="Imagen 10" descr="Una mujer en vestido de baño&#10;&#10;Descripción generada automáticamente con confianza baja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Una mujer en vestido de baño&#10;&#10;Descripción generada automáticamente con confianza baja">
                            <a:hlinkClick r:id="rId9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237" cy="212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573C5" w14:textId="207C36CE" w:rsidR="003F2330" w:rsidRPr="00DD3EC1" w:rsidRDefault="003F2330" w:rsidP="003F2330">
            <w:pPr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70C67" w14:textId="4E1AD28C" w:rsidR="00D407E3" w:rsidRPr="00DD3EC1" w:rsidRDefault="003503E5" w:rsidP="00776AF5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val="es-ES" w:eastAsia="es-ES"/>
              </w:rPr>
              <w:drawing>
                <wp:inline distT="0" distB="0" distL="0" distR="0" wp14:anchorId="760C35C6" wp14:editId="21C46662">
                  <wp:extent cx="1632585" cy="2115697"/>
                  <wp:effectExtent l="0" t="0" r="5715" b="0"/>
                  <wp:docPr id="4" name="Imagen 4" descr="Imagen que contiene persona, mujer, interior, parado&#10;&#10;Descripción generada automá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magen que contiene persona, mujer, interior, parado&#10;&#10;Descripción generada automáticamente">
                            <a:hlinkClick r:id="rId11"/>
                          </pic:cNvPr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" t="4016" r="3381" b="3261"/>
                          <a:stretch/>
                        </pic:blipFill>
                        <pic:spPr bwMode="auto">
                          <a:xfrm>
                            <a:off x="0" y="0"/>
                            <a:ext cx="1646470" cy="213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1FCDB" w14:textId="29346AC7" w:rsidR="00D407E3" w:rsidRPr="00DD3EC1" w:rsidRDefault="003503E5" w:rsidP="00776AF5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val="es-ES" w:eastAsia="es-ES"/>
              </w:rPr>
              <w:drawing>
                <wp:inline distT="0" distB="0" distL="0" distR="0" wp14:anchorId="5AF124FD" wp14:editId="0698872F">
                  <wp:extent cx="1582420" cy="2070165"/>
                  <wp:effectExtent l="0" t="0" r="0" b="6350"/>
                  <wp:docPr id="5" name="Imagen 5" descr="Una mujer en vestido de baño&#10;&#10;Descripción generada automáticamente con confianza baj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Una mujer en vestido de baño&#10;&#10;Descripción generada automáticamente con confianza baja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9"/>
                          <a:stretch/>
                        </pic:blipFill>
                        <pic:spPr bwMode="auto">
                          <a:xfrm>
                            <a:off x="0" y="0"/>
                            <a:ext cx="1618069" cy="211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1DD" w14:paraId="24DC0D1D" w14:textId="77777777" w:rsidTr="00534883">
        <w:trPr>
          <w:trHeight w:val="125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F57E72" w14:textId="1F626A3F" w:rsidR="00C44EC3" w:rsidRPr="00C44EC3" w:rsidRDefault="00BB355A" w:rsidP="00C44EC3">
            <w:pPr>
              <w:pStyle w:val="Sinespaciado"/>
              <w:jc w:val="center"/>
              <w:rPr>
                <w:rFonts w:cstheme="minorHAnsi"/>
              </w:rPr>
            </w:pPr>
            <w:r w:rsidRPr="00C44EC3">
              <w:rPr>
                <w:rFonts w:cstheme="minorHAnsi"/>
              </w:rPr>
              <w:t>Braços al costat del cos</w:t>
            </w:r>
          </w:p>
          <w:p w14:paraId="00FCF7D8" w14:textId="22F26410" w:rsidR="00FA31DD" w:rsidRPr="000D50F8" w:rsidRDefault="00BB355A" w:rsidP="00C44EC3">
            <w:pPr>
              <w:pStyle w:val="Sinespaciado"/>
              <w:jc w:val="center"/>
              <w:rPr>
                <w:rFonts w:cstheme="minorHAnsi"/>
                <w:b/>
                <w:bCs/>
              </w:rPr>
            </w:pPr>
            <w:r w:rsidRPr="000D50F8">
              <w:rPr>
                <w:rFonts w:cstheme="minorHAnsi"/>
                <w:b/>
                <w:bCs/>
              </w:rPr>
              <w:t xml:space="preserve"> (costat rodó)</w:t>
            </w:r>
          </w:p>
          <w:p w14:paraId="00796943" w14:textId="77777777" w:rsidR="00BB355A" w:rsidRPr="009C6656" w:rsidRDefault="00BB355A" w:rsidP="00C44EC3">
            <w:pPr>
              <w:pStyle w:val="Sinespaciado"/>
              <w:jc w:val="center"/>
              <w:rPr>
                <w:rFonts w:cstheme="minorHAnsi"/>
                <w:i/>
                <w:iCs/>
                <w:lang w:val="es-ES"/>
              </w:rPr>
            </w:pPr>
            <w:r w:rsidRPr="009C6656">
              <w:rPr>
                <w:rFonts w:cstheme="minorHAnsi"/>
                <w:i/>
                <w:iCs/>
                <w:lang w:val="es-ES"/>
              </w:rPr>
              <w:t>Brazos a lo largo del cuerpo</w:t>
            </w:r>
          </w:p>
          <w:p w14:paraId="0A8C8DF8" w14:textId="3602C2A7" w:rsidR="00BB355A" w:rsidRPr="000D50F8" w:rsidRDefault="00BB355A" w:rsidP="00C44EC3">
            <w:pPr>
              <w:pStyle w:val="Sinespaciad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6656">
              <w:rPr>
                <w:rFonts w:cstheme="minorHAnsi"/>
                <w:b/>
                <w:bCs/>
                <w:i/>
                <w:iCs/>
                <w:lang w:val="es-ES"/>
              </w:rPr>
              <w:t>(lado redondo)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25DAE4" w14:textId="5FF1C221" w:rsidR="00FA31DD" w:rsidRDefault="003503E5" w:rsidP="00776AF5">
            <w:pPr>
              <w:jc w:val="center"/>
            </w:pPr>
            <w:r>
              <w:t>Obertura lateral d</w:t>
            </w:r>
            <w:r w:rsidR="00C44EC3">
              <w:t xml:space="preserve">e </w:t>
            </w:r>
            <w:r>
              <w:t>braços a 90º</w:t>
            </w:r>
          </w:p>
          <w:p w14:paraId="036E7FBF" w14:textId="2BBB0A72" w:rsidR="003503E5" w:rsidRPr="000D50F8" w:rsidRDefault="003503E5" w:rsidP="00776AF5">
            <w:pPr>
              <w:jc w:val="center"/>
              <w:rPr>
                <w:b/>
                <w:bCs/>
              </w:rPr>
            </w:pPr>
            <w:r w:rsidRPr="000D50F8">
              <w:rPr>
                <w:b/>
                <w:bCs/>
              </w:rPr>
              <w:t>(costat rodó)</w:t>
            </w:r>
          </w:p>
          <w:p w14:paraId="705D24BC" w14:textId="77777777" w:rsidR="00C44EC3" w:rsidRPr="009C6656" w:rsidRDefault="00C44EC3" w:rsidP="00776AF5">
            <w:pPr>
              <w:jc w:val="center"/>
              <w:rPr>
                <w:i/>
                <w:iCs/>
                <w:lang w:val="es-ES"/>
              </w:rPr>
            </w:pPr>
            <w:r w:rsidRPr="009C6656">
              <w:rPr>
                <w:i/>
                <w:iCs/>
                <w:lang w:val="es-ES"/>
              </w:rPr>
              <w:t xml:space="preserve">Abertura lateral de brazos a 90º </w:t>
            </w:r>
          </w:p>
          <w:p w14:paraId="4D2F2B66" w14:textId="44DEA05E" w:rsidR="00C44EC3" w:rsidRPr="000D50F8" w:rsidRDefault="00C44EC3" w:rsidP="00776AF5">
            <w:pPr>
              <w:jc w:val="center"/>
              <w:rPr>
                <w:b/>
                <w:bCs/>
              </w:rPr>
            </w:pPr>
            <w:r w:rsidRPr="009C6656">
              <w:rPr>
                <w:b/>
                <w:bCs/>
                <w:i/>
                <w:iCs/>
                <w:lang w:val="es-ES"/>
              </w:rPr>
              <w:t>(lado redondo)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CA0489" w14:textId="77777777" w:rsidR="00C44EC3" w:rsidRDefault="003503E5" w:rsidP="00776AF5">
            <w:pPr>
              <w:jc w:val="center"/>
            </w:pPr>
            <w:r>
              <w:t xml:space="preserve">Elevació de braços a 180º </w:t>
            </w:r>
          </w:p>
          <w:p w14:paraId="66AE3739" w14:textId="77777777" w:rsidR="00FA31DD" w:rsidRPr="000D50F8" w:rsidRDefault="003503E5" w:rsidP="00776AF5">
            <w:pPr>
              <w:jc w:val="center"/>
              <w:rPr>
                <w:b/>
                <w:bCs/>
              </w:rPr>
            </w:pPr>
            <w:r w:rsidRPr="000D50F8">
              <w:rPr>
                <w:b/>
                <w:bCs/>
              </w:rPr>
              <w:t>(costat rodó)</w:t>
            </w:r>
          </w:p>
          <w:p w14:paraId="0234EE30" w14:textId="77777777" w:rsidR="00C44EC3" w:rsidRPr="009C6656" w:rsidRDefault="00C44EC3" w:rsidP="00776AF5">
            <w:pPr>
              <w:jc w:val="center"/>
              <w:rPr>
                <w:i/>
                <w:iCs/>
                <w:lang w:val="es-ES"/>
              </w:rPr>
            </w:pPr>
            <w:r w:rsidRPr="009C6656">
              <w:rPr>
                <w:i/>
                <w:iCs/>
                <w:lang w:val="es-ES"/>
              </w:rPr>
              <w:t>Elevación de brazos a 180º</w:t>
            </w:r>
          </w:p>
          <w:p w14:paraId="25A0CCC3" w14:textId="0F55E60B" w:rsidR="00C44EC3" w:rsidRPr="000D50F8" w:rsidRDefault="00C44EC3" w:rsidP="00776AF5">
            <w:pPr>
              <w:jc w:val="center"/>
              <w:rPr>
                <w:b/>
                <w:bCs/>
              </w:rPr>
            </w:pPr>
            <w:r w:rsidRPr="009C6656">
              <w:rPr>
                <w:b/>
                <w:bCs/>
                <w:i/>
                <w:iCs/>
                <w:lang w:val="es-ES"/>
              </w:rPr>
              <w:t>(lado redondo)</w:t>
            </w:r>
          </w:p>
        </w:tc>
      </w:tr>
      <w:tr w:rsidR="00D407E3" w14:paraId="0E52641D" w14:textId="77777777" w:rsidTr="00BF199C">
        <w:trPr>
          <w:trHeight w:val="410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A88E4" w14:textId="27CD6862" w:rsidR="00D407E3" w:rsidRPr="00725BCD" w:rsidRDefault="003503E5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60288" behindDoc="1" locked="0" layoutInCell="1" allowOverlap="1" wp14:anchorId="0E2A471B" wp14:editId="2486D7CA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113030</wp:posOffset>
                  </wp:positionV>
                  <wp:extent cx="1557020" cy="2174875"/>
                  <wp:effectExtent l="0" t="0" r="5080" b="0"/>
                  <wp:wrapTopAndBottom/>
                  <wp:docPr id="6" name="Imagen 6" descr="Mujer parada enfrente de un espejo&#10;&#10;Descripción generada automáticamente con confianza media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Mujer parada enfrente de un espejo&#10;&#10;Descripción generada automáticamente con confianza media">
                            <a:hlinkClick r:id="rId15"/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3"/>
                          <a:stretch/>
                        </pic:blipFill>
                        <pic:spPr bwMode="auto">
                          <a:xfrm>
                            <a:off x="0" y="0"/>
                            <a:ext cx="1557020" cy="217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523CB6" w14:textId="6894748A" w:rsidR="00D407E3" w:rsidRPr="00725BCD" w:rsidRDefault="003503E5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58240" behindDoc="1" locked="0" layoutInCell="1" allowOverlap="1" wp14:anchorId="2247B710" wp14:editId="64111F52">
                  <wp:simplePos x="0" y="0"/>
                  <wp:positionH relativeFrom="column">
                    <wp:posOffset>248920</wp:posOffset>
                  </wp:positionH>
                  <wp:positionV relativeFrom="page">
                    <wp:posOffset>169545</wp:posOffset>
                  </wp:positionV>
                  <wp:extent cx="1524000" cy="2130425"/>
                  <wp:effectExtent l="0" t="0" r="0" b="3175"/>
                  <wp:wrapTight wrapText="bothSides">
                    <wp:wrapPolygon edited="0">
                      <wp:start x="0" y="0"/>
                      <wp:lineTo x="0" y="21439"/>
                      <wp:lineTo x="21330" y="21439"/>
                      <wp:lineTo x="21330" y="0"/>
                      <wp:lineTo x="0" y="0"/>
                    </wp:wrapPolygon>
                  </wp:wrapTight>
                  <wp:docPr id="7" name="Imagen 7" descr="Mujer parada enfrente de un espejo&#10;&#10;Descripción generada automáticamente con confianza media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Mujer parada enfrente de un espejo&#10;&#10;Descripción generada automáticamente con confianza media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13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00090" w14:textId="7C7DDE19" w:rsidR="00D407E3" w:rsidRPr="00725BCD" w:rsidRDefault="003503E5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59264" behindDoc="1" locked="0" layoutInCell="1" allowOverlap="1" wp14:anchorId="03BE5B9F" wp14:editId="7FEB7CCE">
                  <wp:simplePos x="0" y="0"/>
                  <wp:positionH relativeFrom="column">
                    <wp:posOffset>229870</wp:posOffset>
                  </wp:positionH>
                  <wp:positionV relativeFrom="page">
                    <wp:posOffset>200025</wp:posOffset>
                  </wp:positionV>
                  <wp:extent cx="1550035" cy="2114550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237" y="21405"/>
                      <wp:lineTo x="21237" y="0"/>
                      <wp:lineTo x="0" y="0"/>
                    </wp:wrapPolygon>
                  </wp:wrapTight>
                  <wp:docPr id="8" name="Imagen 8" descr="Mujer parada enfrente de un espejo&#10;&#10;Descripción generada automáticamente con confianza baja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Mujer parada enfrente de un espejo&#10;&#10;Descripción generada automáticamente con confianza baja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1DD" w14:paraId="2F5991EA" w14:textId="77777777" w:rsidTr="00534883">
        <w:trPr>
          <w:trHeight w:val="115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1A4D5B" w14:textId="630D81AC" w:rsidR="00C44EC3" w:rsidRDefault="003503E5" w:rsidP="007A6BA2">
            <w:pPr>
              <w:jc w:val="center"/>
            </w:pPr>
            <w:r w:rsidRPr="00C44EC3">
              <w:t>Inclinació lateral del tronc</w:t>
            </w:r>
          </w:p>
          <w:p w14:paraId="5B142381" w14:textId="77777777" w:rsidR="00FA31DD" w:rsidRPr="000D50F8" w:rsidRDefault="003503E5" w:rsidP="00C44EC3">
            <w:pPr>
              <w:jc w:val="center"/>
              <w:rPr>
                <w:b/>
                <w:bCs/>
              </w:rPr>
            </w:pPr>
            <w:r w:rsidRPr="000D50F8">
              <w:rPr>
                <w:b/>
                <w:bCs/>
              </w:rPr>
              <w:t xml:space="preserve"> (costat rodó)</w:t>
            </w:r>
          </w:p>
          <w:p w14:paraId="477D7CE4" w14:textId="77777777" w:rsidR="00C44EC3" w:rsidRPr="009C6656" w:rsidRDefault="00C44EC3" w:rsidP="00C44EC3">
            <w:pPr>
              <w:jc w:val="center"/>
              <w:rPr>
                <w:i/>
                <w:iCs/>
                <w:lang w:val="es-ES"/>
              </w:rPr>
            </w:pPr>
            <w:r w:rsidRPr="009C6656">
              <w:rPr>
                <w:i/>
                <w:iCs/>
                <w:lang w:val="es-ES"/>
              </w:rPr>
              <w:t>Inclinación lateral del tronco</w:t>
            </w:r>
          </w:p>
          <w:p w14:paraId="6ECFBA28" w14:textId="7C5755B4" w:rsidR="0039507B" w:rsidRPr="000D50F8" w:rsidRDefault="00C44EC3" w:rsidP="007A6BA2">
            <w:pPr>
              <w:jc w:val="center"/>
              <w:rPr>
                <w:b/>
                <w:bCs/>
              </w:rPr>
            </w:pPr>
            <w:r w:rsidRPr="009C6656">
              <w:rPr>
                <w:b/>
                <w:bCs/>
                <w:i/>
                <w:iCs/>
                <w:lang w:val="es-ES"/>
              </w:rPr>
              <w:t>(lado redondo)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AEEABE" w14:textId="45B62BC0" w:rsidR="00FA31DD" w:rsidRPr="000D50F8" w:rsidRDefault="003503E5" w:rsidP="007A6BA2">
            <w:pPr>
              <w:jc w:val="center"/>
              <w:rPr>
                <w:b/>
                <w:bCs/>
              </w:rPr>
            </w:pPr>
            <w:r>
              <w:t xml:space="preserve">Pujar cama amb genoll doblegat </w:t>
            </w:r>
            <w:r w:rsidRPr="000D50F8">
              <w:rPr>
                <w:b/>
                <w:bCs/>
              </w:rPr>
              <w:t>(costat rodó)</w:t>
            </w:r>
          </w:p>
          <w:p w14:paraId="7BE3B64F" w14:textId="77777777" w:rsidR="00C44EC3" w:rsidRPr="009C6656" w:rsidRDefault="00C44EC3" w:rsidP="00C44EC3">
            <w:pPr>
              <w:jc w:val="center"/>
              <w:rPr>
                <w:i/>
                <w:iCs/>
                <w:lang w:val="es-ES"/>
              </w:rPr>
            </w:pPr>
            <w:r w:rsidRPr="009C6656">
              <w:rPr>
                <w:i/>
                <w:iCs/>
                <w:lang w:val="es-ES"/>
              </w:rPr>
              <w:t>Subir pierna con rodilla doblada</w:t>
            </w:r>
          </w:p>
          <w:p w14:paraId="32258772" w14:textId="3D7FCA69" w:rsidR="0039507B" w:rsidRPr="000D50F8" w:rsidRDefault="00C44EC3" w:rsidP="007A6BA2">
            <w:pPr>
              <w:jc w:val="center"/>
              <w:rPr>
                <w:b/>
                <w:bCs/>
              </w:rPr>
            </w:pPr>
            <w:r w:rsidRPr="009C6656">
              <w:rPr>
                <w:b/>
                <w:bCs/>
                <w:i/>
                <w:iCs/>
                <w:lang w:val="es-ES"/>
              </w:rPr>
              <w:t>(lado redondo)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0C73A8" w14:textId="7507BF82" w:rsidR="00FA31DD" w:rsidRPr="000D50F8" w:rsidRDefault="003503E5" w:rsidP="007A6BA2">
            <w:pPr>
              <w:jc w:val="center"/>
              <w:rPr>
                <w:b/>
                <w:bCs/>
              </w:rPr>
            </w:pPr>
            <w:r w:rsidRPr="00C44EC3">
              <w:t>Elevació</w:t>
            </w:r>
            <w:r w:rsidR="00C44EC3" w:rsidRPr="00C44EC3">
              <w:t xml:space="preserve"> </w:t>
            </w:r>
            <w:r w:rsidRPr="00C44EC3">
              <w:t>braços a 90º amb go</w:t>
            </w:r>
            <w:r w:rsidR="00C44EC3" w:rsidRPr="00C44EC3">
              <w:t>ma</w:t>
            </w:r>
            <w:r>
              <w:t xml:space="preserve"> </w:t>
            </w:r>
            <w:r w:rsidRPr="000D50F8">
              <w:rPr>
                <w:b/>
                <w:bCs/>
              </w:rPr>
              <w:t>(costat rodó)</w:t>
            </w:r>
          </w:p>
          <w:p w14:paraId="170C53A3" w14:textId="2E5C4759" w:rsidR="00C44EC3" w:rsidRPr="009C6656" w:rsidRDefault="00C44EC3" w:rsidP="00C44EC3">
            <w:pPr>
              <w:jc w:val="center"/>
              <w:rPr>
                <w:i/>
                <w:iCs/>
                <w:lang w:val="es-ES"/>
              </w:rPr>
            </w:pPr>
            <w:r w:rsidRPr="009C6656">
              <w:rPr>
                <w:i/>
                <w:iCs/>
                <w:lang w:val="es-ES"/>
              </w:rPr>
              <w:t>Elevación brazos a 90º con goma</w:t>
            </w:r>
          </w:p>
          <w:p w14:paraId="64C9DE14" w14:textId="6A84E6E6" w:rsidR="0039507B" w:rsidRPr="000D50F8" w:rsidRDefault="00C44EC3" w:rsidP="007A6BA2">
            <w:pPr>
              <w:jc w:val="center"/>
              <w:rPr>
                <w:b/>
                <w:bCs/>
              </w:rPr>
            </w:pPr>
            <w:r w:rsidRPr="009C6656">
              <w:rPr>
                <w:b/>
                <w:bCs/>
                <w:i/>
                <w:iCs/>
                <w:lang w:val="es-ES"/>
              </w:rPr>
              <w:t>(lado redondo)</w:t>
            </w:r>
          </w:p>
        </w:tc>
      </w:tr>
      <w:tr w:rsidR="0096247A" w14:paraId="5BB1D300" w14:textId="77777777" w:rsidTr="00AA3FAB">
        <w:trPr>
          <w:trHeight w:val="398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FB820" w14:textId="0522E71F" w:rsidR="0096247A" w:rsidRPr="00725BCD" w:rsidRDefault="003503E5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es-ES"/>
              </w:rPr>
              <w:lastRenderedPageBreak/>
              <w:drawing>
                <wp:inline distT="0" distB="0" distL="0" distR="0" wp14:anchorId="27093CD9" wp14:editId="081FD9E2">
                  <wp:extent cx="1562014" cy="2191385"/>
                  <wp:effectExtent l="0" t="0" r="635" b="0"/>
                  <wp:docPr id="9" name="Imagen 9" descr="Una mujer en vestido de baño&#10;&#10;Descripción generada automáticamente con confianza baj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Una mujer en vestido de baño&#10;&#10;Descripción generada automáticamente con confianza baja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63" cy="222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787F5" w14:textId="2DD44BC7" w:rsidR="0096247A" w:rsidRPr="00725BCD" w:rsidRDefault="00754DB4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es-ES"/>
              </w:rPr>
              <w:drawing>
                <wp:inline distT="0" distB="0" distL="0" distR="0" wp14:anchorId="446BCD76" wp14:editId="514ECB28">
                  <wp:extent cx="1552332" cy="2137861"/>
                  <wp:effectExtent l="0" t="0" r="0" b="0"/>
                  <wp:docPr id="15" name="Imagen 15" descr="Una mujer con los brazos extendidos&#10;&#10;Descripción generada automáticamente con confianza baj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Una mujer con los brazos extendidos&#10;&#10;Descripción generada automáticamente con confianza baja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466" cy="214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477DCD" w14:textId="5FBD2FE0" w:rsidR="0096247A" w:rsidRPr="00725BCD" w:rsidRDefault="003503E5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es-ES"/>
              </w:rPr>
              <w:drawing>
                <wp:inline distT="0" distB="0" distL="0" distR="0" wp14:anchorId="77E29909" wp14:editId="56D4945F">
                  <wp:extent cx="1484083" cy="2146300"/>
                  <wp:effectExtent l="0" t="0" r="1905" b="6350"/>
                  <wp:docPr id="11" name="Imagen 11" descr="Una mujer con los brazos extendidos&#10;&#10;Descripción generada automáticamente con confianza baja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Una mujer con los brazos extendidos&#10;&#10;Descripción generada automáticamente con confianza baja">
                            <a:hlinkClick r:id="rId25"/>
                          </pic:cNvPr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09" b="2464"/>
                          <a:stretch/>
                        </pic:blipFill>
                        <pic:spPr bwMode="auto">
                          <a:xfrm>
                            <a:off x="0" y="0"/>
                            <a:ext cx="1495770" cy="2163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3C" w14:paraId="3D3B8865" w14:textId="77777777" w:rsidTr="00534883">
        <w:trPr>
          <w:trHeight w:val="113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7D9AF4" w14:textId="17454651" w:rsidR="00B57D3C" w:rsidRPr="000D50F8" w:rsidRDefault="003503E5" w:rsidP="000D50F8">
            <w:pPr>
              <w:jc w:val="center"/>
              <w:rPr>
                <w:b/>
                <w:bCs/>
              </w:rPr>
            </w:pPr>
            <w:r>
              <w:t xml:space="preserve">Obertura lateral braç amb goma </w:t>
            </w:r>
            <w:r w:rsidRPr="000D50F8">
              <w:rPr>
                <w:b/>
                <w:bCs/>
              </w:rPr>
              <w:t>(costat rodó)</w:t>
            </w:r>
          </w:p>
          <w:p w14:paraId="714D7205" w14:textId="69A88485" w:rsidR="0039507B" w:rsidRPr="00534883" w:rsidRDefault="000D50F8" w:rsidP="00534883">
            <w:pPr>
              <w:jc w:val="center"/>
              <w:rPr>
                <w:b/>
                <w:bCs/>
                <w:i/>
                <w:iCs/>
                <w:lang w:val="es-ES"/>
              </w:rPr>
            </w:pPr>
            <w:r w:rsidRPr="009C6656">
              <w:rPr>
                <w:i/>
                <w:iCs/>
                <w:lang w:val="es-ES"/>
              </w:rPr>
              <w:t xml:space="preserve">Abertura lateral brazo con goma </w:t>
            </w:r>
            <w:r w:rsidRPr="009C6656">
              <w:rPr>
                <w:b/>
                <w:bCs/>
                <w:i/>
                <w:iCs/>
                <w:lang w:val="es-ES"/>
              </w:rPr>
              <w:t>(lado redondo)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FA0EC" w14:textId="77777777" w:rsidR="00B57D3C" w:rsidRDefault="003503E5" w:rsidP="000D50F8">
            <w:pPr>
              <w:jc w:val="center"/>
            </w:pPr>
            <w:proofErr w:type="spellStart"/>
            <w:r>
              <w:t>Squad</w:t>
            </w:r>
            <w:proofErr w:type="spellEnd"/>
            <w:r>
              <w:t xml:space="preserve"> </w:t>
            </w:r>
            <w:r w:rsidRPr="000D50F8">
              <w:rPr>
                <w:b/>
                <w:bCs/>
              </w:rPr>
              <w:t>(costat rodó)</w:t>
            </w:r>
          </w:p>
          <w:p w14:paraId="431C1A5C" w14:textId="2C7CA046" w:rsidR="000D50F8" w:rsidRPr="009C6656" w:rsidRDefault="000D50F8" w:rsidP="000D50F8">
            <w:pPr>
              <w:jc w:val="center"/>
              <w:rPr>
                <w:i/>
                <w:iCs/>
              </w:rPr>
            </w:pPr>
            <w:proofErr w:type="spellStart"/>
            <w:r w:rsidRPr="009C6656">
              <w:rPr>
                <w:i/>
                <w:iCs/>
              </w:rPr>
              <w:t>Squad</w:t>
            </w:r>
            <w:proofErr w:type="spellEnd"/>
            <w:r w:rsidRPr="009C6656">
              <w:rPr>
                <w:i/>
                <w:iCs/>
              </w:rPr>
              <w:t xml:space="preserve"> </w:t>
            </w:r>
            <w:r w:rsidRPr="009C6656">
              <w:rPr>
                <w:b/>
                <w:bCs/>
                <w:i/>
                <w:iCs/>
                <w:lang w:val="es-ES"/>
              </w:rPr>
              <w:t>(lado redondo)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D89AC5" w14:textId="754F852E" w:rsidR="00B57D3C" w:rsidRPr="000D50F8" w:rsidRDefault="003503E5" w:rsidP="000D50F8">
            <w:pPr>
              <w:jc w:val="center"/>
              <w:rPr>
                <w:b/>
                <w:bCs/>
              </w:rPr>
            </w:pPr>
            <w:proofErr w:type="spellStart"/>
            <w:r>
              <w:t>Squa</w:t>
            </w:r>
            <w:r w:rsidR="000D50F8">
              <w:t>d</w:t>
            </w:r>
            <w:proofErr w:type="spellEnd"/>
            <w:r>
              <w:t xml:space="preserve"> + elevació braços a 90º amb goma </w:t>
            </w:r>
            <w:r w:rsidRPr="000D50F8">
              <w:rPr>
                <w:b/>
                <w:bCs/>
              </w:rPr>
              <w:t>(costat rodó)</w:t>
            </w:r>
          </w:p>
          <w:p w14:paraId="282C0EAB" w14:textId="6E99026A" w:rsidR="000D50F8" w:rsidRPr="009C6656" w:rsidRDefault="000D50F8" w:rsidP="000D50F8">
            <w:pPr>
              <w:jc w:val="center"/>
              <w:rPr>
                <w:i/>
                <w:iCs/>
                <w:lang w:val="es-ES"/>
              </w:rPr>
            </w:pPr>
            <w:proofErr w:type="spellStart"/>
            <w:r w:rsidRPr="009C6656">
              <w:rPr>
                <w:i/>
                <w:iCs/>
                <w:lang w:val="es-ES"/>
              </w:rPr>
              <w:t>Squad</w:t>
            </w:r>
            <w:proofErr w:type="spellEnd"/>
            <w:r w:rsidRPr="009C6656">
              <w:rPr>
                <w:i/>
                <w:iCs/>
                <w:lang w:val="es-ES"/>
              </w:rPr>
              <w:t xml:space="preserve"> + elevació</w:t>
            </w:r>
            <w:r w:rsidR="007A6BA2" w:rsidRPr="009C6656">
              <w:rPr>
                <w:i/>
                <w:iCs/>
                <w:lang w:val="es-ES"/>
              </w:rPr>
              <w:t>n</w:t>
            </w:r>
            <w:r w:rsidRPr="009C6656">
              <w:rPr>
                <w:i/>
                <w:iCs/>
                <w:lang w:val="es-ES"/>
              </w:rPr>
              <w:t xml:space="preserve"> bra</w:t>
            </w:r>
            <w:r w:rsidR="007A6BA2" w:rsidRPr="009C6656">
              <w:rPr>
                <w:i/>
                <w:iCs/>
                <w:lang w:val="es-ES"/>
              </w:rPr>
              <w:t>zos</w:t>
            </w:r>
            <w:r w:rsidRPr="009C6656">
              <w:rPr>
                <w:i/>
                <w:iCs/>
                <w:lang w:val="es-ES"/>
              </w:rPr>
              <w:t xml:space="preserve"> a 90º </w:t>
            </w:r>
            <w:r w:rsidR="007A6BA2" w:rsidRPr="009C6656">
              <w:rPr>
                <w:i/>
                <w:iCs/>
                <w:lang w:val="es-ES"/>
              </w:rPr>
              <w:t>con</w:t>
            </w:r>
            <w:r w:rsidRPr="009C6656">
              <w:rPr>
                <w:i/>
                <w:iCs/>
                <w:lang w:val="es-ES"/>
              </w:rPr>
              <w:t xml:space="preserve"> goma </w:t>
            </w:r>
            <w:r w:rsidRPr="009C6656">
              <w:rPr>
                <w:b/>
                <w:bCs/>
                <w:i/>
                <w:iCs/>
                <w:lang w:val="es-ES"/>
              </w:rPr>
              <w:t>(</w:t>
            </w:r>
            <w:r w:rsidR="007A6BA2" w:rsidRPr="009C6656">
              <w:rPr>
                <w:b/>
                <w:bCs/>
                <w:i/>
                <w:iCs/>
                <w:lang w:val="es-ES"/>
              </w:rPr>
              <w:t>lado redondo</w:t>
            </w:r>
            <w:r w:rsidRPr="009C6656">
              <w:rPr>
                <w:b/>
                <w:bCs/>
                <w:i/>
                <w:iCs/>
                <w:lang w:val="es-ES"/>
              </w:rPr>
              <w:t>)</w:t>
            </w:r>
          </w:p>
        </w:tc>
      </w:tr>
      <w:tr w:rsidR="0096247A" w14:paraId="3DBF147F" w14:textId="77777777" w:rsidTr="0039507B">
        <w:trPr>
          <w:trHeight w:val="3897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45E78C" w14:textId="23B8A466" w:rsidR="0096247A" w:rsidRDefault="005128EF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7D87B1F2" wp14:editId="344CEE5C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-5080</wp:posOffset>
                  </wp:positionV>
                  <wp:extent cx="1490980" cy="2056765"/>
                  <wp:effectExtent l="0" t="0" r="0" b="635"/>
                  <wp:wrapNone/>
                  <wp:docPr id="16" name="Imagen 16" descr="Una mujer en vestido de baño&#10;&#10;Descripción generada automáticamente con confianza baja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Una mujer en vestido de baño&#10;&#10;Descripción generada automáticamente con confianza baja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179BC8" w14:textId="790761F5" w:rsidR="005128EF" w:rsidRPr="00725BCD" w:rsidRDefault="005128EF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C02876" w14:textId="45458D9A" w:rsidR="0096247A" w:rsidRPr="00725BCD" w:rsidRDefault="003503E5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es-ES"/>
              </w:rPr>
              <w:drawing>
                <wp:inline distT="0" distB="0" distL="0" distR="0" wp14:anchorId="1856207F" wp14:editId="0660FDD7">
                  <wp:extent cx="1466215" cy="2020513"/>
                  <wp:effectExtent l="0" t="0" r="635" b="0"/>
                  <wp:docPr id="13" name="Imagen 13" descr="Una mujer con un vestido azul&#10;&#10;Descripción generada automáticamente con confianza media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Una mujer con un vestido azul&#10;&#10;Descripción generada automáticamente con confianza media">
                            <a:hlinkClick r:id="rId29"/>
                          </pic:cNvPr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40" b="1463"/>
                          <a:stretch/>
                        </pic:blipFill>
                        <pic:spPr bwMode="auto">
                          <a:xfrm>
                            <a:off x="0" y="0"/>
                            <a:ext cx="1478407" cy="2037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D2AC9" w14:textId="7692F49C" w:rsidR="0096247A" w:rsidRPr="00725BCD" w:rsidRDefault="003503E5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es-ES"/>
              </w:rPr>
              <w:drawing>
                <wp:inline distT="0" distB="0" distL="0" distR="0" wp14:anchorId="7EBEFC67" wp14:editId="51F6E058">
                  <wp:extent cx="1532504" cy="2005965"/>
                  <wp:effectExtent l="0" t="0" r="0" b="0"/>
                  <wp:docPr id="14" name="Imagen 14" descr="Imagen que contiene mujer, interior, persona, parado&#10;&#10;Descripción generada automáticamente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Imagen que contiene mujer, interior, persona, parado&#10;&#10;Descripción generada automáticamente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30" cy="203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A6" w14:paraId="4F3FE769" w14:textId="77777777" w:rsidTr="00534883">
        <w:trPr>
          <w:trHeight w:val="96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87B3CB" w14:textId="57A2D04E" w:rsidR="000D50F8" w:rsidRDefault="003503E5" w:rsidP="000D50F8">
            <w:pPr>
              <w:pStyle w:val="Sinespaciado"/>
              <w:jc w:val="center"/>
              <w:rPr>
                <w:rFonts w:cstheme="minorHAnsi"/>
              </w:rPr>
            </w:pPr>
            <w:r w:rsidRPr="000D50F8">
              <w:rPr>
                <w:rFonts w:cstheme="minorHAnsi"/>
              </w:rPr>
              <w:t xml:space="preserve">Braços al costat del cos </w:t>
            </w:r>
          </w:p>
          <w:p w14:paraId="2DBB9C0E" w14:textId="7CC494A7" w:rsidR="003503E5" w:rsidRPr="000D50F8" w:rsidRDefault="003503E5" w:rsidP="000D50F8">
            <w:pPr>
              <w:pStyle w:val="Sinespaciado"/>
              <w:jc w:val="center"/>
              <w:rPr>
                <w:rFonts w:cstheme="minorHAnsi"/>
                <w:b/>
                <w:bCs/>
              </w:rPr>
            </w:pPr>
            <w:r w:rsidRPr="000D50F8">
              <w:rPr>
                <w:rFonts w:cstheme="minorHAnsi"/>
                <w:b/>
                <w:bCs/>
              </w:rPr>
              <w:t>(costat surf)</w:t>
            </w:r>
          </w:p>
          <w:p w14:paraId="115E8F31" w14:textId="77777777" w:rsidR="003503E5" w:rsidRPr="009C6656" w:rsidRDefault="003503E5" w:rsidP="000D50F8">
            <w:pPr>
              <w:pStyle w:val="Sinespaciado"/>
              <w:jc w:val="center"/>
              <w:rPr>
                <w:rFonts w:cstheme="minorHAnsi"/>
                <w:i/>
                <w:iCs/>
                <w:lang w:val="es-ES"/>
              </w:rPr>
            </w:pPr>
            <w:r w:rsidRPr="009C6656">
              <w:rPr>
                <w:rFonts w:cstheme="minorHAnsi"/>
                <w:i/>
                <w:iCs/>
                <w:lang w:val="es-ES"/>
              </w:rPr>
              <w:t>Brazos a lo largo del cuerpo</w:t>
            </w:r>
          </w:p>
          <w:p w14:paraId="737596EC" w14:textId="70AAF5E7" w:rsidR="0039507B" w:rsidRPr="00534883" w:rsidRDefault="003503E5" w:rsidP="00534883">
            <w:pPr>
              <w:jc w:val="center"/>
              <w:rPr>
                <w:rFonts w:cstheme="minorHAnsi"/>
                <w:b/>
                <w:bCs/>
                <w:i/>
                <w:iCs/>
                <w:lang w:val="es-ES"/>
              </w:rPr>
            </w:pPr>
            <w:r w:rsidRPr="009C6656">
              <w:rPr>
                <w:rFonts w:cstheme="minorHAnsi"/>
                <w:b/>
                <w:bCs/>
                <w:i/>
                <w:iCs/>
                <w:lang w:val="es-ES"/>
              </w:rPr>
              <w:t>(lado surf)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5F284" w14:textId="77777777" w:rsidR="000D50F8" w:rsidRDefault="003503E5" w:rsidP="000D50F8">
            <w:pPr>
              <w:jc w:val="center"/>
            </w:pPr>
            <w:r w:rsidRPr="000D50F8">
              <w:t xml:space="preserve">Elevació de braços a 90º </w:t>
            </w:r>
          </w:p>
          <w:p w14:paraId="6B6756AF" w14:textId="77777777" w:rsidR="00F91FA6" w:rsidRDefault="003503E5" w:rsidP="000D50F8">
            <w:pPr>
              <w:jc w:val="center"/>
              <w:rPr>
                <w:b/>
                <w:bCs/>
              </w:rPr>
            </w:pPr>
            <w:r w:rsidRPr="000D50F8">
              <w:rPr>
                <w:b/>
                <w:bCs/>
              </w:rPr>
              <w:t>(costat surf)</w:t>
            </w:r>
          </w:p>
          <w:p w14:paraId="7675759A" w14:textId="60708CA8" w:rsidR="000D50F8" w:rsidRPr="009C6656" w:rsidRDefault="000D50F8" w:rsidP="000D50F8">
            <w:pPr>
              <w:jc w:val="center"/>
              <w:rPr>
                <w:i/>
                <w:iCs/>
                <w:lang w:val="es-ES"/>
              </w:rPr>
            </w:pPr>
            <w:r w:rsidRPr="009C6656">
              <w:rPr>
                <w:i/>
                <w:iCs/>
                <w:lang w:val="es-ES"/>
              </w:rPr>
              <w:t>Elevación de bra</w:t>
            </w:r>
            <w:r w:rsidR="002876A3" w:rsidRPr="009C6656">
              <w:rPr>
                <w:i/>
                <w:iCs/>
                <w:lang w:val="es-ES"/>
              </w:rPr>
              <w:t>z</w:t>
            </w:r>
            <w:r w:rsidRPr="009C6656">
              <w:rPr>
                <w:i/>
                <w:iCs/>
                <w:lang w:val="es-ES"/>
              </w:rPr>
              <w:t xml:space="preserve">os a 90º </w:t>
            </w:r>
          </w:p>
          <w:p w14:paraId="012BD845" w14:textId="5BB096E9" w:rsidR="000D50F8" w:rsidRPr="000D50F8" w:rsidRDefault="000D50F8" w:rsidP="000D50F8">
            <w:pPr>
              <w:jc w:val="center"/>
              <w:rPr>
                <w:b/>
                <w:bCs/>
              </w:rPr>
            </w:pPr>
            <w:r w:rsidRPr="009C6656">
              <w:rPr>
                <w:b/>
                <w:bCs/>
                <w:i/>
                <w:iCs/>
                <w:lang w:val="es-ES"/>
              </w:rPr>
              <w:t>(</w:t>
            </w:r>
            <w:r w:rsidR="002876A3" w:rsidRPr="009C6656">
              <w:rPr>
                <w:b/>
                <w:bCs/>
                <w:i/>
                <w:iCs/>
                <w:lang w:val="es-ES"/>
              </w:rPr>
              <w:t xml:space="preserve">lado </w:t>
            </w:r>
            <w:r w:rsidRPr="009C6656">
              <w:rPr>
                <w:b/>
                <w:bCs/>
                <w:i/>
                <w:iCs/>
                <w:lang w:val="es-ES"/>
              </w:rPr>
              <w:t>surf)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5ADB15" w14:textId="77777777" w:rsidR="00F91FA6" w:rsidRDefault="003503E5" w:rsidP="000D50F8">
            <w:pPr>
              <w:jc w:val="center"/>
              <w:rPr>
                <w:b/>
                <w:bCs/>
              </w:rPr>
            </w:pPr>
            <w:r w:rsidRPr="000D50F8">
              <w:t xml:space="preserve">Obertura lateral de braços a 90º </w:t>
            </w:r>
            <w:r w:rsidRPr="002876A3">
              <w:rPr>
                <w:b/>
                <w:bCs/>
              </w:rPr>
              <w:t>(costat surf)</w:t>
            </w:r>
          </w:p>
          <w:p w14:paraId="0A147E5A" w14:textId="671E5591" w:rsidR="002876A3" w:rsidRPr="009C6656" w:rsidRDefault="002876A3" w:rsidP="000D50F8">
            <w:pPr>
              <w:jc w:val="center"/>
              <w:rPr>
                <w:i/>
                <w:iCs/>
                <w:lang w:val="es-ES"/>
              </w:rPr>
            </w:pPr>
            <w:r w:rsidRPr="009C6656">
              <w:rPr>
                <w:i/>
                <w:iCs/>
                <w:lang w:val="es-ES"/>
              </w:rPr>
              <w:t xml:space="preserve">Abertura lateral de brazos a 90º </w:t>
            </w:r>
            <w:r w:rsidRPr="009C6656">
              <w:rPr>
                <w:b/>
                <w:bCs/>
                <w:i/>
                <w:iCs/>
                <w:lang w:val="es-ES"/>
              </w:rPr>
              <w:t>(lado surf)</w:t>
            </w:r>
          </w:p>
        </w:tc>
      </w:tr>
    </w:tbl>
    <w:p w14:paraId="0CE531D8" w14:textId="1EDC03CB" w:rsidR="00AB4691" w:rsidRPr="00725BCD" w:rsidRDefault="00AB4691" w:rsidP="00AB4691">
      <w:pPr>
        <w:pStyle w:val="Sinespaciado"/>
        <w:rPr>
          <w:sz w:val="12"/>
          <w:szCs w:val="12"/>
        </w:rPr>
      </w:pPr>
    </w:p>
    <w:p w14:paraId="4D26504C" w14:textId="01C54F4A" w:rsidR="000F0FD2" w:rsidRPr="007A6BA2" w:rsidRDefault="000F0FD2" w:rsidP="000F0FD2">
      <w:pPr>
        <w:pStyle w:val="Sinespaciado"/>
      </w:pPr>
      <w:r w:rsidRPr="007A6BA2">
        <w:t xml:space="preserve">Peus paral·lels a l’amplada dels malucs i créixer en direcció al sostre amb les espatlles </w:t>
      </w:r>
      <w:r w:rsidR="007A6BA2" w:rsidRPr="007A6BA2">
        <w:t>enrer</w:t>
      </w:r>
      <w:r w:rsidR="007A6BA2">
        <w:t>e</w:t>
      </w:r>
      <w:r w:rsidRPr="007A6BA2">
        <w:t>.</w:t>
      </w:r>
    </w:p>
    <w:p w14:paraId="19FF10DB" w14:textId="1992C27D" w:rsidR="000F0FD2" w:rsidRDefault="000F0FD2" w:rsidP="000F0FD2">
      <w:pPr>
        <w:pStyle w:val="Sinespaciado"/>
      </w:pPr>
      <w:r w:rsidRPr="007A6BA2">
        <w:t>Realitzar 5 repeticions de cada exercici.</w:t>
      </w:r>
      <w:r w:rsidR="00370BA0">
        <w:t xml:space="preserve"> </w:t>
      </w:r>
      <w:r w:rsidRPr="007A6BA2">
        <w:t>A mida que es progressa, fer més exercicis en el costat surf que en el costat rodó.</w:t>
      </w:r>
    </w:p>
    <w:p w14:paraId="7E382202" w14:textId="77777777" w:rsidR="007A6BA2" w:rsidRPr="009C6656" w:rsidRDefault="007A6BA2" w:rsidP="007A6BA2">
      <w:pPr>
        <w:pStyle w:val="Sinespaciado"/>
        <w:rPr>
          <w:i/>
          <w:iCs/>
          <w:lang w:val="es-ES"/>
        </w:rPr>
      </w:pPr>
      <w:r w:rsidRPr="009C6656">
        <w:rPr>
          <w:i/>
          <w:iCs/>
          <w:lang w:val="es-ES"/>
        </w:rPr>
        <w:t>Pies paralelos a la anchura de las caderas y crecer en dirección al techo con los hombros hacia atrás.</w:t>
      </w:r>
    </w:p>
    <w:p w14:paraId="262555EC" w14:textId="4DE8E10A" w:rsidR="00BB355A" w:rsidRDefault="007A6BA2" w:rsidP="00AD594B">
      <w:pPr>
        <w:pStyle w:val="Sinespaciado"/>
        <w:rPr>
          <w:i/>
          <w:iCs/>
          <w:lang w:val="es-ES"/>
        </w:rPr>
      </w:pPr>
      <w:r w:rsidRPr="009C6656">
        <w:rPr>
          <w:i/>
          <w:iCs/>
          <w:lang w:val="es-ES"/>
        </w:rPr>
        <w:t>Realizar 5 repeticiones de cada ejercicio.</w:t>
      </w:r>
      <w:r w:rsidR="00370BA0">
        <w:rPr>
          <w:i/>
          <w:iCs/>
          <w:lang w:val="es-ES"/>
        </w:rPr>
        <w:t xml:space="preserve"> </w:t>
      </w:r>
      <w:r w:rsidRPr="009C6656">
        <w:rPr>
          <w:i/>
          <w:iCs/>
          <w:lang w:val="es-ES"/>
        </w:rPr>
        <w:t>A medida que se progresa, hacer más ejercicios en el lado surf que en lado redondo.</w:t>
      </w:r>
    </w:p>
    <w:p w14:paraId="3E246363" w14:textId="77777777" w:rsidR="00BB355A" w:rsidRPr="00BB355A" w:rsidRDefault="00BB355A" w:rsidP="00A95523"/>
    <w:sectPr w:rsidR="00BB355A" w:rsidRPr="00BB355A" w:rsidSect="0033424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16AD8" w14:textId="77777777" w:rsidR="00F862C8" w:rsidRDefault="00F862C8" w:rsidP="00DE6F1A">
      <w:pPr>
        <w:spacing w:after="0" w:line="240" w:lineRule="auto"/>
      </w:pPr>
      <w:r>
        <w:separator/>
      </w:r>
    </w:p>
  </w:endnote>
  <w:endnote w:type="continuationSeparator" w:id="0">
    <w:p w14:paraId="5EDAA640" w14:textId="77777777" w:rsidR="00F862C8" w:rsidRDefault="00F862C8" w:rsidP="00DE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08BF6" w14:textId="77777777" w:rsidR="003D1F45" w:rsidRDefault="003D1F4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Imagen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34FD05E1" w:rsidR="00DE6F1A" w:rsidRDefault="00AD165A" w:rsidP="00625CF0">
        <w:pPr>
          <w:pStyle w:val="Sinespaciado"/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ED1A55">
          <w:rPr>
            <w:i/>
            <w:iCs/>
            <w:sz w:val="18"/>
            <w:szCs w:val="18"/>
          </w:rPr>
          <w:t>3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765BE6" w:rsidRPr="00765BE6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D01DC" w14:textId="77777777" w:rsidR="003D1F45" w:rsidRDefault="003D1F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6A58E" w14:textId="77777777" w:rsidR="00F862C8" w:rsidRDefault="00F862C8" w:rsidP="00DE6F1A">
      <w:pPr>
        <w:spacing w:after="0" w:line="240" w:lineRule="auto"/>
      </w:pPr>
      <w:r>
        <w:separator/>
      </w:r>
    </w:p>
  </w:footnote>
  <w:footnote w:type="continuationSeparator" w:id="0">
    <w:p w14:paraId="7ED00011" w14:textId="77777777" w:rsidR="00F862C8" w:rsidRDefault="00F862C8" w:rsidP="00DE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DF437" w14:textId="77777777" w:rsidR="003D1F45" w:rsidRDefault="003D1F4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D6B5" w14:textId="47BEC4C0" w:rsidR="00AC67C2" w:rsidRDefault="00AC67C2">
    <w:pPr>
      <w:pStyle w:val="Encabezado"/>
    </w:pPr>
  </w:p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961"/>
      <w:gridCol w:w="1320"/>
    </w:tblGrid>
    <w:tr w:rsidR="00AC67C2" w14:paraId="46193FB5" w14:textId="77777777" w:rsidTr="00EB3F7A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32AB15" w14:textId="0D8850CD" w:rsidR="00AC67C2" w:rsidRDefault="00370BA0" w:rsidP="00AC67C2">
          <w:r>
            <w:rPr>
              <w:noProof/>
            </w:rPr>
            <w:drawing>
              <wp:inline distT="0" distB="0" distL="0" distR="0" wp14:anchorId="41908EC1" wp14:editId="61C16A7D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6DA097E" w14:textId="22506736" w:rsidR="00AC67C2" w:rsidRPr="003F2330" w:rsidRDefault="00AC67C2" w:rsidP="00AC67C2">
          <w:pPr>
            <w:jc w:val="center"/>
            <w:rPr>
              <w:b/>
              <w:sz w:val="28"/>
            </w:rPr>
          </w:pPr>
          <w:r w:rsidRPr="003F2330">
            <w:rPr>
              <w:b/>
              <w:sz w:val="28"/>
            </w:rPr>
            <w:t>E</w:t>
          </w:r>
          <w:r>
            <w:rPr>
              <w:b/>
              <w:sz w:val="28"/>
            </w:rPr>
            <w:t xml:space="preserve">XERCICIS </w:t>
          </w:r>
          <w:r w:rsidR="00BB355A">
            <w:rPr>
              <w:b/>
              <w:sz w:val="28"/>
            </w:rPr>
            <w:t>AMB TRONC PER SÒL PELVIÀ + FAIXA ABDOMINAL</w:t>
          </w:r>
        </w:p>
      </w:tc>
      <w:tc>
        <w:tcPr>
          <w:tcW w:w="132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5AAD77A" w14:textId="32DE9E12" w:rsidR="00AC67C2" w:rsidRDefault="00F710D1" w:rsidP="00AC67C2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162F022" wp14:editId="5885193B">
                <wp:simplePos x="0" y="0"/>
                <wp:positionH relativeFrom="column">
                  <wp:posOffset>-53975</wp:posOffset>
                </wp:positionH>
                <wp:positionV relativeFrom="paragraph">
                  <wp:posOffset>15240</wp:posOffset>
                </wp:positionV>
                <wp:extent cx="814705" cy="814705"/>
                <wp:effectExtent l="0" t="0" r="4445" b="4445"/>
                <wp:wrapNone/>
                <wp:docPr id="1646090368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6090368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705" cy="814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5F59238" w14:textId="752DFAAD" w:rsidR="00AC67C2" w:rsidRDefault="00AC67C2" w:rsidP="00AC67C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5FD45" w14:textId="77777777" w:rsidR="003D1F45" w:rsidRDefault="003D1F4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21108"/>
    <w:rsid w:val="00025FBE"/>
    <w:rsid w:val="00031DA2"/>
    <w:rsid w:val="000328D6"/>
    <w:rsid w:val="000D50F8"/>
    <w:rsid w:val="000F0FD2"/>
    <w:rsid w:val="000F3077"/>
    <w:rsid w:val="00112CA7"/>
    <w:rsid w:val="00163246"/>
    <w:rsid w:val="00172D94"/>
    <w:rsid w:val="001B6B48"/>
    <w:rsid w:val="001D257A"/>
    <w:rsid w:val="00204E1B"/>
    <w:rsid w:val="002219AD"/>
    <w:rsid w:val="00235AC6"/>
    <w:rsid w:val="00246752"/>
    <w:rsid w:val="00247FCA"/>
    <w:rsid w:val="002614C6"/>
    <w:rsid w:val="00263928"/>
    <w:rsid w:val="002876A3"/>
    <w:rsid w:val="0029187B"/>
    <w:rsid w:val="00294D9F"/>
    <w:rsid w:val="002B4252"/>
    <w:rsid w:val="0031073F"/>
    <w:rsid w:val="003162F0"/>
    <w:rsid w:val="003304CA"/>
    <w:rsid w:val="00334249"/>
    <w:rsid w:val="0034642C"/>
    <w:rsid w:val="003503E5"/>
    <w:rsid w:val="00351900"/>
    <w:rsid w:val="00370BA0"/>
    <w:rsid w:val="003860B3"/>
    <w:rsid w:val="0039507B"/>
    <w:rsid w:val="003D1F45"/>
    <w:rsid w:val="003F2330"/>
    <w:rsid w:val="004004E2"/>
    <w:rsid w:val="0042358C"/>
    <w:rsid w:val="00473EC0"/>
    <w:rsid w:val="00477EB1"/>
    <w:rsid w:val="00497B87"/>
    <w:rsid w:val="004A363D"/>
    <w:rsid w:val="004A379B"/>
    <w:rsid w:val="004C156C"/>
    <w:rsid w:val="004D70E0"/>
    <w:rsid w:val="004E5332"/>
    <w:rsid w:val="005128EF"/>
    <w:rsid w:val="005157B2"/>
    <w:rsid w:val="00520032"/>
    <w:rsid w:val="00522D10"/>
    <w:rsid w:val="00534883"/>
    <w:rsid w:val="00566A4A"/>
    <w:rsid w:val="00566DED"/>
    <w:rsid w:val="00577DAC"/>
    <w:rsid w:val="005B137B"/>
    <w:rsid w:val="005B7F9A"/>
    <w:rsid w:val="005C1444"/>
    <w:rsid w:val="005D0EF8"/>
    <w:rsid w:val="00610BC6"/>
    <w:rsid w:val="00625CF0"/>
    <w:rsid w:val="00630EA0"/>
    <w:rsid w:val="006527A4"/>
    <w:rsid w:val="00654497"/>
    <w:rsid w:val="0065565E"/>
    <w:rsid w:val="00667230"/>
    <w:rsid w:val="006754D5"/>
    <w:rsid w:val="006B01A8"/>
    <w:rsid w:val="006B2A32"/>
    <w:rsid w:val="006B2D43"/>
    <w:rsid w:val="00725BCD"/>
    <w:rsid w:val="00754DB4"/>
    <w:rsid w:val="00756D6E"/>
    <w:rsid w:val="00765BE6"/>
    <w:rsid w:val="0076747F"/>
    <w:rsid w:val="00776AF5"/>
    <w:rsid w:val="00790BA2"/>
    <w:rsid w:val="007A193F"/>
    <w:rsid w:val="007A47EE"/>
    <w:rsid w:val="007A6BA2"/>
    <w:rsid w:val="007C0633"/>
    <w:rsid w:val="00802C38"/>
    <w:rsid w:val="00853820"/>
    <w:rsid w:val="00855E17"/>
    <w:rsid w:val="00860508"/>
    <w:rsid w:val="00877BB8"/>
    <w:rsid w:val="00895763"/>
    <w:rsid w:val="008A76E9"/>
    <w:rsid w:val="008C3817"/>
    <w:rsid w:val="008D559F"/>
    <w:rsid w:val="00900F48"/>
    <w:rsid w:val="00905389"/>
    <w:rsid w:val="0096247A"/>
    <w:rsid w:val="00987113"/>
    <w:rsid w:val="009A2816"/>
    <w:rsid w:val="009B151D"/>
    <w:rsid w:val="009C6656"/>
    <w:rsid w:val="00A03F86"/>
    <w:rsid w:val="00A41276"/>
    <w:rsid w:val="00A466D6"/>
    <w:rsid w:val="00A9428A"/>
    <w:rsid w:val="00A95523"/>
    <w:rsid w:val="00AA3FAB"/>
    <w:rsid w:val="00AB0307"/>
    <w:rsid w:val="00AB0963"/>
    <w:rsid w:val="00AB42E8"/>
    <w:rsid w:val="00AB4691"/>
    <w:rsid w:val="00AC67C2"/>
    <w:rsid w:val="00AC7655"/>
    <w:rsid w:val="00AD165A"/>
    <w:rsid w:val="00AD594B"/>
    <w:rsid w:val="00B004CD"/>
    <w:rsid w:val="00B0071A"/>
    <w:rsid w:val="00B04B1B"/>
    <w:rsid w:val="00B16C7B"/>
    <w:rsid w:val="00B57C9E"/>
    <w:rsid w:val="00B57D3C"/>
    <w:rsid w:val="00B61A01"/>
    <w:rsid w:val="00B9075C"/>
    <w:rsid w:val="00BB355A"/>
    <w:rsid w:val="00BD0722"/>
    <w:rsid w:val="00BD7BF9"/>
    <w:rsid w:val="00BE4F5E"/>
    <w:rsid w:val="00BF199C"/>
    <w:rsid w:val="00C15A07"/>
    <w:rsid w:val="00C20FD0"/>
    <w:rsid w:val="00C230BC"/>
    <w:rsid w:val="00C44EC3"/>
    <w:rsid w:val="00C72907"/>
    <w:rsid w:val="00C72FFD"/>
    <w:rsid w:val="00CB74BA"/>
    <w:rsid w:val="00D12291"/>
    <w:rsid w:val="00D13ADA"/>
    <w:rsid w:val="00D16D4E"/>
    <w:rsid w:val="00D407E3"/>
    <w:rsid w:val="00D4236C"/>
    <w:rsid w:val="00D52830"/>
    <w:rsid w:val="00DC494C"/>
    <w:rsid w:val="00DD3EC1"/>
    <w:rsid w:val="00DE6F1A"/>
    <w:rsid w:val="00E13140"/>
    <w:rsid w:val="00E247DC"/>
    <w:rsid w:val="00E2529C"/>
    <w:rsid w:val="00E76C6C"/>
    <w:rsid w:val="00E91232"/>
    <w:rsid w:val="00EB409E"/>
    <w:rsid w:val="00EC3AD4"/>
    <w:rsid w:val="00ED1A55"/>
    <w:rsid w:val="00F1628A"/>
    <w:rsid w:val="00F41732"/>
    <w:rsid w:val="00F45BC6"/>
    <w:rsid w:val="00F710D1"/>
    <w:rsid w:val="00F862C8"/>
    <w:rsid w:val="00F87621"/>
    <w:rsid w:val="00F91FA6"/>
    <w:rsid w:val="00FA31DD"/>
    <w:rsid w:val="00FB55C6"/>
    <w:rsid w:val="00FD2027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4B623549-7A1D-4208-819D-96A56B6B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fir.cst.cat/php/logs/php_log_video.php?video=335_a08.mp4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fontTable" Target="fontTable.xml"/><Relationship Id="rId21" Type="http://schemas.openxmlformats.org/officeDocument/2006/relationships/hyperlink" Target="https://pefir.cst.cat/php/logs/php_log_video.php?video=335_a01.mp4" TargetMode="Externa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pefir.cst.cat/php/logs/php_log_video.php?video=335_a12.mp4" TargetMode="External"/><Relationship Id="rId25" Type="http://schemas.openxmlformats.org/officeDocument/2006/relationships/hyperlink" Target="https://pefir.cst.cat/php/logs/php_log_video.php?video=335_a10.mp4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yperlink" Target="https://pefir.cst.cat/php/logs/php_log_video.php?video=335_a06.mp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efir.cst.cat/php/logs/php_log_video.php?video=335_a04.mp4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pefir.cst.cat/php/logs/php_log_video.php?video=335_a09.mp4" TargetMode="External"/><Relationship Id="rId23" Type="http://schemas.openxmlformats.org/officeDocument/2006/relationships/hyperlink" Target="https://pefir.cst.cat/php/logs/php_log_video.php?video=335_a11.mp4" TargetMode="External"/><Relationship Id="rId28" Type="http://schemas.openxmlformats.org/officeDocument/2006/relationships/image" Target="media/image10.jpeg"/><Relationship Id="rId36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hyperlink" Target="https://pefir.cst.cat/php/logs/php_log_video.php?video=335_a07.mp4" TargetMode="External"/><Relationship Id="rId31" Type="http://schemas.openxmlformats.org/officeDocument/2006/relationships/hyperlink" Target="https://pefir.cst.cat/php/logs/php_log_video.php?video=335_a05.mp4" TargetMode="External"/><Relationship Id="rId4" Type="http://schemas.openxmlformats.org/officeDocument/2006/relationships/styles" Target="styles.xml"/><Relationship Id="rId9" Type="http://schemas.openxmlformats.org/officeDocument/2006/relationships/hyperlink" Target="https://pefir.cst.cat/php/logs/php_log_video.php?video=335_a02.mp4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hyperlink" Target="https://pefir.cst.cat/php/logs/php_log_video.php?video=335_a03.mp4" TargetMode="External"/><Relationship Id="rId30" Type="http://schemas.openxmlformats.org/officeDocument/2006/relationships/image" Target="media/image11.jpe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15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s://pefir.cst.cat/rhb/index.html?fisio#3030_sol_pelvia_abdominal.pdf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78D1E5-BDEE-4D41-ACDB-F5FD98474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BE490F-6A38-4EB9-BD76-C4DF9BFA46E5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3.xml><?xml version="1.0" encoding="utf-8"?>
<ds:datastoreItem xmlns:ds="http://schemas.openxmlformats.org/officeDocument/2006/customXml" ds:itemID="{15C1731B-FDB2-42DC-9FC2-672CF6C915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RHB - Fisioterapeutes</dc:creator>
  <cp:lastModifiedBy>JM Abecia Buil</cp:lastModifiedBy>
  <cp:revision>14</cp:revision>
  <cp:lastPrinted>2023-02-22T09:00:00Z</cp:lastPrinted>
  <dcterms:created xsi:type="dcterms:W3CDTF">2023-02-22T08:47:00Z</dcterms:created>
  <dcterms:modified xsi:type="dcterms:W3CDTF">2025-03-20T10:51:00Z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</Properties>
</file>