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CBCF6" w14:textId="77777777" w:rsidR="000219DC" w:rsidRDefault="000219DC" w:rsidP="00037671">
      <w:pPr>
        <w:pStyle w:val="Sinespaciado"/>
        <w:ind w:left="720"/>
        <w:rPr>
          <w:sz w:val="24"/>
          <w:szCs w:val="24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308"/>
        <w:gridCol w:w="3252"/>
        <w:gridCol w:w="3182"/>
      </w:tblGrid>
      <w:tr w:rsidR="0053526B" w14:paraId="24DC0D1D" w14:textId="77777777" w:rsidTr="00301484">
        <w:trPr>
          <w:trHeight w:val="2070"/>
        </w:trPr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C8DF8" w14:textId="0DB72819" w:rsidR="00FA31DD" w:rsidRDefault="0A52C3DC" w:rsidP="78832FED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F70A0B7" wp14:editId="0BFE3119">
                  <wp:simplePos x="0" y="0"/>
                  <wp:positionH relativeFrom="column">
                    <wp:posOffset>308610</wp:posOffset>
                  </wp:positionH>
                  <wp:positionV relativeFrom="paragraph">
                    <wp:posOffset>-35560</wp:posOffset>
                  </wp:positionV>
                  <wp:extent cx="1356360" cy="1336675"/>
                  <wp:effectExtent l="0" t="0" r="0" b="0"/>
                  <wp:wrapNone/>
                  <wp:docPr id="1217968707" name="Imagen 1217968707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968707" name="Imagen 1217968707">
                            <a:hlinkClick r:id="rId10"/>
                          </pic:cNvPr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133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F2B66" w14:textId="769203C0" w:rsidR="00FA31DD" w:rsidRDefault="4D26CA22" w:rsidP="78832FE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57CDB4A" wp14:editId="4F09C59D">
                  <wp:extent cx="1923242" cy="1378336"/>
                  <wp:effectExtent l="0" t="0" r="1270" b="0"/>
                  <wp:docPr id="1775711223" name="Imagen 24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711223" name="Imagen 24">
                            <a:hlinkClick r:id="rId12"/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1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145" cy="13940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0CCC3" w14:textId="480091A1" w:rsidR="00FA31DD" w:rsidRDefault="76C9657D" w:rsidP="4824C12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572A5F7" wp14:editId="0C5DF7F5">
                  <wp:extent cx="1082040" cy="1383850"/>
                  <wp:effectExtent l="0" t="0" r="3810" b="6985"/>
                  <wp:docPr id="1290858590" name="Imagen 1290858590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858590" name="Imagen 1290858590">
                            <a:hlinkClick r:id="rId14"/>
                          </pic:cNvPr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951" cy="1385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526B" w:rsidRPr="00705F00" w14:paraId="39E54673" w14:textId="77777777" w:rsidTr="00301484">
        <w:trPr>
          <w:trHeight w:val="328"/>
        </w:trPr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9C1AC" w14:textId="7F1C22C8" w:rsidR="00705F00" w:rsidRPr="00705F00" w:rsidRDefault="007110BB" w:rsidP="3252EAEF">
            <w:pPr>
              <w:spacing w:line="276" w:lineRule="auto"/>
              <w:jc w:val="center"/>
            </w:pPr>
            <w:r w:rsidRPr="3252EAEF">
              <w:rPr>
                <w:noProof/>
                <w:lang w:val="es-ES" w:eastAsia="es-ES"/>
              </w:rPr>
              <w:t>RESPIRACIÓ ABDOMINAL</w:t>
            </w:r>
          </w:p>
          <w:p w14:paraId="6BBD2EF3" w14:textId="3BD0E7CD" w:rsidR="00705F00" w:rsidRPr="00705F00" w:rsidRDefault="6106F4DA" w:rsidP="3252EAEF">
            <w:pPr>
              <w:jc w:val="center"/>
              <w:rPr>
                <w:i/>
                <w:iCs/>
                <w:noProof/>
                <w:lang w:val="es-ES" w:eastAsia="es-ES"/>
              </w:rPr>
            </w:pPr>
            <w:r w:rsidRPr="3252EAEF">
              <w:rPr>
                <w:i/>
                <w:iCs/>
                <w:noProof/>
                <w:lang w:val="es-ES" w:eastAsia="es-ES"/>
              </w:rPr>
              <w:t>Respiración abdominal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EC3934" w14:textId="4C0C852F" w:rsidR="00705F00" w:rsidRPr="00705F00" w:rsidRDefault="007110BB" w:rsidP="3252EAEF">
            <w:pPr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lang w:eastAsia="es-ES"/>
              </w:rPr>
            </w:pPr>
            <w:r w:rsidRPr="3252EAEF">
              <w:rPr>
                <w:rFonts w:eastAsia="Times New Roman" w:cs="Times New Roman"/>
                <w:color w:val="000000" w:themeColor="text1"/>
                <w:lang w:eastAsia="es-ES"/>
              </w:rPr>
              <w:t>RESPIRACIÓ COSTELLES</w:t>
            </w:r>
          </w:p>
          <w:p w14:paraId="53BEFF96" w14:textId="28ADFC75" w:rsidR="00705F00" w:rsidRPr="00705F00" w:rsidRDefault="6106F4DA" w:rsidP="3252EAEF">
            <w:pPr>
              <w:spacing w:line="276" w:lineRule="auto"/>
              <w:jc w:val="center"/>
              <w:rPr>
                <w:rFonts w:eastAsia="Times New Roman" w:cs="Times New Roman"/>
                <w:i/>
                <w:iCs/>
                <w:color w:val="000000" w:themeColor="text1"/>
                <w:lang w:eastAsia="es-ES"/>
              </w:rPr>
            </w:pPr>
            <w:proofErr w:type="spellStart"/>
            <w:r w:rsidRPr="3252EAEF">
              <w:rPr>
                <w:rFonts w:eastAsia="Times New Roman" w:cs="Times New Roman"/>
                <w:i/>
                <w:iCs/>
                <w:color w:val="000000" w:themeColor="text1"/>
                <w:lang w:eastAsia="es-ES"/>
              </w:rPr>
              <w:t>Respiración</w:t>
            </w:r>
            <w:proofErr w:type="spellEnd"/>
            <w:r w:rsidRPr="3252EAEF">
              <w:rPr>
                <w:rFonts w:eastAsia="Times New Roman" w:cs="Times New Roman"/>
                <w:i/>
                <w:iCs/>
                <w:color w:val="000000" w:themeColor="text1"/>
                <w:lang w:eastAsia="es-ES"/>
              </w:rPr>
              <w:t xml:space="preserve"> </w:t>
            </w:r>
            <w:proofErr w:type="spellStart"/>
            <w:r w:rsidRPr="3252EAEF">
              <w:rPr>
                <w:rFonts w:eastAsia="Times New Roman" w:cs="Times New Roman"/>
                <w:i/>
                <w:iCs/>
                <w:color w:val="000000" w:themeColor="text1"/>
                <w:lang w:eastAsia="es-ES"/>
              </w:rPr>
              <w:t>costillas</w:t>
            </w:r>
            <w:proofErr w:type="spellEnd"/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F41E0" w14:textId="15161A5F" w:rsidR="00705F00" w:rsidRPr="00705F00" w:rsidRDefault="007110BB" w:rsidP="3252EAEF">
            <w:pPr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lang w:eastAsia="es-ES"/>
              </w:rPr>
            </w:pPr>
            <w:r w:rsidRPr="3252EAEF">
              <w:rPr>
                <w:rFonts w:eastAsia="Times New Roman" w:cs="Times New Roman"/>
                <w:color w:val="000000" w:themeColor="text1"/>
                <w:lang w:eastAsia="es-ES"/>
              </w:rPr>
              <w:t>INSPIRÒMETRE</w:t>
            </w:r>
          </w:p>
          <w:p w14:paraId="615FF921" w14:textId="1D15788A" w:rsidR="00705F00" w:rsidRPr="00705F00" w:rsidRDefault="6106F4DA" w:rsidP="3252EAEF">
            <w:pPr>
              <w:spacing w:line="276" w:lineRule="auto"/>
              <w:jc w:val="center"/>
              <w:rPr>
                <w:rFonts w:eastAsia="Times New Roman" w:cs="Times New Roman"/>
                <w:i/>
                <w:iCs/>
                <w:color w:val="000000" w:themeColor="text1"/>
                <w:lang w:eastAsia="es-ES"/>
              </w:rPr>
            </w:pPr>
            <w:proofErr w:type="spellStart"/>
            <w:r w:rsidRPr="3252EAEF">
              <w:rPr>
                <w:rFonts w:eastAsia="Times New Roman" w:cs="Times New Roman"/>
                <w:i/>
                <w:iCs/>
                <w:color w:val="000000" w:themeColor="text1"/>
                <w:lang w:eastAsia="es-ES"/>
              </w:rPr>
              <w:t>Inspirómetro</w:t>
            </w:r>
            <w:proofErr w:type="spellEnd"/>
            <w:r w:rsidR="00581D8A">
              <w:rPr>
                <w:rFonts w:eastAsia="Times New Roman" w:cs="Times New Roman"/>
                <w:i/>
                <w:iCs/>
                <w:color w:val="000000" w:themeColor="text1"/>
                <w:lang w:eastAsia="es-ES"/>
              </w:rPr>
              <w:t>)</w:t>
            </w:r>
          </w:p>
        </w:tc>
      </w:tr>
      <w:tr w:rsidR="0053526B" w14:paraId="2F5991EA" w14:textId="77777777" w:rsidTr="00301484">
        <w:trPr>
          <w:trHeight w:val="2040"/>
        </w:trPr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FBA28" w14:textId="03A7D6C8" w:rsidR="00FA31DD" w:rsidRDefault="1C13C088" w:rsidP="3252EAE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9FC785" wp14:editId="20515290">
                  <wp:extent cx="1570382" cy="1062355"/>
                  <wp:effectExtent l="0" t="0" r="0" b="4445"/>
                  <wp:docPr id="1054696995" name="Imagen 8" descr="Pantalla de computadora con imágen de hombre&#10;&#10;Descripción generada automáticamente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696995" name="Imagen 8" descr="Pantalla de computadora con imágen de hombre&#10;&#10;Descripción generada automáticamente">
                            <a:hlinkClick r:id="rId16"/>
                          </pic:cNvPr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99" t="11478" b="166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225" cy="10703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58772" w14:textId="05DE11FF" w:rsidR="00FA31DD" w:rsidRDefault="4F44D7B1" w:rsidP="3252EAE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C4574BF" wp14:editId="6AD924D1">
                  <wp:extent cx="1649896" cy="1072225"/>
                  <wp:effectExtent l="0" t="0" r="7620" b="0"/>
                  <wp:docPr id="546132571" name="Imagen 27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132571" name="Imagen 27">
                            <a:hlinkClick r:id="rId18"/>
                          </pic:cNvPr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340" cy="1079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9DE14" w14:textId="366C87EE" w:rsidR="00FA31DD" w:rsidRDefault="2B80AC00" w:rsidP="55BABA3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6BA023E" wp14:editId="27666335">
                  <wp:extent cx="1504527" cy="1068760"/>
                  <wp:effectExtent l="0" t="0" r="635" b="0"/>
                  <wp:docPr id="508687173" name="Imagen 28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687173" name="Imagen 28">
                            <a:hlinkClick r:id="rId20"/>
                          </pic:cNvPr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5976" cy="1069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526B" w14:paraId="7BE71089" w14:textId="77777777" w:rsidTr="00301484">
        <w:trPr>
          <w:trHeight w:val="930"/>
        </w:trPr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FB8D3B" w14:textId="2DAADA14" w:rsidR="004D4DF3" w:rsidRDefault="00581D8A" w:rsidP="00581D8A">
            <w:pPr>
              <w:spacing w:before="240"/>
              <w:jc w:val="center"/>
            </w:pPr>
            <w:r>
              <w:t>TREURE AIRE LENT PEL TUB</w:t>
            </w:r>
          </w:p>
          <w:p w14:paraId="281736F1" w14:textId="3E2520A8" w:rsidR="00581D8A" w:rsidRPr="00581D8A" w:rsidRDefault="00581D8A" w:rsidP="00581D8A">
            <w:pPr>
              <w:jc w:val="center"/>
              <w:rPr>
                <w:i/>
                <w:iCs/>
              </w:rPr>
            </w:pPr>
            <w:r w:rsidRPr="00581D8A">
              <w:rPr>
                <w:i/>
                <w:iCs/>
              </w:rPr>
              <w:t xml:space="preserve">Sacar aire </w:t>
            </w:r>
            <w:proofErr w:type="spellStart"/>
            <w:r w:rsidRPr="00581D8A">
              <w:rPr>
                <w:i/>
                <w:iCs/>
              </w:rPr>
              <w:t>lento</w:t>
            </w:r>
            <w:proofErr w:type="spellEnd"/>
            <w:r w:rsidRPr="00581D8A">
              <w:rPr>
                <w:i/>
                <w:iCs/>
              </w:rPr>
              <w:t xml:space="preserve"> pot </w:t>
            </w:r>
            <w:proofErr w:type="spellStart"/>
            <w:r w:rsidRPr="00581D8A">
              <w:rPr>
                <w:i/>
                <w:iCs/>
              </w:rPr>
              <w:t>tubo</w:t>
            </w:r>
            <w:proofErr w:type="spellEnd"/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81330" w14:textId="2E8F02DE" w:rsidR="4720ECA8" w:rsidRDefault="00581D8A" w:rsidP="00581D8A">
            <w:pPr>
              <w:jc w:val="center"/>
              <w:rPr>
                <w:rFonts w:eastAsia="Times New Roman" w:cs="Times New Roman"/>
                <w:lang w:val="es-ES" w:eastAsia="es-ES"/>
              </w:rPr>
            </w:pPr>
            <w:r w:rsidRPr="3252EAEF">
              <w:rPr>
                <w:rFonts w:eastAsia="Times New Roman" w:cs="Times New Roman"/>
                <w:lang w:val="es-ES" w:eastAsia="es-ES"/>
              </w:rPr>
              <w:t>TREURE AIRE RÀPID PEL TUB</w:t>
            </w:r>
          </w:p>
          <w:p w14:paraId="72323150" w14:textId="4395F9D7" w:rsidR="4C57603F" w:rsidRDefault="4C57603F" w:rsidP="00581D8A">
            <w:pPr>
              <w:jc w:val="center"/>
              <w:rPr>
                <w:rFonts w:eastAsia="Times New Roman" w:cs="Times New Roman"/>
                <w:i/>
                <w:iCs/>
                <w:lang w:val="es-ES" w:eastAsia="es-ES"/>
              </w:rPr>
            </w:pPr>
            <w:r w:rsidRPr="3252EAEF">
              <w:rPr>
                <w:rFonts w:eastAsia="Times New Roman" w:cs="Times New Roman"/>
                <w:i/>
                <w:iCs/>
                <w:lang w:val="es-ES" w:eastAsia="es-ES"/>
              </w:rPr>
              <w:t xml:space="preserve">Sacar aire </w:t>
            </w:r>
            <w:proofErr w:type="gramStart"/>
            <w:r w:rsidRPr="3252EAEF">
              <w:rPr>
                <w:rFonts w:eastAsia="Times New Roman" w:cs="Times New Roman"/>
                <w:i/>
                <w:iCs/>
                <w:lang w:val="es-ES" w:eastAsia="es-ES"/>
              </w:rPr>
              <w:t>lento  por</w:t>
            </w:r>
            <w:proofErr w:type="gramEnd"/>
            <w:r w:rsidRPr="3252EAEF">
              <w:rPr>
                <w:rFonts w:eastAsia="Times New Roman" w:cs="Times New Roman"/>
                <w:i/>
                <w:iCs/>
                <w:lang w:val="es-ES" w:eastAsia="es-ES"/>
              </w:rPr>
              <w:t xml:space="preserve">   el tubo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0955B" w14:textId="7A9E9E24" w:rsidR="08066A3E" w:rsidRDefault="00581D8A" w:rsidP="00581D8A">
            <w:pPr>
              <w:jc w:val="center"/>
              <w:outlineLvl w:val="1"/>
              <w:rPr>
                <w:rFonts w:eastAsia="Times New Roman" w:cs="Times New Roman"/>
                <w:color w:val="000000" w:themeColor="text1"/>
                <w:lang w:val="es-ES" w:eastAsia="es-ES"/>
              </w:rPr>
            </w:pPr>
            <w:r w:rsidRPr="3252EAEF">
              <w:rPr>
                <w:rFonts w:eastAsia="Times New Roman" w:cs="Times New Roman"/>
                <w:color w:val="000000" w:themeColor="text1"/>
                <w:lang w:val="es-ES" w:eastAsia="es-ES"/>
              </w:rPr>
              <w:t>TOS AMB CONTENCIÓ</w:t>
            </w:r>
          </w:p>
          <w:p w14:paraId="5FA37E5D" w14:textId="071F3149" w:rsidR="08066A3E" w:rsidRDefault="08066A3E" w:rsidP="00581D8A">
            <w:pPr>
              <w:jc w:val="center"/>
              <w:outlineLvl w:val="1"/>
              <w:rPr>
                <w:rFonts w:eastAsia="Times New Roman" w:cs="Times New Roman"/>
                <w:i/>
                <w:iCs/>
                <w:color w:val="000000" w:themeColor="text1"/>
                <w:lang w:val="es-ES" w:eastAsia="es-ES"/>
              </w:rPr>
            </w:pPr>
            <w:r w:rsidRPr="3252EAEF">
              <w:rPr>
                <w:rFonts w:eastAsia="Times New Roman" w:cs="Times New Roman"/>
                <w:i/>
                <w:iCs/>
                <w:color w:val="000000" w:themeColor="text1"/>
                <w:lang w:val="es-ES" w:eastAsia="es-ES"/>
              </w:rPr>
              <w:t>Tos con contención</w:t>
            </w:r>
          </w:p>
        </w:tc>
      </w:tr>
      <w:tr w:rsidR="00652B9C" w14:paraId="0544079E" w14:textId="77777777" w:rsidTr="00301484">
        <w:trPr>
          <w:trHeight w:val="93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EB2E" w14:textId="77777777" w:rsidR="00652B9C" w:rsidRDefault="00652B9C" w:rsidP="00581D8A">
            <w:pPr>
              <w:jc w:val="center"/>
              <w:outlineLvl w:val="1"/>
            </w:pPr>
          </w:p>
          <w:p w14:paraId="5982AD6D" w14:textId="3A6DC380" w:rsidR="00652B9C" w:rsidRPr="3252EAEF" w:rsidRDefault="00652B9C" w:rsidP="00581D8A">
            <w:pPr>
              <w:jc w:val="center"/>
              <w:outlineLvl w:val="1"/>
              <w:rPr>
                <w:rFonts w:eastAsia="Times New Roman" w:cs="Times New Roman"/>
                <w:color w:val="000000" w:themeColor="text1"/>
                <w:lang w:val="es-ES" w:eastAsia="es-ES"/>
              </w:rPr>
            </w:pPr>
            <w:r>
              <w:t>REALITZAR UNA PAUSA INSPIRATÒRIA  DE 2-3-4-5 SEGONS, SEGONS PAUTA PERSONALITZADA.</w:t>
            </w:r>
          </w:p>
        </w:tc>
      </w:tr>
      <w:tr w:rsidR="00201127" w:rsidRPr="00705F00" w14:paraId="77EB485F" w14:textId="77777777" w:rsidTr="00301484">
        <w:trPr>
          <w:trHeight w:val="425"/>
        </w:trPr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C00C8F" w14:textId="6E316C7F" w:rsidR="00201127" w:rsidRDefault="00201127" w:rsidP="4824C12E">
            <w:r>
              <w:rPr>
                <w:noProof/>
              </w:rPr>
              <w:drawing>
                <wp:inline distT="0" distB="0" distL="0" distR="0" wp14:anchorId="651F2373" wp14:editId="1B5E5134">
                  <wp:extent cx="1908990" cy="1195401"/>
                  <wp:effectExtent l="0" t="0" r="0" b="5080"/>
                  <wp:docPr id="1161750529" name="Imagen 9" descr="Un hombre sentado frente a una pantalla&#10;&#10;Descripción generada automáticamente con confianza media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1750529" name="Imagen 9" descr="Un hombre sentado frente a una pantalla&#10;&#10;Descripción generada automáticamente con confianza media">
                            <a:hlinkClick r:id="rId22"/>
                          </pic:cNvPr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93" t="12077" b="201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554" cy="119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12F16" w14:textId="232FFC84" w:rsidR="00201127" w:rsidRDefault="00201127" w:rsidP="007110BB">
            <w:pPr>
              <w:jc w:val="center"/>
            </w:pPr>
            <w:r>
              <w:t xml:space="preserve">    </w:t>
            </w:r>
            <w:r>
              <w:rPr>
                <w:noProof/>
              </w:rPr>
              <w:drawing>
                <wp:inline distT="0" distB="0" distL="0" distR="0" wp14:anchorId="3E9980A8" wp14:editId="4DB9583A">
                  <wp:extent cx="1480447" cy="1241287"/>
                  <wp:effectExtent l="0" t="0" r="5715" b="0"/>
                  <wp:docPr id="42378073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063" t="15690" r="14612" b="21569"/>
                          <a:stretch/>
                        </pic:blipFill>
                        <pic:spPr bwMode="auto">
                          <a:xfrm>
                            <a:off x="0" y="0"/>
                            <a:ext cx="1483541" cy="1243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96F9717" wp14:editId="790448AF">
                      <wp:extent cx="309245" cy="309245"/>
                      <wp:effectExtent l="0" t="0" r="0" b="0"/>
                      <wp:docPr id="602979858" name="AutoShape 1" descr="630+ Barandales Para Escaleras Ilustraciones de Stock, gráficos vectoriales  libres de derechos y clip art - iStock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9245" cy="3092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>
                    <v:rect id="AutoShape 1" style="width:24.35pt;height:2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630+ Barandales Para Escaleras Ilustraciones de Stock, gráficos vectoriales  libres de derechos y clip art - iStock" o:spid="_x0000_s1026" filled="f" stroked="f" w14:anchorId="4C4093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nt+0gEAAJ4DAAAOAAAAZHJzL2Uyb0RvYy54bWysU9uO0zAQfUfiHyy/06SlC2zUdLXa1SKk&#10;5SItfIDr2IlF4jEzbtPy9YydblvgDfFizcU5c+b4ZHWzH3qxM0gOfC3ns1IK4zU0zre1/Pb14dU7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524CE" w14:textId="77777777" w:rsidR="00201127" w:rsidRDefault="00201127" w:rsidP="3252EAEF">
            <w:pPr>
              <w:jc w:val="center"/>
              <w:rPr>
                <w:sz w:val="32"/>
                <w:szCs w:val="32"/>
              </w:rPr>
            </w:pPr>
            <w:r w:rsidRPr="00201127">
              <w:rPr>
                <w:sz w:val="32"/>
                <w:szCs w:val="32"/>
              </w:rPr>
              <w:t xml:space="preserve">Camini segons indicacions del fisioterapeuta </w:t>
            </w:r>
          </w:p>
          <w:p w14:paraId="37569E48" w14:textId="29A79F98" w:rsidR="00080FB5" w:rsidRPr="00201127" w:rsidRDefault="00080FB5" w:rsidP="00080FB5">
            <w:pPr>
              <w:jc w:val="center"/>
              <w:rPr>
                <w:rFonts w:eastAsia="Times New Roman" w:cs="Times New Roman"/>
                <w:sz w:val="36"/>
                <w:szCs w:val="36"/>
                <w:lang w:val="es-ES" w:eastAsia="es-ES"/>
              </w:rPr>
            </w:pPr>
          </w:p>
        </w:tc>
      </w:tr>
      <w:tr w:rsidR="00201127" w14:paraId="5EF537C8" w14:textId="77777777" w:rsidTr="00301484">
        <w:trPr>
          <w:trHeight w:val="497"/>
        </w:trPr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45A56" w14:textId="6231BD9F" w:rsidR="00201127" w:rsidRDefault="00201127" w:rsidP="4824C12E">
            <w:pPr>
              <w:jc w:val="center"/>
              <w:rPr>
                <w:rFonts w:eastAsia="Times New Roman" w:cs="Times New Roman"/>
                <w:color w:val="000000" w:themeColor="text1"/>
                <w:lang w:eastAsia="es-ES"/>
              </w:rPr>
            </w:pPr>
            <w:r w:rsidRPr="4824C12E">
              <w:rPr>
                <w:rFonts w:eastAsia="Times New Roman" w:cs="Times New Roman"/>
                <w:color w:val="000000" w:themeColor="text1"/>
                <w:lang w:eastAsia="es-ES"/>
              </w:rPr>
              <w:t>CURA POSTURAL PER TRANSFERIR</w:t>
            </w:r>
          </w:p>
          <w:p w14:paraId="028CFA65" w14:textId="5D62193D" w:rsidR="00201127" w:rsidRDefault="00201127" w:rsidP="4824C12E">
            <w:pPr>
              <w:jc w:val="center"/>
              <w:rPr>
                <w:rFonts w:eastAsia="Times New Roman" w:cs="Times New Roman"/>
                <w:i/>
                <w:iCs/>
                <w:noProof/>
                <w:color w:val="000000" w:themeColor="text1"/>
                <w:lang w:eastAsia="es-ES"/>
              </w:rPr>
            </w:pPr>
            <w:r w:rsidRPr="4824C12E">
              <w:rPr>
                <w:rFonts w:eastAsia="Times New Roman" w:cs="Times New Roman"/>
                <w:i/>
                <w:iCs/>
                <w:color w:val="000000" w:themeColor="text1"/>
                <w:lang w:eastAsia="es-ES"/>
              </w:rPr>
              <w:t>Cura postural para transferir</w:t>
            </w:r>
          </w:p>
          <w:p w14:paraId="56DF7D3B" w14:textId="12FC343A" w:rsidR="00201127" w:rsidRDefault="00201127" w:rsidP="4824C12E">
            <w:pPr>
              <w:jc w:val="center"/>
              <w:rPr>
                <w:rFonts w:eastAsia="Times New Roman" w:cs="Times New Roman"/>
                <w:i/>
                <w:iCs/>
                <w:strike/>
                <w:noProof/>
                <w:color w:val="000000" w:themeColor="text1"/>
                <w:lang w:eastAsia="es-ES"/>
              </w:rPr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6567C" w14:textId="77777777" w:rsidR="00201127" w:rsidRDefault="00201127" w:rsidP="4824C12E">
            <w:pPr>
              <w:jc w:val="center"/>
              <w:rPr>
                <w:rFonts w:eastAsia="Times New Roman" w:cs="Times New Roman"/>
                <w:i/>
                <w:iCs/>
                <w:noProof/>
                <w:color w:val="000000" w:themeColor="text1"/>
                <w:lang w:eastAsia="es-ES"/>
              </w:rPr>
            </w:pPr>
            <w:r>
              <w:rPr>
                <w:rFonts w:eastAsia="Times New Roman" w:cs="Times New Roman"/>
                <w:i/>
                <w:iCs/>
                <w:noProof/>
                <w:color w:val="000000" w:themeColor="text1"/>
                <w:lang w:eastAsia="es-ES"/>
              </w:rPr>
              <w:t>PUJAR I BAIXAR ESCALES</w:t>
            </w:r>
          </w:p>
          <w:p w14:paraId="56D41374" w14:textId="743B2C0A" w:rsidR="00201127" w:rsidRDefault="00201127" w:rsidP="4824C12E">
            <w:pPr>
              <w:jc w:val="center"/>
              <w:rPr>
                <w:rFonts w:eastAsia="Times New Roman" w:cs="Times New Roman"/>
                <w:i/>
                <w:iCs/>
                <w:noProof/>
                <w:color w:val="000000" w:themeColor="text1"/>
                <w:lang w:eastAsia="es-ES"/>
              </w:rPr>
            </w:pPr>
            <w:r>
              <w:rPr>
                <w:rFonts w:eastAsia="Times New Roman" w:cs="Times New Roman"/>
                <w:i/>
                <w:iCs/>
                <w:noProof/>
                <w:color w:val="000000" w:themeColor="text1"/>
                <w:lang w:eastAsia="es-ES"/>
              </w:rPr>
              <w:t>Subir i bajar escaleras</w:t>
            </w:r>
          </w:p>
        </w:tc>
        <w:tc>
          <w:tcPr>
            <w:tcW w:w="1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B2CDF" w14:textId="27713BB3" w:rsidR="00201127" w:rsidRDefault="00201127" w:rsidP="3252EAEF">
            <w:pPr>
              <w:jc w:val="center"/>
            </w:pPr>
          </w:p>
        </w:tc>
      </w:tr>
    </w:tbl>
    <w:p w14:paraId="1C9DC3B0" w14:textId="77777777" w:rsidR="002C427A" w:rsidRDefault="002C427A" w:rsidP="002C427A">
      <w:pPr>
        <w:pStyle w:val="Sinespaciado"/>
      </w:pPr>
    </w:p>
    <w:p w14:paraId="27CA9B0B" w14:textId="035630E0" w:rsidR="002C427A" w:rsidRDefault="002C427A" w:rsidP="002C427A">
      <w:pPr>
        <w:pStyle w:val="Sinespaciado"/>
      </w:pPr>
      <w:r>
        <w:t>REALITZAR ELS EXERCICIS PAUTATS PEL SEU FISIOTERAPEUTA, SENSE FATIGAR-SE.</w:t>
      </w:r>
    </w:p>
    <w:p w14:paraId="22AAAB2C" w14:textId="77777777" w:rsidR="002C427A" w:rsidRDefault="002C427A" w:rsidP="002C427A">
      <w:pPr>
        <w:pStyle w:val="Sinespaciado"/>
      </w:pPr>
      <w:r>
        <w:t>REALITZAI ELS EXERCICIS: 1   2   3   O 4 VEGADES / DIA.</w:t>
      </w:r>
    </w:p>
    <w:p w14:paraId="231B8A5C" w14:textId="77777777" w:rsidR="00AE0F46" w:rsidRDefault="00AE0F46" w:rsidP="002C427A">
      <w:pPr>
        <w:pStyle w:val="Sinespaciado"/>
      </w:pPr>
    </w:p>
    <w:p w14:paraId="40135412" w14:textId="77777777" w:rsidR="00AE0F46" w:rsidRDefault="00AE0F46" w:rsidP="002C427A">
      <w:pPr>
        <w:pStyle w:val="Sinespaciado"/>
      </w:pPr>
    </w:p>
    <w:p w14:paraId="7B72D0AC" w14:textId="77777777" w:rsidR="00AE0F46" w:rsidRDefault="00AE0F46" w:rsidP="002C427A">
      <w:pPr>
        <w:pStyle w:val="Sinespaciado"/>
      </w:pPr>
    </w:p>
    <w:p w14:paraId="16A1DA5D" w14:textId="77777777" w:rsidR="00AE0F46" w:rsidRDefault="00AE0F46" w:rsidP="002C427A">
      <w:pPr>
        <w:pStyle w:val="Sinespaciado"/>
      </w:pPr>
    </w:p>
    <w:p w14:paraId="548E53E3" w14:textId="77777777" w:rsidR="00AE0F46" w:rsidRDefault="00AE0F46" w:rsidP="002C427A">
      <w:pPr>
        <w:pStyle w:val="Sinespaciado"/>
      </w:pPr>
    </w:p>
    <w:tbl>
      <w:tblPr>
        <w:tblStyle w:val="Tablaconcuadrcula"/>
        <w:tblW w:w="9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058"/>
        <w:gridCol w:w="3189"/>
        <w:gridCol w:w="3495"/>
      </w:tblGrid>
      <w:tr w:rsidR="004921D4" w14:paraId="3A1F1537" w14:textId="77777777" w:rsidTr="00D411C7">
        <w:trPr>
          <w:trHeight w:val="3027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10A24" w14:textId="39E8A04D" w:rsidR="004921D4" w:rsidRDefault="659095E0" w:rsidP="4824C12E">
            <w:pPr>
              <w:jc w:val="center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0FA6591A" wp14:editId="6A3F59A0">
                  <wp:simplePos x="0" y="0"/>
                  <wp:positionH relativeFrom="column">
                    <wp:posOffset>208446</wp:posOffset>
                  </wp:positionH>
                  <wp:positionV relativeFrom="paragraph">
                    <wp:posOffset>2015</wp:posOffset>
                  </wp:positionV>
                  <wp:extent cx="1387897" cy="1649039"/>
                  <wp:effectExtent l="0" t="0" r="3175" b="8890"/>
                  <wp:wrapNone/>
                  <wp:docPr id="1503628218" name="Imagen 1503628218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3628218" name="Imagen 1503628218">
                            <a:hlinkClick r:id="rId25"/>
                          </pic:cNvPr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7897" cy="1649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4CEFFA3" w14:textId="792E0101" w:rsidR="004921D4" w:rsidRDefault="004921D4" w:rsidP="003C3F10">
            <w:pPr>
              <w:jc w:val="center"/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1F419" w14:textId="15E3429E" w:rsidR="004921D4" w:rsidRDefault="6DEAB126" w:rsidP="4824C12E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718AB1B" wp14:editId="1A23CB6A">
                  <wp:simplePos x="0" y="0"/>
                  <wp:positionH relativeFrom="column">
                    <wp:posOffset>184150</wp:posOffset>
                  </wp:positionH>
                  <wp:positionV relativeFrom="paragraph">
                    <wp:posOffset>54610</wp:posOffset>
                  </wp:positionV>
                  <wp:extent cx="1499235" cy="1706245"/>
                  <wp:effectExtent l="0" t="0" r="5715" b="8255"/>
                  <wp:wrapNone/>
                  <wp:docPr id="66607062" name="Imagen 66607062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07062" name="Imagen 66607062">
                            <a:hlinkClick r:id="rId27"/>
                          </pic:cNvPr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235" cy="1706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E1B6E" w14:textId="38C66646" w:rsidR="004921D4" w:rsidRDefault="659095E0" w:rsidP="4824C12E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B2DB1C9" wp14:editId="13D62A5C">
                  <wp:simplePos x="0" y="0"/>
                  <wp:positionH relativeFrom="column">
                    <wp:posOffset>358775</wp:posOffset>
                  </wp:positionH>
                  <wp:positionV relativeFrom="paragraph">
                    <wp:posOffset>65405</wp:posOffset>
                  </wp:positionV>
                  <wp:extent cx="1370965" cy="1727200"/>
                  <wp:effectExtent l="0" t="0" r="635" b="6350"/>
                  <wp:wrapNone/>
                  <wp:docPr id="1969920330" name="Imagen 1969920330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9920330" name="Imagen 1969920330">
                            <a:hlinkClick r:id="rId29"/>
                          </pic:cNvPr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965" cy="172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921D4" w:rsidRPr="00837182" w14:paraId="517C08EB" w14:textId="77777777" w:rsidTr="4824C12E">
        <w:trPr>
          <w:trHeight w:val="425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5515B" w14:textId="554AF14B" w:rsidR="004921D4" w:rsidRPr="00837182" w:rsidRDefault="40B6CC29" w:rsidP="3252EAEF">
            <w:pPr>
              <w:jc w:val="center"/>
              <w:outlineLvl w:val="1"/>
              <w:rPr>
                <w:rFonts w:eastAsia="Times New Roman" w:cs="Times New Roman"/>
                <w:color w:val="000000" w:themeColor="text1"/>
                <w:lang w:val="es-ES" w:eastAsia="es-ES"/>
              </w:rPr>
            </w:pPr>
            <w:proofErr w:type="spellStart"/>
            <w:r w:rsidRPr="3252EAEF">
              <w:rPr>
                <w:rFonts w:eastAsia="Times New Roman" w:cs="Times New Roman"/>
                <w:color w:val="000000" w:themeColor="text1"/>
                <w:lang w:val="es-ES" w:eastAsia="es-ES"/>
              </w:rPr>
              <w:t>Escalfament</w:t>
            </w:r>
            <w:proofErr w:type="spellEnd"/>
            <w:r w:rsidRPr="3252EAEF">
              <w:rPr>
                <w:rFonts w:eastAsia="Times New Roman" w:cs="Times New Roman"/>
                <w:color w:val="000000" w:themeColor="text1"/>
                <w:lang w:val="es-ES" w:eastAsia="es-ES"/>
              </w:rPr>
              <w:t xml:space="preserve"> </w:t>
            </w:r>
            <w:proofErr w:type="spellStart"/>
            <w:r w:rsidRPr="3252EAEF">
              <w:rPr>
                <w:rFonts w:eastAsia="Times New Roman" w:cs="Times New Roman"/>
                <w:color w:val="000000" w:themeColor="text1"/>
                <w:lang w:val="es-ES" w:eastAsia="es-ES"/>
              </w:rPr>
              <w:t>espatlles</w:t>
            </w:r>
            <w:proofErr w:type="spellEnd"/>
          </w:p>
          <w:p w14:paraId="0B3F8660" w14:textId="3AE3F1D2" w:rsidR="004921D4" w:rsidRPr="00837182" w:rsidRDefault="40B6CC29" w:rsidP="3252EAEF">
            <w:pPr>
              <w:jc w:val="center"/>
              <w:outlineLvl w:val="1"/>
              <w:rPr>
                <w:rFonts w:eastAsia="Times New Roman" w:cs="Times New Roman"/>
                <w:i/>
                <w:iCs/>
                <w:color w:val="000000"/>
                <w:lang w:val="es-ES" w:eastAsia="es-ES"/>
              </w:rPr>
            </w:pPr>
            <w:r w:rsidRPr="3252EAEF">
              <w:rPr>
                <w:rFonts w:eastAsia="Times New Roman" w:cs="Times New Roman"/>
                <w:i/>
                <w:iCs/>
                <w:color w:val="000000" w:themeColor="text1"/>
                <w:lang w:val="es-ES" w:eastAsia="es-ES"/>
              </w:rPr>
              <w:t>Calentamiento hombros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27009E" w14:textId="246DFFFB" w:rsidR="004921D4" w:rsidRPr="00837182" w:rsidRDefault="40B6CC29" w:rsidP="3252EAEF">
            <w:pPr>
              <w:jc w:val="center"/>
              <w:outlineLvl w:val="1"/>
              <w:rPr>
                <w:rFonts w:eastAsia="Times New Roman" w:cs="Times New Roman"/>
                <w:color w:val="000000" w:themeColor="text1"/>
                <w:lang w:val="es-ES" w:eastAsia="es-ES"/>
              </w:rPr>
            </w:pPr>
            <w:proofErr w:type="spellStart"/>
            <w:r w:rsidRPr="3252EAEF">
              <w:rPr>
                <w:rFonts w:eastAsia="Times New Roman" w:cs="Times New Roman"/>
                <w:color w:val="000000" w:themeColor="text1"/>
                <w:lang w:val="es-ES" w:eastAsia="es-ES"/>
              </w:rPr>
              <w:t>Escalfament</w:t>
            </w:r>
            <w:proofErr w:type="spellEnd"/>
            <w:r w:rsidRPr="3252EAEF">
              <w:rPr>
                <w:rFonts w:eastAsia="Times New Roman" w:cs="Times New Roman"/>
                <w:color w:val="000000" w:themeColor="text1"/>
                <w:lang w:val="es-ES" w:eastAsia="es-ES"/>
              </w:rPr>
              <w:t xml:space="preserve"> pectoral</w:t>
            </w:r>
          </w:p>
          <w:p w14:paraId="1F12CFBE" w14:textId="0C9F3444" w:rsidR="004921D4" w:rsidRPr="00837182" w:rsidRDefault="40B6CC29" w:rsidP="3252EAEF">
            <w:pPr>
              <w:jc w:val="center"/>
              <w:outlineLvl w:val="1"/>
              <w:rPr>
                <w:rFonts w:eastAsia="Times New Roman" w:cs="Times New Roman"/>
                <w:i/>
                <w:iCs/>
                <w:color w:val="000000"/>
                <w:lang w:val="es-ES" w:eastAsia="es-ES"/>
              </w:rPr>
            </w:pPr>
            <w:proofErr w:type="spellStart"/>
            <w:r w:rsidRPr="3252EAEF">
              <w:rPr>
                <w:rFonts w:eastAsia="Times New Roman" w:cs="Times New Roman"/>
                <w:i/>
                <w:iCs/>
                <w:color w:val="000000" w:themeColor="text1"/>
                <w:lang w:val="es-ES" w:eastAsia="es-ES"/>
              </w:rPr>
              <w:t>Calentamineto</w:t>
            </w:r>
            <w:proofErr w:type="spellEnd"/>
            <w:r w:rsidRPr="3252EAEF">
              <w:rPr>
                <w:rFonts w:eastAsia="Times New Roman" w:cs="Times New Roman"/>
                <w:i/>
                <w:iCs/>
                <w:color w:val="000000" w:themeColor="text1"/>
                <w:lang w:val="es-ES" w:eastAsia="es-ES"/>
              </w:rPr>
              <w:t xml:space="preserve"> pectoral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548B4" w14:textId="20FFD1E8" w:rsidR="004921D4" w:rsidRPr="00837182" w:rsidRDefault="40B6CC29" w:rsidP="3252EAEF">
            <w:pPr>
              <w:jc w:val="center"/>
              <w:outlineLvl w:val="1"/>
              <w:rPr>
                <w:rFonts w:eastAsia="Times New Roman" w:cs="Times New Roman"/>
                <w:color w:val="000000" w:themeColor="text1"/>
                <w:lang w:val="es-ES" w:eastAsia="es-ES"/>
              </w:rPr>
            </w:pPr>
            <w:proofErr w:type="spellStart"/>
            <w:r w:rsidRPr="3252EAEF">
              <w:rPr>
                <w:rFonts w:eastAsia="Times New Roman" w:cs="Times New Roman"/>
                <w:color w:val="000000" w:themeColor="text1"/>
                <w:lang w:val="es-ES" w:eastAsia="es-ES"/>
              </w:rPr>
              <w:t>Escalfament</w:t>
            </w:r>
            <w:proofErr w:type="spellEnd"/>
            <w:r w:rsidRPr="3252EAEF">
              <w:rPr>
                <w:rFonts w:eastAsia="Times New Roman" w:cs="Times New Roman"/>
                <w:color w:val="000000" w:themeColor="text1"/>
                <w:lang w:val="es-ES" w:eastAsia="es-ES"/>
              </w:rPr>
              <w:t xml:space="preserve"> </w:t>
            </w:r>
            <w:proofErr w:type="spellStart"/>
            <w:r w:rsidRPr="3252EAEF">
              <w:rPr>
                <w:rFonts w:eastAsia="Times New Roman" w:cs="Times New Roman"/>
                <w:color w:val="000000" w:themeColor="text1"/>
                <w:lang w:val="es-ES" w:eastAsia="es-ES"/>
              </w:rPr>
              <w:t>rotació</w:t>
            </w:r>
            <w:proofErr w:type="spellEnd"/>
            <w:r w:rsidRPr="3252EAEF">
              <w:rPr>
                <w:rFonts w:eastAsia="Times New Roman" w:cs="Times New Roman"/>
                <w:color w:val="000000" w:themeColor="text1"/>
                <w:lang w:val="es-ES" w:eastAsia="es-ES"/>
              </w:rPr>
              <w:t xml:space="preserve"> </w:t>
            </w:r>
            <w:proofErr w:type="spellStart"/>
            <w:r w:rsidRPr="3252EAEF">
              <w:rPr>
                <w:rFonts w:eastAsia="Times New Roman" w:cs="Times New Roman"/>
                <w:color w:val="000000" w:themeColor="text1"/>
                <w:lang w:val="es-ES" w:eastAsia="es-ES"/>
              </w:rPr>
              <w:t>tronc</w:t>
            </w:r>
            <w:proofErr w:type="spellEnd"/>
          </w:p>
          <w:p w14:paraId="2FB86EB6" w14:textId="731AAAC6" w:rsidR="004921D4" w:rsidRPr="00837182" w:rsidRDefault="40B6CC29" w:rsidP="3252EAEF">
            <w:pPr>
              <w:jc w:val="center"/>
              <w:outlineLvl w:val="1"/>
              <w:rPr>
                <w:rFonts w:eastAsia="Times New Roman" w:cs="Times New Roman"/>
                <w:i/>
                <w:iCs/>
                <w:color w:val="000000"/>
                <w:lang w:val="es-ES" w:eastAsia="es-ES"/>
              </w:rPr>
            </w:pPr>
            <w:r w:rsidRPr="3252EAEF">
              <w:rPr>
                <w:rFonts w:eastAsia="Times New Roman" w:cs="Times New Roman"/>
                <w:i/>
                <w:iCs/>
                <w:color w:val="000000" w:themeColor="text1"/>
                <w:lang w:val="es-ES" w:eastAsia="es-ES"/>
              </w:rPr>
              <w:t>Calentamiento rotación tronco</w:t>
            </w:r>
          </w:p>
        </w:tc>
      </w:tr>
    </w:tbl>
    <w:p w14:paraId="2690C189" w14:textId="4CD5B70D" w:rsidR="3252EAEF" w:rsidRDefault="3252EAEF" w:rsidP="3252EAEF">
      <w:pPr>
        <w:pStyle w:val="Sinespaciado"/>
      </w:pPr>
    </w:p>
    <w:p w14:paraId="678FC1C5" w14:textId="77777777" w:rsidR="00CF724E" w:rsidRDefault="00CF724E" w:rsidP="4824C12E">
      <w:pPr>
        <w:rPr>
          <w:rFonts w:ascii="Calibri" w:eastAsia="Calibri" w:hAnsi="Calibri" w:cs="Calibri"/>
          <w:color w:val="000000" w:themeColor="text1"/>
          <w:lang w:val="es-ES"/>
        </w:rPr>
      </w:pPr>
    </w:p>
    <w:p w14:paraId="0325ED21" w14:textId="448CC5DE" w:rsidR="3252EAEF" w:rsidRDefault="65546CF0" w:rsidP="4824C12E">
      <w:pPr>
        <w:rPr>
          <w:rFonts w:ascii="Calibri" w:eastAsia="Calibri" w:hAnsi="Calibri" w:cs="Calibri"/>
          <w:color w:val="000000" w:themeColor="text1"/>
          <w:sz w:val="28"/>
          <w:szCs w:val="28"/>
          <w:lang w:val="es-ES"/>
        </w:rPr>
      </w:pPr>
      <w:r w:rsidRPr="00CF724E">
        <w:rPr>
          <w:rFonts w:ascii="Calibri" w:eastAsia="Calibri" w:hAnsi="Calibri" w:cs="Calibri"/>
          <w:color w:val="000000" w:themeColor="text1"/>
          <w:sz w:val="28"/>
          <w:szCs w:val="28"/>
          <w:lang w:val="es-ES"/>
        </w:rPr>
        <w:t xml:space="preserve">NDICACIONS GENERALS: </w:t>
      </w:r>
    </w:p>
    <w:p w14:paraId="34948C57" w14:textId="77777777" w:rsidR="00CF724E" w:rsidRPr="00CF724E" w:rsidRDefault="00CF724E" w:rsidP="4824C12E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755F523F" w14:textId="5598A2A5" w:rsidR="3252EAEF" w:rsidRDefault="65546CF0" w:rsidP="4824C12E">
      <w:pPr>
        <w:pStyle w:val="Prrafodelista"/>
        <w:numPr>
          <w:ilvl w:val="0"/>
          <w:numId w:val="10"/>
        </w:numPr>
        <w:rPr>
          <w:rFonts w:ascii="Calibri" w:eastAsia="Calibri" w:hAnsi="Calibri" w:cs="Calibri"/>
          <w:color w:val="000000" w:themeColor="text1"/>
        </w:rPr>
      </w:pPr>
      <w:r w:rsidRPr="4824C12E">
        <w:rPr>
          <w:rFonts w:ascii="Calibri" w:eastAsia="Calibri" w:hAnsi="Calibri" w:cs="Calibri"/>
          <w:color w:val="000000" w:themeColor="text1"/>
          <w:lang w:val="es-ES"/>
        </w:rPr>
        <w:t>REALITZAR ELS EXERCICIS CADA DIA FINS EL DIA DE LA INTERVENCIÓ.</w:t>
      </w:r>
    </w:p>
    <w:p w14:paraId="2ACB25D1" w14:textId="2AAC7FA7" w:rsidR="00DC0086" w:rsidRPr="00DC0086" w:rsidRDefault="65546CF0" w:rsidP="4824C12E">
      <w:pPr>
        <w:pStyle w:val="Prrafodelista"/>
        <w:numPr>
          <w:ilvl w:val="0"/>
          <w:numId w:val="10"/>
        </w:numPr>
        <w:rPr>
          <w:rFonts w:ascii="Calibri" w:eastAsia="Calibri" w:hAnsi="Calibri" w:cs="Calibri"/>
          <w:color w:val="000000" w:themeColor="text1"/>
        </w:rPr>
      </w:pPr>
      <w:r w:rsidRPr="4824C12E">
        <w:rPr>
          <w:rFonts w:ascii="Calibri" w:eastAsia="Calibri" w:hAnsi="Calibri" w:cs="Calibri"/>
          <w:color w:val="000000" w:themeColor="text1"/>
          <w:lang w:val="es-ES"/>
        </w:rPr>
        <w:t>ELS EXERCICIS S’HAN DE REALITZAR DE FORMA</w:t>
      </w:r>
      <w:r w:rsidRPr="00DC0086">
        <w:rPr>
          <w:rFonts w:ascii="Calibri" w:eastAsia="Calibri" w:hAnsi="Calibri" w:cs="Calibri"/>
          <w:color w:val="000000" w:themeColor="text1"/>
          <w:lang w:val="es-ES"/>
        </w:rPr>
        <w:t xml:space="preserve"> LENTA</w:t>
      </w:r>
      <w:r w:rsidR="00DC0086">
        <w:rPr>
          <w:rFonts w:ascii="Calibri" w:eastAsia="Calibri" w:hAnsi="Calibri" w:cs="Calibri"/>
          <w:color w:val="000000" w:themeColor="text1"/>
          <w:lang w:val="es-ES"/>
        </w:rPr>
        <w:t>.</w:t>
      </w:r>
    </w:p>
    <w:p w14:paraId="574A3FCC" w14:textId="743190D6" w:rsidR="3252EAEF" w:rsidRDefault="65546CF0" w:rsidP="4824C12E">
      <w:pPr>
        <w:pStyle w:val="Prrafodelista"/>
        <w:numPr>
          <w:ilvl w:val="0"/>
          <w:numId w:val="10"/>
        </w:numPr>
        <w:rPr>
          <w:rFonts w:ascii="Calibri" w:eastAsia="Calibri" w:hAnsi="Calibri" w:cs="Calibri"/>
          <w:color w:val="000000" w:themeColor="text1"/>
          <w:lang w:val="es-ES"/>
        </w:rPr>
      </w:pPr>
      <w:r w:rsidRPr="4824C12E">
        <w:rPr>
          <w:rFonts w:ascii="Calibri" w:eastAsia="Calibri" w:hAnsi="Calibri" w:cs="Calibri"/>
          <w:color w:val="000000" w:themeColor="text1"/>
          <w:lang w:val="es-ES"/>
        </w:rPr>
        <w:t>INCREMENTAR PROGRESSIVAMERNT EL NÚMERO DE SERIES I EL TEMPS DEDICAT/</w:t>
      </w:r>
      <w:proofErr w:type="gramStart"/>
      <w:r w:rsidRPr="4824C12E">
        <w:rPr>
          <w:rFonts w:ascii="Calibri" w:eastAsia="Calibri" w:hAnsi="Calibri" w:cs="Calibri"/>
          <w:i/>
          <w:iCs/>
          <w:color w:val="000000" w:themeColor="text1"/>
          <w:lang w:val="es-ES"/>
        </w:rPr>
        <w:t>PAUTAT</w:t>
      </w:r>
      <w:r w:rsidRPr="4824C12E">
        <w:rPr>
          <w:rFonts w:ascii="Calibri" w:eastAsia="Calibri" w:hAnsi="Calibri" w:cs="Calibri"/>
          <w:color w:val="000000" w:themeColor="text1"/>
          <w:lang w:val="es-ES"/>
        </w:rPr>
        <w:t>?.</w:t>
      </w:r>
      <w:proofErr w:type="gramEnd"/>
      <w:r w:rsidRPr="4824C12E">
        <w:rPr>
          <w:rFonts w:ascii="Calibri" w:eastAsia="Calibri" w:hAnsi="Calibri" w:cs="Calibri"/>
          <w:color w:val="000000" w:themeColor="text1"/>
          <w:lang w:val="es-ES"/>
        </w:rPr>
        <w:t xml:space="preserve"> DESCANSAR UNS MINUTS ENTRE SÈRIES I CLASSE D’EXERCICIS.</w:t>
      </w:r>
    </w:p>
    <w:p w14:paraId="10BCDE6D" w14:textId="1410948F" w:rsidR="3252EAEF" w:rsidRDefault="65546CF0" w:rsidP="4824C12E">
      <w:pPr>
        <w:pStyle w:val="Prrafodelista"/>
        <w:numPr>
          <w:ilvl w:val="0"/>
          <w:numId w:val="10"/>
        </w:numPr>
        <w:rPr>
          <w:rFonts w:ascii="Calibri" w:eastAsia="Calibri" w:hAnsi="Calibri" w:cs="Calibri"/>
          <w:color w:val="000000" w:themeColor="text1"/>
        </w:rPr>
      </w:pPr>
      <w:r w:rsidRPr="4824C12E">
        <w:rPr>
          <w:rFonts w:ascii="Calibri" w:eastAsia="Calibri" w:hAnsi="Calibri" w:cs="Calibri"/>
          <w:color w:val="000000" w:themeColor="text1"/>
          <w:lang w:val="es-ES"/>
        </w:rPr>
        <w:t>EL MATEIX DIA DE LA INTERVENCIÓ INICIARÀ LA SEDESTACIÓ I ELS EXERCICIS RESPIRATÒRIS.</w:t>
      </w:r>
    </w:p>
    <w:p w14:paraId="093ED2C9" w14:textId="2D55518E" w:rsidR="3252EAEF" w:rsidRDefault="65546CF0" w:rsidP="4824C12E">
      <w:pPr>
        <w:pStyle w:val="Prrafodelista"/>
        <w:numPr>
          <w:ilvl w:val="0"/>
          <w:numId w:val="10"/>
        </w:numPr>
        <w:rPr>
          <w:rFonts w:ascii="Calibri" w:eastAsia="Calibri" w:hAnsi="Calibri" w:cs="Calibri"/>
          <w:color w:val="000000" w:themeColor="text1"/>
        </w:rPr>
      </w:pPr>
      <w:r w:rsidRPr="4824C12E">
        <w:rPr>
          <w:rFonts w:ascii="Calibri" w:eastAsia="Calibri" w:hAnsi="Calibri" w:cs="Calibri"/>
          <w:color w:val="000000" w:themeColor="text1"/>
          <w:lang w:val="es-ES"/>
        </w:rPr>
        <w:t>A PARTIR DEL DIA SEGÜENT DE LA INTERVENCIÓ, L’EQUI DE REHABILITACIÓ FARÀ EL SEGUIMENT DE LA PAUTA D’EXERCICIS A REALITZAR FINS EL DIA DE L’ALTA HOSPITALÀRIA.</w:t>
      </w:r>
    </w:p>
    <w:p w14:paraId="474B6E27" w14:textId="39603002" w:rsidR="3252EAEF" w:rsidRDefault="65546CF0" w:rsidP="4824C12E">
      <w:pPr>
        <w:pStyle w:val="Prrafodelista"/>
        <w:numPr>
          <w:ilvl w:val="0"/>
          <w:numId w:val="10"/>
        </w:numPr>
        <w:rPr>
          <w:rFonts w:ascii="Calibri" w:eastAsia="Calibri" w:hAnsi="Calibri" w:cs="Calibri"/>
          <w:color w:val="000000" w:themeColor="text1"/>
        </w:rPr>
      </w:pPr>
      <w:r w:rsidRPr="4824C12E">
        <w:rPr>
          <w:rFonts w:ascii="Calibri" w:eastAsia="Calibri" w:hAnsi="Calibri" w:cs="Calibri"/>
          <w:color w:val="000000" w:themeColor="text1"/>
          <w:lang w:val="es-ES"/>
        </w:rPr>
        <w:t>NO S’OBLIDI DE PORTAR L’INSPIRÒMETRE EL DIA DE LA INTERVENCIÓ.</w:t>
      </w:r>
    </w:p>
    <w:p w14:paraId="62B183BC" w14:textId="77777777" w:rsidR="000219DC" w:rsidRPr="000219DC" w:rsidRDefault="000219DC" w:rsidP="000219DC">
      <w:pPr>
        <w:pStyle w:val="Prrafodelista"/>
        <w:rPr>
          <w:rFonts w:ascii="Calibri" w:eastAsia="Calibri" w:hAnsi="Calibri" w:cs="Calibri"/>
          <w:color w:val="000000" w:themeColor="text1"/>
        </w:rPr>
      </w:pPr>
    </w:p>
    <w:p w14:paraId="11CF8CD9" w14:textId="601D64D1" w:rsidR="3252EAEF" w:rsidRDefault="65546CF0" w:rsidP="4824C12E">
      <w:pPr>
        <w:pStyle w:val="Prrafodelista"/>
        <w:numPr>
          <w:ilvl w:val="0"/>
          <w:numId w:val="10"/>
        </w:numPr>
        <w:rPr>
          <w:rFonts w:ascii="Calibri" w:eastAsia="Calibri" w:hAnsi="Calibri" w:cs="Calibri"/>
          <w:color w:val="000000" w:themeColor="text1"/>
        </w:rPr>
      </w:pPr>
      <w:r w:rsidRPr="4824C12E">
        <w:rPr>
          <w:rFonts w:ascii="Calibri" w:eastAsia="Calibri" w:hAnsi="Calibri" w:cs="Calibri"/>
          <w:color w:val="000000" w:themeColor="text1"/>
          <w:lang w:val="es-ES"/>
        </w:rPr>
        <w:t>ES IMPORTANT SUSPENDRE L’EXERCICI EN CAS DE PRESENTAR DOLOR TORÀCIC, MAL DE CAP INTENS, VISIÓ BORROSA, PALPITACIONS, MAREIG, VÒMITS O AL TERACIÓ DE L’EQUILIBRI.</w:t>
      </w:r>
    </w:p>
    <w:p w14:paraId="03232FBA" w14:textId="02434420" w:rsidR="3252EAEF" w:rsidRDefault="3252EAEF" w:rsidP="3252EAEF">
      <w:pPr>
        <w:pStyle w:val="Sinespaciado"/>
      </w:pPr>
    </w:p>
    <w:sectPr w:rsidR="3252EAEF" w:rsidSect="00D225F8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EDB0F" w14:textId="77777777" w:rsidR="00304BF2" w:rsidRDefault="00304BF2" w:rsidP="00DE6F1A">
      <w:pPr>
        <w:spacing w:after="0" w:line="240" w:lineRule="auto"/>
      </w:pPr>
      <w:r>
        <w:separator/>
      </w:r>
    </w:p>
  </w:endnote>
  <w:endnote w:type="continuationSeparator" w:id="0">
    <w:p w14:paraId="5ABD9863" w14:textId="77777777" w:rsidR="00304BF2" w:rsidRDefault="00304BF2" w:rsidP="00DE6F1A">
      <w:pPr>
        <w:spacing w:after="0" w:line="240" w:lineRule="auto"/>
      </w:pPr>
      <w:r>
        <w:continuationSeparator/>
      </w:r>
    </w:p>
  </w:endnote>
  <w:endnote w:type="continuationNotice" w:id="1">
    <w:p w14:paraId="30B5D698" w14:textId="77777777" w:rsidR="00304BF2" w:rsidRDefault="00304B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E0EC8" w14:textId="77777777" w:rsidR="00C841DF" w:rsidRDefault="00C841D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2119069"/>
      <w:docPartObj>
        <w:docPartGallery w:val="Page Numbers (Bottom of Page)"/>
        <w:docPartUnique/>
      </w:docPartObj>
    </w:sdtPr>
    <w:sdtContent>
      <w:p w14:paraId="7F3AFC00" w14:textId="0C1E6F87" w:rsidR="00625CF0" w:rsidRDefault="00AD165A" w:rsidP="00625CF0">
        <w:pPr>
          <w:pStyle w:val="Sinespaciado"/>
          <w:rPr>
            <w:i/>
            <w:iCs/>
            <w:sz w:val="18"/>
            <w:szCs w:val="18"/>
          </w:rPr>
        </w:pPr>
        <w:r w:rsidRPr="001F59F6">
          <w:rPr>
            <w:noProof/>
            <w:lang w:val="es-ES" w:eastAsia="es-ES"/>
          </w:rPr>
          <w:drawing>
            <wp:inline distT="0" distB="0" distL="0" distR="0" wp14:anchorId="4B5B4308" wp14:editId="10AF03A8">
              <wp:extent cx="762000" cy="267277"/>
              <wp:effectExtent l="0" t="0" r="0" b="0"/>
              <wp:docPr id="15" name="Imagen 15" descr="Creative Commons License">
                <a:hlinkClick xmlns:a="http://schemas.openxmlformats.org/drawingml/2006/main" r:id="rId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reative Commons License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8723" cy="269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ab/>
        </w:r>
        <w:r w:rsidRPr="00B16C7B">
          <w:rPr>
            <w:i/>
            <w:iCs/>
            <w:sz w:val="18"/>
            <w:szCs w:val="18"/>
          </w:rPr>
          <w:t>Aquesta obra està subjecta a una llicència de Reconeixement-</w:t>
        </w:r>
        <w:proofErr w:type="spellStart"/>
        <w:r w:rsidRPr="00B16C7B">
          <w:rPr>
            <w:i/>
            <w:iCs/>
            <w:sz w:val="18"/>
            <w:szCs w:val="18"/>
          </w:rPr>
          <w:t>NoComercial</w:t>
        </w:r>
        <w:proofErr w:type="spellEnd"/>
        <w:r w:rsidRPr="00B16C7B">
          <w:rPr>
            <w:i/>
            <w:iCs/>
            <w:sz w:val="18"/>
            <w:szCs w:val="18"/>
          </w:rPr>
          <w:t>-</w:t>
        </w:r>
        <w:proofErr w:type="spellStart"/>
        <w:r w:rsidRPr="00B16C7B">
          <w:rPr>
            <w:i/>
            <w:iCs/>
            <w:sz w:val="18"/>
            <w:szCs w:val="18"/>
          </w:rPr>
          <w:t>SenseObraDerivada</w:t>
        </w:r>
        <w:proofErr w:type="spellEnd"/>
        <w:r w:rsidRPr="00B16C7B">
          <w:rPr>
            <w:i/>
            <w:iCs/>
            <w:sz w:val="18"/>
            <w:szCs w:val="18"/>
          </w:rPr>
          <w:t xml:space="preserve"> </w:t>
        </w:r>
        <w:r>
          <w:rPr>
            <w:i/>
            <w:iCs/>
            <w:sz w:val="18"/>
            <w:szCs w:val="18"/>
          </w:rPr>
          <w:t xml:space="preserve"> </w:t>
        </w:r>
        <w:r w:rsidRPr="00B16C7B">
          <w:rPr>
            <w:sz w:val="14"/>
            <w:szCs w:val="14"/>
          </w:rPr>
          <w:t>(</w:t>
        </w:r>
        <w:hyperlink r:id="rId3" w:history="1">
          <w:r w:rsidRPr="006606E8">
            <w:rPr>
              <w:rStyle w:val="Hipervnculo"/>
              <w:sz w:val="18"/>
              <w:szCs w:val="18"/>
            </w:rPr>
            <w:t>http://creativecommons.org/licenses/by-nc-nd/4.0/</w:t>
          </w:r>
        </w:hyperlink>
        <w:r w:rsidRPr="00B16C7B">
          <w:rPr>
            <w:sz w:val="18"/>
            <w:szCs w:val="18"/>
          </w:rPr>
          <w:t>)</w:t>
        </w:r>
        <w:r w:rsidR="00625CF0">
          <w:rPr>
            <w:sz w:val="18"/>
            <w:szCs w:val="18"/>
          </w:rPr>
          <w:t xml:space="preserve">. </w:t>
        </w:r>
        <w:r w:rsidRPr="00520032">
          <w:rPr>
            <w:i/>
            <w:iCs/>
            <w:sz w:val="18"/>
            <w:szCs w:val="18"/>
          </w:rPr>
          <w:t xml:space="preserve">Citar aquesta obra com: </w:t>
        </w:r>
        <w:r w:rsidR="00E91232" w:rsidRPr="00E91232">
          <w:rPr>
            <w:i/>
            <w:iCs/>
            <w:sz w:val="18"/>
            <w:szCs w:val="18"/>
          </w:rPr>
          <w:t>Exercicis de fisioteràpia</w:t>
        </w:r>
        <w:r w:rsidR="00E91232">
          <w:rPr>
            <w:i/>
            <w:iCs/>
            <w:sz w:val="18"/>
            <w:szCs w:val="18"/>
          </w:rPr>
          <w:t>.</w:t>
        </w:r>
      </w:p>
      <w:p w14:paraId="66FC455E" w14:textId="7FDA0B6F" w:rsidR="00DE6F1A" w:rsidRDefault="00AD165A" w:rsidP="00625CF0">
        <w:pPr>
          <w:pStyle w:val="Sinespaciado"/>
        </w:pPr>
        <w:r w:rsidRPr="00520032">
          <w:rPr>
            <w:i/>
            <w:iCs/>
            <w:sz w:val="18"/>
            <w:szCs w:val="18"/>
          </w:rPr>
          <w:t>Barcelona: Consorci Sanitari de Terrassa, 2021</w:t>
        </w:r>
        <w:r w:rsidR="00625CF0">
          <w:rPr>
            <w:i/>
            <w:iCs/>
            <w:sz w:val="18"/>
            <w:szCs w:val="18"/>
          </w:rPr>
          <w:t>. SERVEI DE REHABILITACIÓ – FISIOTERÀPIA.</w:t>
        </w:r>
        <w:r w:rsidR="00625CF0">
          <w:rPr>
            <w:i/>
            <w:iCs/>
            <w:sz w:val="18"/>
            <w:szCs w:val="18"/>
          </w:rPr>
          <w:tab/>
        </w:r>
        <w:r w:rsidR="00625CF0">
          <w:rPr>
            <w:i/>
            <w:iCs/>
            <w:sz w:val="18"/>
            <w:szCs w:val="18"/>
          </w:rPr>
          <w:tab/>
        </w:r>
        <w:r>
          <w:rPr>
            <w:i/>
            <w:iCs/>
            <w:sz w:val="18"/>
            <w:szCs w:val="18"/>
          </w:rPr>
          <w:t xml:space="preserve"> </w:t>
        </w:r>
        <w:r>
          <w:rPr>
            <w:i/>
            <w:iCs/>
            <w:sz w:val="18"/>
            <w:szCs w:val="18"/>
          </w:rPr>
          <w:tab/>
        </w:r>
        <w:r w:rsidR="00DE6F1A">
          <w:fldChar w:fldCharType="begin"/>
        </w:r>
        <w:r w:rsidR="00DE6F1A">
          <w:instrText>PAGE   \* MERGEFORMAT</w:instrText>
        </w:r>
        <w:r w:rsidR="00DE6F1A">
          <w:fldChar w:fldCharType="separate"/>
        </w:r>
        <w:r w:rsidR="003A34D7" w:rsidRPr="003A34D7">
          <w:rPr>
            <w:noProof/>
            <w:lang w:val="es-ES"/>
          </w:rPr>
          <w:t>1</w:t>
        </w:r>
        <w:r w:rsidR="00DE6F1A">
          <w:fldChar w:fldCharType="end"/>
        </w:r>
      </w:p>
    </w:sdtContent>
  </w:sdt>
  <w:p w14:paraId="76FE24A6" w14:textId="77777777" w:rsidR="00DE6F1A" w:rsidRDefault="00DE6F1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B820D" w14:textId="77777777" w:rsidR="00C841DF" w:rsidRDefault="00C841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6786F" w14:textId="77777777" w:rsidR="00304BF2" w:rsidRDefault="00304BF2" w:rsidP="00DE6F1A">
      <w:pPr>
        <w:spacing w:after="0" w:line="240" w:lineRule="auto"/>
      </w:pPr>
      <w:r>
        <w:separator/>
      </w:r>
    </w:p>
  </w:footnote>
  <w:footnote w:type="continuationSeparator" w:id="0">
    <w:p w14:paraId="1783AD9B" w14:textId="77777777" w:rsidR="00304BF2" w:rsidRDefault="00304BF2" w:rsidP="00DE6F1A">
      <w:pPr>
        <w:spacing w:after="0" w:line="240" w:lineRule="auto"/>
      </w:pPr>
      <w:r>
        <w:continuationSeparator/>
      </w:r>
    </w:p>
  </w:footnote>
  <w:footnote w:type="continuationNotice" w:id="1">
    <w:p w14:paraId="0F78BC8D" w14:textId="77777777" w:rsidR="00304BF2" w:rsidRDefault="00304B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31B5B" w14:textId="77777777" w:rsidR="00C841DF" w:rsidRDefault="00C841D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000" w:type="pct"/>
      <w:jc w:val="center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1"/>
      <w:gridCol w:w="4149"/>
      <w:gridCol w:w="1912"/>
    </w:tblGrid>
    <w:tr w:rsidR="00301484" w:rsidRPr="00C93370" w14:paraId="3815AC30" w14:textId="77777777" w:rsidTr="00301484">
      <w:trPr>
        <w:trHeight w:val="983"/>
        <w:jc w:val="center"/>
      </w:trPr>
      <w:tc>
        <w:tcPr>
          <w:tcW w:w="1830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8EBFE6B" w14:textId="73786E02" w:rsidR="00AE0F46" w:rsidRDefault="00A32DC0" w:rsidP="00AE0F46">
          <w:r>
            <w:rPr>
              <w:noProof/>
            </w:rPr>
            <w:drawing>
              <wp:inline distT="0" distB="0" distL="0" distR="0" wp14:anchorId="6E212913" wp14:editId="0931C2E7">
                <wp:extent cx="2200275" cy="857250"/>
                <wp:effectExtent l="0" t="0" r="0" b="0"/>
                <wp:docPr id="1829554477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9554477" name="Imagen 1" descr="Logotip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0275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59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08C3A3E" w14:textId="77777777" w:rsidR="00AE0F46" w:rsidRPr="00C93370" w:rsidRDefault="00AE0F46" w:rsidP="00AE0F46">
          <w:pPr>
            <w:jc w:val="center"/>
            <w:rPr>
              <w:sz w:val="32"/>
              <w:szCs w:val="32"/>
            </w:rPr>
          </w:pPr>
          <w:r w:rsidRPr="1640AD3B">
            <w:rPr>
              <w:sz w:val="32"/>
              <w:szCs w:val="32"/>
            </w:rPr>
            <w:t>CIRURGIA BARIÀTRICA POST QUIRÚRGIC INGRES</w:t>
          </w:r>
        </w:p>
      </w:tc>
      <w:tc>
        <w:tcPr>
          <w:tcW w:w="1011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5EA34186" w14:textId="58CC1331" w:rsidR="00AE0F46" w:rsidRPr="00AE0F46" w:rsidRDefault="00301484" w:rsidP="00AE0F46">
          <w:pPr>
            <w:jc w:val="center"/>
          </w:pPr>
          <w:r>
            <w:rPr>
              <w:noProof/>
            </w:rPr>
            <w:drawing>
              <wp:inline distT="0" distB="0" distL="0" distR="0" wp14:anchorId="28093005" wp14:editId="5DAAE46A">
                <wp:extent cx="953522" cy="953522"/>
                <wp:effectExtent l="0" t="0" r="0" b="0"/>
                <wp:docPr id="1954153907" name="Imagen 2" descr="Código QR&#10;&#10;El contenido generado por IA puede ser incorrecto.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54153907" name="Imagen 2" descr="Código QR&#10;&#10;El contenido generado por IA puede ser incorrecto.">
                          <a:hlinkClick r:id="rId2"/>
                        </pic:cNvPr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953522" cy="9535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3951C6E" w14:textId="4D99F073" w:rsidR="00AE0F46" w:rsidRDefault="00AE0F4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2326A" w14:textId="77777777" w:rsidR="00C841DF" w:rsidRDefault="00C841D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555A"/>
    <w:multiLevelType w:val="hybridMultilevel"/>
    <w:tmpl w:val="50845898"/>
    <w:lvl w:ilvl="0" w:tplc="521A19A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CC015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666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74B9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5026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6C8C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4090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66AF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C835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385B4"/>
    <w:multiLevelType w:val="hybridMultilevel"/>
    <w:tmpl w:val="10DAF8A2"/>
    <w:lvl w:ilvl="0" w:tplc="0E08C7F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B08CA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8E3C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5E0F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ACE0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DAC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2638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E661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72CA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41A01"/>
    <w:multiLevelType w:val="hybridMultilevel"/>
    <w:tmpl w:val="45E4C624"/>
    <w:lvl w:ilvl="0" w:tplc="CFA6C7E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B7894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B02A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623C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2EEF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0FE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C0C7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CE1C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3629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0F7D0"/>
    <w:multiLevelType w:val="hybridMultilevel"/>
    <w:tmpl w:val="3BF491E8"/>
    <w:lvl w:ilvl="0" w:tplc="08DAE4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B6C77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5863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FCAE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764C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A6F5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FA06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BEB6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16C1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3DD62"/>
    <w:multiLevelType w:val="hybridMultilevel"/>
    <w:tmpl w:val="39224188"/>
    <w:lvl w:ilvl="0" w:tplc="7E70F9C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FDC0D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E4C4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6AF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E27A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9402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A872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BCEE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B286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275A4"/>
    <w:multiLevelType w:val="hybridMultilevel"/>
    <w:tmpl w:val="34B8E58E"/>
    <w:lvl w:ilvl="0" w:tplc="FA4826A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95A88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C205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0E82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5C78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66F4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C23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CAE5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B2D0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D2934"/>
    <w:multiLevelType w:val="hybridMultilevel"/>
    <w:tmpl w:val="248EE4F0"/>
    <w:lvl w:ilvl="0" w:tplc="CC50BA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ED94D"/>
    <w:multiLevelType w:val="hybridMultilevel"/>
    <w:tmpl w:val="96C6A496"/>
    <w:lvl w:ilvl="0" w:tplc="AF8ACB7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292E1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F80B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F83D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28DC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6A40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A829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0E4E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581B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2EBC9"/>
    <w:multiLevelType w:val="hybridMultilevel"/>
    <w:tmpl w:val="7D6C2F48"/>
    <w:lvl w:ilvl="0" w:tplc="56C890A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8625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6C0C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68E9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E21D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A008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4E63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90D5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246E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063D3"/>
    <w:multiLevelType w:val="hybridMultilevel"/>
    <w:tmpl w:val="A4CA8872"/>
    <w:lvl w:ilvl="0" w:tplc="CC50BAA0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FBD62BE"/>
    <w:multiLevelType w:val="hybridMultilevel"/>
    <w:tmpl w:val="F1029B3C"/>
    <w:lvl w:ilvl="0" w:tplc="FD9854F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354DA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E6CD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7EC1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CE11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C21A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0E1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A0AF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2421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F5F85"/>
    <w:multiLevelType w:val="hybridMultilevel"/>
    <w:tmpl w:val="5DF050EE"/>
    <w:lvl w:ilvl="0" w:tplc="24A05CB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DC036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98A1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54D0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8AE2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ECB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C8BB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0667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3C69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1AD1E"/>
    <w:multiLevelType w:val="hybridMultilevel"/>
    <w:tmpl w:val="0E76118A"/>
    <w:lvl w:ilvl="0" w:tplc="448C2C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3480F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0CA4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CCFB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64B4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92D8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70AA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F291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C42D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3B00DD"/>
    <w:multiLevelType w:val="hybridMultilevel"/>
    <w:tmpl w:val="AA98F4CA"/>
    <w:lvl w:ilvl="0" w:tplc="77BABD4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3A2D0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60C8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2A12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2AF9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0621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A80F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8C53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540C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1AD3ED"/>
    <w:multiLevelType w:val="hybridMultilevel"/>
    <w:tmpl w:val="5D52AB74"/>
    <w:lvl w:ilvl="0" w:tplc="2614307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D9E8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BEB8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48C0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0A20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68DF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9CC4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22F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8EBB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662DE"/>
    <w:multiLevelType w:val="hybridMultilevel"/>
    <w:tmpl w:val="7AEC0E28"/>
    <w:lvl w:ilvl="0" w:tplc="5650969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0B0DF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1C2D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0C5B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B6D6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BA0F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5A7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BC7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983B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60F94B"/>
    <w:multiLevelType w:val="hybridMultilevel"/>
    <w:tmpl w:val="30B638D8"/>
    <w:lvl w:ilvl="0" w:tplc="28F0FD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3C830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FCFD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9605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E24C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FA52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82EF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8CEB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5842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37D9F3"/>
    <w:multiLevelType w:val="hybridMultilevel"/>
    <w:tmpl w:val="8B42E99C"/>
    <w:lvl w:ilvl="0" w:tplc="B40227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1F056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54E0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F8E8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7A41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9CD4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4A53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849F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6A65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76D6FE"/>
    <w:multiLevelType w:val="hybridMultilevel"/>
    <w:tmpl w:val="154C76F4"/>
    <w:lvl w:ilvl="0" w:tplc="13C6F64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76C40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B40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B6B9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A0A9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A673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4C10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20A3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929E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CC6A79"/>
    <w:multiLevelType w:val="hybridMultilevel"/>
    <w:tmpl w:val="8D906972"/>
    <w:lvl w:ilvl="0" w:tplc="AD24E7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59AFF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1C6A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F8FF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6EBA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EA7E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9A59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9886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CCD9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47F040"/>
    <w:multiLevelType w:val="hybridMultilevel"/>
    <w:tmpl w:val="321A7524"/>
    <w:lvl w:ilvl="0" w:tplc="54CC78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A569E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CCA8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6C52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F4C4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9C6A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6E70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B435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0642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97E14C"/>
    <w:multiLevelType w:val="hybridMultilevel"/>
    <w:tmpl w:val="BD2230BC"/>
    <w:lvl w:ilvl="0" w:tplc="FAAC481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99EA6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18CF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FE0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4087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66B7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0E8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284B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3CFE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90666">
    <w:abstractNumId w:val="11"/>
  </w:num>
  <w:num w:numId="2" w16cid:durableId="265381588">
    <w:abstractNumId w:val="19"/>
  </w:num>
  <w:num w:numId="3" w16cid:durableId="1416977801">
    <w:abstractNumId w:val="16"/>
  </w:num>
  <w:num w:numId="4" w16cid:durableId="1062558271">
    <w:abstractNumId w:val="20"/>
  </w:num>
  <w:num w:numId="5" w16cid:durableId="347634383">
    <w:abstractNumId w:val="10"/>
  </w:num>
  <w:num w:numId="6" w16cid:durableId="889272097">
    <w:abstractNumId w:val="0"/>
  </w:num>
  <w:num w:numId="7" w16cid:durableId="742723566">
    <w:abstractNumId w:val="1"/>
  </w:num>
  <w:num w:numId="8" w16cid:durableId="318578173">
    <w:abstractNumId w:val="17"/>
  </w:num>
  <w:num w:numId="9" w16cid:durableId="83647382">
    <w:abstractNumId w:val="15"/>
  </w:num>
  <w:num w:numId="10" w16cid:durableId="603348745">
    <w:abstractNumId w:val="21"/>
  </w:num>
  <w:num w:numId="11" w16cid:durableId="2105300890">
    <w:abstractNumId w:val="8"/>
  </w:num>
  <w:num w:numId="12" w16cid:durableId="475879993">
    <w:abstractNumId w:val="2"/>
  </w:num>
  <w:num w:numId="13" w16cid:durableId="244343491">
    <w:abstractNumId w:val="4"/>
  </w:num>
  <w:num w:numId="14" w16cid:durableId="2040738724">
    <w:abstractNumId w:val="7"/>
  </w:num>
  <w:num w:numId="15" w16cid:durableId="63721822">
    <w:abstractNumId w:val="13"/>
  </w:num>
  <w:num w:numId="16" w16cid:durableId="1515268605">
    <w:abstractNumId w:val="3"/>
  </w:num>
  <w:num w:numId="17" w16cid:durableId="1645501323">
    <w:abstractNumId w:val="18"/>
  </w:num>
  <w:num w:numId="18" w16cid:durableId="995381689">
    <w:abstractNumId w:val="12"/>
  </w:num>
  <w:num w:numId="19" w16cid:durableId="142701882">
    <w:abstractNumId w:val="14"/>
  </w:num>
  <w:num w:numId="20" w16cid:durableId="1853910759">
    <w:abstractNumId w:val="5"/>
  </w:num>
  <w:num w:numId="21" w16cid:durableId="477380700">
    <w:abstractNumId w:val="6"/>
  </w:num>
  <w:num w:numId="22" w16cid:durableId="9184463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D9F"/>
    <w:rsid w:val="00010E6A"/>
    <w:rsid w:val="000219DC"/>
    <w:rsid w:val="00025FBE"/>
    <w:rsid w:val="00031DA2"/>
    <w:rsid w:val="000328D6"/>
    <w:rsid w:val="00037671"/>
    <w:rsid w:val="00080FB5"/>
    <w:rsid w:val="000B08DB"/>
    <w:rsid w:val="000D3D88"/>
    <w:rsid w:val="000D6FD7"/>
    <w:rsid w:val="000E4726"/>
    <w:rsid w:val="000F3077"/>
    <w:rsid w:val="0010450C"/>
    <w:rsid w:val="00112CA7"/>
    <w:rsid w:val="00122BED"/>
    <w:rsid w:val="00123756"/>
    <w:rsid w:val="00150DE1"/>
    <w:rsid w:val="0017175B"/>
    <w:rsid w:val="00172D94"/>
    <w:rsid w:val="001B6B48"/>
    <w:rsid w:val="00201127"/>
    <w:rsid w:val="00204E1B"/>
    <w:rsid w:val="002326D2"/>
    <w:rsid w:val="00235AC6"/>
    <w:rsid w:val="00246752"/>
    <w:rsid w:val="002614C6"/>
    <w:rsid w:val="00263928"/>
    <w:rsid w:val="00264D50"/>
    <w:rsid w:val="00287B0E"/>
    <w:rsid w:val="0029187B"/>
    <w:rsid w:val="00294D9F"/>
    <w:rsid w:val="002B4BC8"/>
    <w:rsid w:val="002B5622"/>
    <w:rsid w:val="002B6B85"/>
    <w:rsid w:val="002C0BAF"/>
    <w:rsid w:val="002C427A"/>
    <w:rsid w:val="002C70A6"/>
    <w:rsid w:val="002E2A57"/>
    <w:rsid w:val="002F3F3C"/>
    <w:rsid w:val="00301484"/>
    <w:rsid w:val="00304BF2"/>
    <w:rsid w:val="0031073F"/>
    <w:rsid w:val="00322F04"/>
    <w:rsid w:val="003304CA"/>
    <w:rsid w:val="00334249"/>
    <w:rsid w:val="00364F9A"/>
    <w:rsid w:val="003860B3"/>
    <w:rsid w:val="003A34D7"/>
    <w:rsid w:val="004002C3"/>
    <w:rsid w:val="004004E2"/>
    <w:rsid w:val="00400BA9"/>
    <w:rsid w:val="0043573C"/>
    <w:rsid w:val="00473EC0"/>
    <w:rsid w:val="00483C7E"/>
    <w:rsid w:val="004921D4"/>
    <w:rsid w:val="00497B87"/>
    <w:rsid w:val="004A363D"/>
    <w:rsid w:val="004A379B"/>
    <w:rsid w:val="004C156C"/>
    <w:rsid w:val="004D4DF3"/>
    <w:rsid w:val="004D70E0"/>
    <w:rsid w:val="004E5332"/>
    <w:rsid w:val="004F378A"/>
    <w:rsid w:val="005149CF"/>
    <w:rsid w:val="005157B2"/>
    <w:rsid w:val="00520032"/>
    <w:rsid w:val="00522D10"/>
    <w:rsid w:val="00530814"/>
    <w:rsid w:val="0053526B"/>
    <w:rsid w:val="00542DB1"/>
    <w:rsid w:val="005456DA"/>
    <w:rsid w:val="00557E96"/>
    <w:rsid w:val="00564822"/>
    <w:rsid w:val="00566DED"/>
    <w:rsid w:val="00581D8A"/>
    <w:rsid w:val="005B137B"/>
    <w:rsid w:val="005B5FCC"/>
    <w:rsid w:val="005B7F9A"/>
    <w:rsid w:val="005D0EF8"/>
    <w:rsid w:val="00610BC6"/>
    <w:rsid w:val="00625CF0"/>
    <w:rsid w:val="00630EA0"/>
    <w:rsid w:val="006527A4"/>
    <w:rsid w:val="00652B9C"/>
    <w:rsid w:val="00654497"/>
    <w:rsid w:val="00672ECC"/>
    <w:rsid w:val="006754D5"/>
    <w:rsid w:val="00682980"/>
    <w:rsid w:val="006931C0"/>
    <w:rsid w:val="006A5A06"/>
    <w:rsid w:val="006B01A8"/>
    <w:rsid w:val="006B2D43"/>
    <w:rsid w:val="006E53E0"/>
    <w:rsid w:val="00705F00"/>
    <w:rsid w:val="0070EF30"/>
    <w:rsid w:val="007110BB"/>
    <w:rsid w:val="00725BCD"/>
    <w:rsid w:val="00756D6E"/>
    <w:rsid w:val="00760FE4"/>
    <w:rsid w:val="00776AF5"/>
    <w:rsid w:val="00790BA2"/>
    <w:rsid w:val="007A193F"/>
    <w:rsid w:val="007A47EE"/>
    <w:rsid w:val="007A6F9D"/>
    <w:rsid w:val="007A7D85"/>
    <w:rsid w:val="007B0BFA"/>
    <w:rsid w:val="007C0633"/>
    <w:rsid w:val="00802C38"/>
    <w:rsid w:val="00837182"/>
    <w:rsid w:val="00853820"/>
    <w:rsid w:val="00855E17"/>
    <w:rsid w:val="0087770A"/>
    <w:rsid w:val="00877BB8"/>
    <w:rsid w:val="00883D63"/>
    <w:rsid w:val="008A76E9"/>
    <w:rsid w:val="008C3817"/>
    <w:rsid w:val="008D559F"/>
    <w:rsid w:val="00900F48"/>
    <w:rsid w:val="00942EDE"/>
    <w:rsid w:val="0096247A"/>
    <w:rsid w:val="009762EC"/>
    <w:rsid w:val="00984225"/>
    <w:rsid w:val="009A1F46"/>
    <w:rsid w:val="009A2816"/>
    <w:rsid w:val="009B151D"/>
    <w:rsid w:val="009F21C9"/>
    <w:rsid w:val="00A00ABB"/>
    <w:rsid w:val="00A03F86"/>
    <w:rsid w:val="00A05528"/>
    <w:rsid w:val="00A0688A"/>
    <w:rsid w:val="00A220CA"/>
    <w:rsid w:val="00A32DC0"/>
    <w:rsid w:val="00A466D6"/>
    <w:rsid w:val="00A931D0"/>
    <w:rsid w:val="00A9428A"/>
    <w:rsid w:val="00AA2AA5"/>
    <w:rsid w:val="00AB0307"/>
    <w:rsid w:val="00AB0963"/>
    <w:rsid w:val="00AB4691"/>
    <w:rsid w:val="00AC7655"/>
    <w:rsid w:val="00AD165A"/>
    <w:rsid w:val="00AE0F46"/>
    <w:rsid w:val="00AF057C"/>
    <w:rsid w:val="00B004CD"/>
    <w:rsid w:val="00B0071A"/>
    <w:rsid w:val="00B04B1B"/>
    <w:rsid w:val="00B16C7B"/>
    <w:rsid w:val="00B242AE"/>
    <w:rsid w:val="00B46048"/>
    <w:rsid w:val="00B57C9E"/>
    <w:rsid w:val="00B57D3C"/>
    <w:rsid w:val="00B61A01"/>
    <w:rsid w:val="00B9075C"/>
    <w:rsid w:val="00BB4E90"/>
    <w:rsid w:val="00BC256A"/>
    <w:rsid w:val="00BD0722"/>
    <w:rsid w:val="00BD7108"/>
    <w:rsid w:val="00BD7BF9"/>
    <w:rsid w:val="00BE7B25"/>
    <w:rsid w:val="00BF0736"/>
    <w:rsid w:val="00C02993"/>
    <w:rsid w:val="00C15A07"/>
    <w:rsid w:val="00C171E1"/>
    <w:rsid w:val="00C230BC"/>
    <w:rsid w:val="00C32170"/>
    <w:rsid w:val="00C72907"/>
    <w:rsid w:val="00C72FFD"/>
    <w:rsid w:val="00C73AFD"/>
    <w:rsid w:val="00C841DF"/>
    <w:rsid w:val="00C93370"/>
    <w:rsid w:val="00CB74BA"/>
    <w:rsid w:val="00CC1DAE"/>
    <w:rsid w:val="00CC5055"/>
    <w:rsid w:val="00CF4016"/>
    <w:rsid w:val="00CF724E"/>
    <w:rsid w:val="00D13ADA"/>
    <w:rsid w:val="00D16D4E"/>
    <w:rsid w:val="00D225F8"/>
    <w:rsid w:val="00D306F2"/>
    <w:rsid w:val="00D367EE"/>
    <w:rsid w:val="00D407E3"/>
    <w:rsid w:val="00D411C7"/>
    <w:rsid w:val="00D58E2E"/>
    <w:rsid w:val="00D62B30"/>
    <w:rsid w:val="00D730BD"/>
    <w:rsid w:val="00D85B3A"/>
    <w:rsid w:val="00DC0086"/>
    <w:rsid w:val="00DD09E5"/>
    <w:rsid w:val="00DD3EC1"/>
    <w:rsid w:val="00DD5DB6"/>
    <w:rsid w:val="00DE6F1A"/>
    <w:rsid w:val="00E014AA"/>
    <w:rsid w:val="00E247DC"/>
    <w:rsid w:val="00E2529C"/>
    <w:rsid w:val="00E76C6C"/>
    <w:rsid w:val="00E83904"/>
    <w:rsid w:val="00E91232"/>
    <w:rsid w:val="00EA6DA1"/>
    <w:rsid w:val="00EC250C"/>
    <w:rsid w:val="00EC3AD4"/>
    <w:rsid w:val="00F1628A"/>
    <w:rsid w:val="00F41732"/>
    <w:rsid w:val="00F45BC6"/>
    <w:rsid w:val="00F52111"/>
    <w:rsid w:val="00F7547A"/>
    <w:rsid w:val="00F87621"/>
    <w:rsid w:val="00F91FA6"/>
    <w:rsid w:val="00FA31DD"/>
    <w:rsid w:val="00FA4BEA"/>
    <w:rsid w:val="00FB55C6"/>
    <w:rsid w:val="00FD2027"/>
    <w:rsid w:val="00FD33EE"/>
    <w:rsid w:val="00FE2D4F"/>
    <w:rsid w:val="00FF3DAE"/>
    <w:rsid w:val="00FF7B3E"/>
    <w:rsid w:val="01261D57"/>
    <w:rsid w:val="013171C2"/>
    <w:rsid w:val="01885D17"/>
    <w:rsid w:val="01CA2907"/>
    <w:rsid w:val="06353FAC"/>
    <w:rsid w:val="0657E3BE"/>
    <w:rsid w:val="06BADF0A"/>
    <w:rsid w:val="077208A1"/>
    <w:rsid w:val="08066A3E"/>
    <w:rsid w:val="091396DA"/>
    <w:rsid w:val="0A52C3DC"/>
    <w:rsid w:val="0A9336B6"/>
    <w:rsid w:val="0BCB54CE"/>
    <w:rsid w:val="0C7B23A8"/>
    <w:rsid w:val="0E482F4D"/>
    <w:rsid w:val="0E819929"/>
    <w:rsid w:val="0FCF4535"/>
    <w:rsid w:val="0FE702D9"/>
    <w:rsid w:val="108AE835"/>
    <w:rsid w:val="10BA632D"/>
    <w:rsid w:val="131D6EF9"/>
    <w:rsid w:val="14C83DA7"/>
    <w:rsid w:val="1640AD3B"/>
    <w:rsid w:val="173F9F8F"/>
    <w:rsid w:val="198CCC75"/>
    <w:rsid w:val="19EF26CD"/>
    <w:rsid w:val="1BAE6514"/>
    <w:rsid w:val="1BD48B4A"/>
    <w:rsid w:val="1C13C088"/>
    <w:rsid w:val="1C24F3FF"/>
    <w:rsid w:val="1D757F08"/>
    <w:rsid w:val="1DBE6465"/>
    <w:rsid w:val="1F218008"/>
    <w:rsid w:val="1F8D4FAF"/>
    <w:rsid w:val="231B1B36"/>
    <w:rsid w:val="232E075E"/>
    <w:rsid w:val="29F52A10"/>
    <w:rsid w:val="2B32251F"/>
    <w:rsid w:val="2B80AC00"/>
    <w:rsid w:val="2BEA4BEA"/>
    <w:rsid w:val="2F3A1A47"/>
    <w:rsid w:val="2FCFCFC1"/>
    <w:rsid w:val="31036D93"/>
    <w:rsid w:val="32456613"/>
    <w:rsid w:val="3252EAEF"/>
    <w:rsid w:val="32D4CDC5"/>
    <w:rsid w:val="3441E17E"/>
    <w:rsid w:val="356BF2D8"/>
    <w:rsid w:val="3815E6A2"/>
    <w:rsid w:val="3BDBD235"/>
    <w:rsid w:val="3D137E73"/>
    <w:rsid w:val="3DAA512E"/>
    <w:rsid w:val="3EDFC27A"/>
    <w:rsid w:val="40B6CC29"/>
    <w:rsid w:val="464AF0F2"/>
    <w:rsid w:val="4720ECA8"/>
    <w:rsid w:val="47A5F6EF"/>
    <w:rsid w:val="4824C12E"/>
    <w:rsid w:val="48AD9444"/>
    <w:rsid w:val="49036C3D"/>
    <w:rsid w:val="4A7F6BC8"/>
    <w:rsid w:val="4C57603F"/>
    <w:rsid w:val="4CC71B31"/>
    <w:rsid w:val="4D26CA22"/>
    <w:rsid w:val="4D599B02"/>
    <w:rsid w:val="4EBADB4B"/>
    <w:rsid w:val="4F44D7B1"/>
    <w:rsid w:val="5070336D"/>
    <w:rsid w:val="51B6F1E3"/>
    <w:rsid w:val="5200C1AA"/>
    <w:rsid w:val="521A4072"/>
    <w:rsid w:val="55BABA3A"/>
    <w:rsid w:val="56667396"/>
    <w:rsid w:val="5A3866DD"/>
    <w:rsid w:val="5A7D4376"/>
    <w:rsid w:val="5F3C6911"/>
    <w:rsid w:val="5FB01746"/>
    <w:rsid w:val="5FD9FD15"/>
    <w:rsid w:val="6106F4DA"/>
    <w:rsid w:val="61B68613"/>
    <w:rsid w:val="6379FBD6"/>
    <w:rsid w:val="63D688A4"/>
    <w:rsid w:val="65546CF0"/>
    <w:rsid w:val="659095E0"/>
    <w:rsid w:val="67CF02BB"/>
    <w:rsid w:val="68BC8D9B"/>
    <w:rsid w:val="6A2A7752"/>
    <w:rsid w:val="6AE4C606"/>
    <w:rsid w:val="6B870A6D"/>
    <w:rsid w:val="6DEAB126"/>
    <w:rsid w:val="70391AFF"/>
    <w:rsid w:val="70CA0AAC"/>
    <w:rsid w:val="71D96FCF"/>
    <w:rsid w:val="72271C84"/>
    <w:rsid w:val="76131F30"/>
    <w:rsid w:val="76C9657D"/>
    <w:rsid w:val="7771B657"/>
    <w:rsid w:val="78832FED"/>
    <w:rsid w:val="789D5E68"/>
    <w:rsid w:val="7A752CC8"/>
    <w:rsid w:val="7A8511F8"/>
    <w:rsid w:val="7BA6D37F"/>
    <w:rsid w:val="7D305665"/>
    <w:rsid w:val="7DDE898E"/>
    <w:rsid w:val="7F18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92196"/>
  <w15:docId w15:val="{4B623549-7A1D-4208-819D-96A56B6B6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F91F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B57D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94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94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4D9F"/>
    <w:rPr>
      <w:rFonts w:ascii="Tahoma" w:hAnsi="Tahoma" w:cs="Tahoma"/>
      <w:sz w:val="16"/>
      <w:szCs w:val="16"/>
      <w:lang w:val="ca-ES"/>
    </w:rPr>
  </w:style>
  <w:style w:type="paragraph" w:customStyle="1" w:styleId="Default">
    <w:name w:val="Default"/>
    <w:rsid w:val="00294D9F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Sinespaciado">
    <w:name w:val="No Spacing"/>
    <w:uiPriority w:val="1"/>
    <w:qFormat/>
    <w:rsid w:val="00294D9F"/>
    <w:pPr>
      <w:spacing w:after="0" w:line="240" w:lineRule="auto"/>
    </w:pPr>
    <w:rPr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B57D3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91F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907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9075C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E6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6F1A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E6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6F1A"/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B16C7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16C7B"/>
    <w:rPr>
      <w:color w:val="800080" w:themeColor="followed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3860B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rrafodelista">
    <w:name w:val="List Paragraph"/>
    <w:basedOn w:val="Normal"/>
    <w:uiPriority w:val="34"/>
    <w:qFormat/>
    <w:rsid w:val="00672EC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045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045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0450C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045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0450C"/>
    <w:rPr>
      <w:b/>
      <w:bCs/>
      <w:sz w:val="20"/>
      <w:szCs w:val="20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https://pefir.cst.cat/php/logs/php_log_video.php?video=414_a24.mp4" TargetMode="External"/><Relationship Id="rId26" Type="http://schemas.openxmlformats.org/officeDocument/2006/relationships/image" Target="media/image9.jpg"/><Relationship Id="rId21" Type="http://schemas.openxmlformats.org/officeDocument/2006/relationships/image" Target="media/image6.jpeg"/><Relationship Id="rId34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pefir.cst.cat/php/logs/php_log_video.php?video=414_a08.mp4" TargetMode="External"/><Relationship Id="rId17" Type="http://schemas.openxmlformats.org/officeDocument/2006/relationships/image" Target="media/image4.jpeg"/><Relationship Id="rId25" Type="http://schemas.openxmlformats.org/officeDocument/2006/relationships/hyperlink" Target="https://pefir.cst.cat/php/logs/php_log_video.php?video=424_b12.mp4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pefir.cst.cat/php/logs/php_log_video.php?video=414_a23.mp4" TargetMode="External"/><Relationship Id="rId20" Type="http://schemas.openxmlformats.org/officeDocument/2006/relationships/hyperlink" Target="https://pefir.cst.cat/php/logs/php_log_video.php?video=414_a11.mp4" TargetMode="External"/><Relationship Id="rId29" Type="http://schemas.openxmlformats.org/officeDocument/2006/relationships/hyperlink" Target="https://pefir.cst.cat/php/logs/php_log_video.php?video=424_b18.mp4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g"/><Relationship Id="rId24" Type="http://schemas.openxmlformats.org/officeDocument/2006/relationships/image" Target="media/image8.png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3.jpg"/><Relationship Id="rId23" Type="http://schemas.openxmlformats.org/officeDocument/2006/relationships/image" Target="media/image7.jpeg"/><Relationship Id="rId28" Type="http://schemas.openxmlformats.org/officeDocument/2006/relationships/image" Target="media/image10.jpg"/><Relationship Id="rId36" Type="http://schemas.openxmlformats.org/officeDocument/2006/relationships/footer" Target="footer3.xml"/><Relationship Id="rId10" Type="http://schemas.openxmlformats.org/officeDocument/2006/relationships/hyperlink" Target="https://pefir.cst.cat/php/logs/php_log_video.php?video=414_a02.mp4" TargetMode="External"/><Relationship Id="rId19" Type="http://schemas.openxmlformats.org/officeDocument/2006/relationships/image" Target="media/image5.jpeg"/><Relationship Id="rId31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efir.cst.cat/php/logs/php_log_video.php?video=414_a21.mp4" TargetMode="External"/><Relationship Id="rId22" Type="http://schemas.openxmlformats.org/officeDocument/2006/relationships/hyperlink" Target="https://pefir.cst.cat/php/logs/php_log_video.php?video=544_a28.mp4" TargetMode="External"/><Relationship Id="rId27" Type="http://schemas.openxmlformats.org/officeDocument/2006/relationships/hyperlink" Target="https://pefir.cst.cat/php/logs/php_log_video.php?video=424_b14.mp4" TargetMode="External"/><Relationship Id="rId30" Type="http://schemas.openxmlformats.org/officeDocument/2006/relationships/image" Target="media/image11.jpg"/><Relationship Id="rId35" Type="http://schemas.openxmlformats.org/officeDocument/2006/relationships/header" Target="head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nc-nd/4.0/" TargetMode="External"/><Relationship Id="rId2" Type="http://schemas.openxmlformats.org/officeDocument/2006/relationships/image" Target="media/image14.png"/><Relationship Id="rId1" Type="http://schemas.openxmlformats.org/officeDocument/2006/relationships/hyperlink" Target="file:///C:\Users\emedarde\AppData\Local\Microsoft\Windows\Temporary%20Internet%20Files\Content.Outlook\NGZBQJGU\%3ca%20rel=%22license%22%20href=%22http:\creativecommons.org\licenses\by-nc-nd\4.0\%22%3e%3cimg%20alt=%22Creative%20Commons%20License%22%20style=%22border-width:0%22%20src=%22https:\i.creativecommons.org\l\by-nc-nd\4.0\88x31.png%22%20\%3e%3c\a%3e%3cbr%20\%3eThis%20work%20is%20licensed%20under%20a%20%3ca%20rel=%22license%22%20href=%22http:\creativecommons.org\licenses\by-nc-nd\4.0\%22%3eCreative%20Commons%20Attribution-NonCommercial-NoDerivatives%204.0%20International%20License%3c\a%3e.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3.png"/><Relationship Id="rId2" Type="http://schemas.openxmlformats.org/officeDocument/2006/relationships/hyperlink" Target="https://pefir.cst.cat/rhb/index.html?fisio#4030_bariatrica_post_iq_ingres.pdf" TargetMode="External"/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FD6876B0362A40BA5703CB52E2F5CB" ma:contentTypeVersion="15" ma:contentTypeDescription="Crea un document nou" ma:contentTypeScope="" ma:versionID="53e0fb8b79cf40a029df73723e4b68d9">
  <xsd:schema xmlns:xsd="http://www.w3.org/2001/XMLSchema" xmlns:xs="http://www.w3.org/2001/XMLSchema" xmlns:p="http://schemas.microsoft.com/office/2006/metadata/properties" xmlns:ns2="c836d9ef-d2c7-4753-9296-42b2da548b1f" xmlns:ns3="511c3b5b-e2dd-44b7-94ce-eda847a2f7ef" targetNamespace="http://schemas.microsoft.com/office/2006/metadata/properties" ma:root="true" ma:fieldsID="3d40028f65e4de7e667e65c8caa44641" ns2:_="" ns3:_="">
    <xsd:import namespace="c836d9ef-d2c7-4753-9296-42b2da548b1f"/>
    <xsd:import namespace="511c3b5b-e2dd-44b7-94ce-eda847a2f7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6d9ef-d2c7-4753-9296-42b2da548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363dbf7-4349-4bff-b629-65111d4527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c3b5b-e2dd-44b7-94ce-eda847a2f7e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55f58b6-661b-41ab-9767-e39192e634ca}" ma:internalName="TaxCatchAll" ma:showField="CatchAllData" ma:web="511c3b5b-e2dd-44b7-94ce-eda847a2f7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36d9ef-d2c7-4753-9296-42b2da548b1f">
      <Terms xmlns="http://schemas.microsoft.com/office/infopath/2007/PartnerControls"/>
    </lcf76f155ced4ddcb4097134ff3c332f>
    <TaxCatchAll xmlns="511c3b5b-e2dd-44b7-94ce-eda847a2f7e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885C38-DEC6-4818-81B6-9BED99FC79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6d9ef-d2c7-4753-9296-42b2da548b1f"/>
    <ds:schemaRef ds:uri="511c3b5b-e2dd-44b7-94ce-eda847a2f7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7859AA-C35B-4B35-ADBF-F3689CD68F63}">
  <ds:schemaRefs>
    <ds:schemaRef ds:uri="http://schemas.microsoft.com/office/2006/metadata/properties"/>
    <ds:schemaRef ds:uri="http://schemas.microsoft.com/office/infopath/2007/PartnerControls"/>
    <ds:schemaRef ds:uri="c836d9ef-d2c7-4753-9296-42b2da548b1f"/>
    <ds:schemaRef ds:uri="511c3b5b-e2dd-44b7-94ce-eda847a2f7ef"/>
  </ds:schemaRefs>
</ds:datastoreItem>
</file>

<file path=customXml/itemProps3.xml><?xml version="1.0" encoding="utf-8"?>
<ds:datastoreItem xmlns:ds="http://schemas.openxmlformats.org/officeDocument/2006/customXml" ds:itemID="{F4302111-1DFB-427E-9372-A0C6783A6A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239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RHB - Fisioterapeutes</dc:creator>
  <cp:lastModifiedBy>JM Abecia Buil</cp:lastModifiedBy>
  <cp:revision>12</cp:revision>
  <cp:lastPrinted>2025-03-21T17:25:00Z</cp:lastPrinted>
  <dcterms:created xsi:type="dcterms:W3CDTF">2024-09-16T10:57:00Z</dcterms:created>
  <dcterms:modified xsi:type="dcterms:W3CDTF">2025-03-21T17:25:00Z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0x01010004FD6876B0362A40BA5703CB52E2F5CB</vt:lpwstr>
  </property>
  <property fmtid="{D5CDD505-2E9C-101B-9397-08002B2CF9AE}" pid="3" name="Order">
    <vt:r8>468200</vt:r8>
  </property>
  <property fmtid="{D5CDD505-2E9C-101B-9397-08002B2CF9AE}" pid="4" name="MediaServiceImageTags">
    <vt:lpwstr/>
  </property>
</Properties>
</file>