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FEF" w14:textId="280B47E5" w:rsidR="00294D9F" w:rsidRDefault="007C4FA4" w:rsidP="00DE6F1A">
      <w:pPr>
        <w:pStyle w:val="Sinespaciado"/>
      </w:pPr>
      <w:r>
        <w:t xml:space="preserve">Seguir les indicacions </w:t>
      </w:r>
      <w:r w:rsidR="00E410A3">
        <w:t>d</w:t>
      </w:r>
      <w:r>
        <w:t>el professional de fisioteràpia</w:t>
      </w:r>
      <w:r w:rsidR="00294D9F" w:rsidRPr="00AB4691">
        <w:t>.</w:t>
      </w:r>
      <w:r w:rsidR="00E410A3">
        <w:t xml:space="preserve"> Aplicar crema hidratant o oli Rosa Mosqueta.</w:t>
      </w:r>
    </w:p>
    <w:p w14:paraId="7C790497" w14:textId="5671891E" w:rsidR="00B57D3C" w:rsidRDefault="007C4FA4" w:rsidP="00294D9F">
      <w:pPr>
        <w:pStyle w:val="Sinespaciado"/>
      </w:pPr>
      <w:r>
        <w:rPr>
          <w:rFonts w:eastAsia="Times New Roman" w:cs="Courier New"/>
          <w:color w:val="202124"/>
          <w:lang w:eastAsia="es-ES"/>
        </w:rPr>
        <w:t xml:space="preserve">Es pot realitzar cada maniobra durant </w:t>
      </w:r>
      <w:r w:rsidR="003C53CA">
        <w:rPr>
          <w:rFonts w:eastAsia="Times New Roman" w:cs="Courier New"/>
          <w:color w:val="202124"/>
          <w:lang w:eastAsia="es-ES"/>
        </w:rPr>
        <w:t>1</w:t>
      </w:r>
      <w:r>
        <w:rPr>
          <w:rFonts w:eastAsia="Times New Roman" w:cs="Courier New"/>
          <w:color w:val="202124"/>
          <w:lang w:eastAsia="es-ES"/>
        </w:rPr>
        <w:t>-</w:t>
      </w:r>
      <w:r w:rsidR="003C53CA">
        <w:rPr>
          <w:rFonts w:eastAsia="Times New Roman" w:cs="Courier New"/>
          <w:color w:val="202124"/>
          <w:lang w:eastAsia="es-ES"/>
        </w:rPr>
        <w:t>2</w:t>
      </w:r>
      <w:r>
        <w:rPr>
          <w:rFonts w:eastAsia="Times New Roman" w:cs="Courier New"/>
          <w:color w:val="202124"/>
          <w:lang w:eastAsia="es-ES"/>
        </w:rPr>
        <w:t xml:space="preserve"> minuts</w:t>
      </w:r>
      <w:r w:rsidR="00AB4691" w:rsidRPr="00AB4691">
        <w:rPr>
          <w:rFonts w:eastAsia="Times New Roman" w:cs="Courier New"/>
          <w:color w:val="202124"/>
          <w:lang w:eastAsia="es-ES"/>
        </w:rPr>
        <w:t xml:space="preserve">. </w:t>
      </w:r>
      <w:r w:rsidR="00AB4691" w:rsidRPr="00AB4691">
        <w:t>Repetir-l</w:t>
      </w:r>
      <w:r>
        <w:t>e</w:t>
      </w:r>
      <w:r w:rsidR="00AB4691" w:rsidRPr="00AB4691">
        <w:t xml:space="preserve">s </w:t>
      </w:r>
      <w:r>
        <w:t xml:space="preserve">unes </w:t>
      </w:r>
      <w:r w:rsidR="004004E2">
        <w:t>2 vegades al dia (</w:t>
      </w:r>
      <w:r w:rsidR="00AB4691">
        <w:t>matí i</w:t>
      </w:r>
      <w:r w:rsidR="00AB4691" w:rsidRPr="00AB4691">
        <w:t xml:space="preserve"> vespre).</w:t>
      </w:r>
    </w:p>
    <w:p w14:paraId="3BE78C4B" w14:textId="2F8C3BFF" w:rsidR="00F57104" w:rsidRPr="00F57104" w:rsidRDefault="00F57104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8"/>
        <w:gridCol w:w="3329"/>
        <w:gridCol w:w="3329"/>
      </w:tblGrid>
      <w:tr w:rsidR="00F57104" w:rsidRPr="00D3629E" w14:paraId="4A06B026" w14:textId="77777777" w:rsidTr="00B82C2C">
        <w:trPr>
          <w:trHeight w:val="419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4ED5" w14:textId="3B36CB2D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Massatge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al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voltant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de la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A16F2" w14:textId="77777777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Traços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longitudinals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F2C63" w14:textId="6AC66765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Traços en ziga-zaga / transversals</w:t>
            </w:r>
          </w:p>
        </w:tc>
      </w:tr>
      <w:tr w:rsidR="00F57104" w14:paraId="701A1F26" w14:textId="77777777" w:rsidTr="00290A4D">
        <w:tblPrEx>
          <w:shd w:val="clear" w:color="auto" w:fill="auto"/>
        </w:tblPrEx>
        <w:trPr>
          <w:trHeight w:val="2162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801" w14:textId="06DDB42A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843AA8" wp14:editId="61B4C9CF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78740</wp:posOffset>
                  </wp:positionV>
                  <wp:extent cx="715645" cy="102870"/>
                  <wp:effectExtent l="0" t="0" r="8255" b="0"/>
                  <wp:wrapNone/>
                  <wp:docPr id="13" name="Imagen 13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1">
              <w:rPr>
                <w:noProof/>
              </w:rPr>
              <w:drawing>
                <wp:inline distT="0" distB="0" distL="0" distR="0" wp14:anchorId="37E9A80E" wp14:editId="5E7D189E">
                  <wp:extent cx="1310437" cy="1362652"/>
                  <wp:effectExtent l="0" t="0" r="4445" b="9525"/>
                  <wp:docPr id="3" name="Imagen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01" cy="137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547" w14:textId="66960CC1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74313D" wp14:editId="0096D708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76200</wp:posOffset>
                  </wp:positionV>
                  <wp:extent cx="715645" cy="102870"/>
                  <wp:effectExtent l="0" t="0" r="8255" b="0"/>
                  <wp:wrapNone/>
                  <wp:docPr id="14" name="Imagen 14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1">
              <w:rPr>
                <w:noProof/>
              </w:rPr>
              <w:drawing>
                <wp:inline distT="0" distB="0" distL="0" distR="0" wp14:anchorId="13C1E73C" wp14:editId="00265DE3">
                  <wp:extent cx="1153516" cy="1394002"/>
                  <wp:effectExtent l="0" t="0" r="8890" b="0"/>
                  <wp:docPr id="5" name="Imagen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12" cy="141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B277" w14:textId="6FAEFC2A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0CBBAA" wp14:editId="6A65A960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76835</wp:posOffset>
                  </wp:positionV>
                  <wp:extent cx="715645" cy="102870"/>
                  <wp:effectExtent l="0" t="0" r="8255" b="0"/>
                  <wp:wrapNone/>
                  <wp:docPr id="19" name="Imagen 19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1">
              <w:rPr>
                <w:noProof/>
              </w:rPr>
              <w:drawing>
                <wp:inline distT="0" distB="0" distL="0" distR="0" wp14:anchorId="18E84992" wp14:editId="5AEC83F0">
                  <wp:extent cx="1565607" cy="1392885"/>
                  <wp:effectExtent l="0" t="0" r="0" b="0"/>
                  <wp:docPr id="8" name="Imagen 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08" cy="140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104" w:rsidRPr="00D3629E" w14:paraId="5BE51136" w14:textId="77777777" w:rsidTr="00B82C2C">
        <w:trPr>
          <w:trHeight w:val="419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9DD2F" w14:textId="77777777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Traços circulars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71424" w14:textId="77777777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Separar / estirar cicatriu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682A" w14:textId="7A555697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Aixecar / elevar el teixit</w:t>
            </w:r>
          </w:p>
        </w:tc>
      </w:tr>
      <w:tr w:rsidR="00F57104" w14:paraId="44174ED6" w14:textId="77777777" w:rsidTr="00290A4D">
        <w:tblPrEx>
          <w:shd w:val="clear" w:color="auto" w:fill="auto"/>
        </w:tblPrEx>
        <w:trPr>
          <w:trHeight w:val="2086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B6A" w14:textId="0C70B2EA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134D0FE" wp14:editId="28B38CC0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66675</wp:posOffset>
                  </wp:positionV>
                  <wp:extent cx="715645" cy="102870"/>
                  <wp:effectExtent l="0" t="0" r="8255" b="0"/>
                  <wp:wrapNone/>
                  <wp:docPr id="20" name="Imagen 20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1">
              <w:rPr>
                <w:noProof/>
              </w:rPr>
              <w:drawing>
                <wp:inline distT="0" distB="0" distL="0" distR="0" wp14:anchorId="3BA30AC8" wp14:editId="3E8E6A0D">
                  <wp:extent cx="1207468" cy="1378966"/>
                  <wp:effectExtent l="0" t="0" r="0" b="0"/>
                  <wp:docPr id="9" name="Imagen 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327" cy="139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9CE" w14:textId="478037E0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833338" wp14:editId="08A0CE79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51435</wp:posOffset>
                  </wp:positionV>
                  <wp:extent cx="715645" cy="102870"/>
                  <wp:effectExtent l="0" t="0" r="8255" b="0"/>
                  <wp:wrapNone/>
                  <wp:docPr id="22" name="Imagen 22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D81">
              <w:rPr>
                <w:noProof/>
              </w:rPr>
              <w:drawing>
                <wp:inline distT="0" distB="0" distL="0" distR="0" wp14:anchorId="7321F8CE" wp14:editId="7887511B">
                  <wp:extent cx="1444173" cy="1370101"/>
                  <wp:effectExtent l="0" t="0" r="3810" b="1905"/>
                  <wp:docPr id="12" name="Imagen 1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53" cy="138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6E6" w14:textId="7A6F426A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4B8368A" wp14:editId="7E08FACE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70485</wp:posOffset>
                  </wp:positionV>
                  <wp:extent cx="715645" cy="102870"/>
                  <wp:effectExtent l="0" t="0" r="8255" b="0"/>
                  <wp:wrapNone/>
                  <wp:docPr id="24" name="Imagen 24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4F0D2537" wp14:editId="7A3F7796">
                  <wp:extent cx="1598671" cy="1367866"/>
                  <wp:effectExtent l="0" t="0" r="1905" b="3810"/>
                  <wp:docPr id="15" name="Imagen 1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657" cy="137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104" w:rsidRPr="00D3629E" w14:paraId="719514DA" w14:textId="77777777" w:rsidTr="00B82C2C">
        <w:trPr>
          <w:trHeight w:val="419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84AF2" w14:textId="7C266F04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petita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: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massatge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al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voltant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de la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012A4" w14:textId="4AD58363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petita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: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traços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longitudinals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F665E" w14:textId="77777777" w:rsidR="00F57104" w:rsidRPr="00D3629E" w:rsidRDefault="00F57104" w:rsidP="00F57104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Cicatriu petita: </w:t>
            </w:r>
          </w:p>
          <w:p w14:paraId="2EF7C032" w14:textId="587987E6" w:rsidR="00F57104" w:rsidRPr="00D3629E" w:rsidRDefault="00F57104" w:rsidP="00F57104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ziga-zaga / transversals</w:t>
            </w:r>
          </w:p>
        </w:tc>
      </w:tr>
      <w:tr w:rsidR="00F57104" w14:paraId="59F4D8F6" w14:textId="77777777" w:rsidTr="00290A4D">
        <w:tblPrEx>
          <w:shd w:val="clear" w:color="auto" w:fill="auto"/>
        </w:tblPrEx>
        <w:trPr>
          <w:trHeight w:val="2153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577" w14:textId="013FBA26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E55E5BF" wp14:editId="217B52EF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87630</wp:posOffset>
                  </wp:positionV>
                  <wp:extent cx="715645" cy="102870"/>
                  <wp:effectExtent l="0" t="0" r="8255" b="0"/>
                  <wp:wrapNone/>
                  <wp:docPr id="26" name="Imagen 26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031B8452" wp14:editId="6FDB9C37">
                  <wp:extent cx="1600016" cy="1368197"/>
                  <wp:effectExtent l="0" t="0" r="635" b="3810"/>
                  <wp:docPr id="16" name="Imagen 1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332" cy="137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340" w14:textId="494E2F77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B35FEC5" wp14:editId="4B7C095A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76200</wp:posOffset>
                  </wp:positionV>
                  <wp:extent cx="715645" cy="102870"/>
                  <wp:effectExtent l="0" t="0" r="8255" b="0"/>
                  <wp:wrapNone/>
                  <wp:docPr id="27" name="Imagen 27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1512950F" wp14:editId="5704EB61">
                  <wp:extent cx="1473294" cy="1375232"/>
                  <wp:effectExtent l="0" t="0" r="0" b="0"/>
                  <wp:docPr id="17" name="Imagen 17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09" cy="138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32D" w14:textId="55DF40BC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C89CF98" wp14:editId="49FB3DA8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78105</wp:posOffset>
                  </wp:positionV>
                  <wp:extent cx="715645" cy="102870"/>
                  <wp:effectExtent l="0" t="0" r="8255" b="0"/>
                  <wp:wrapNone/>
                  <wp:docPr id="28" name="Imagen 28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418B46AF" wp14:editId="72C6DCC0">
                  <wp:extent cx="1227004" cy="1368247"/>
                  <wp:effectExtent l="0" t="0" r="0" b="3810"/>
                  <wp:docPr id="23" name="Imagen 2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897" cy="139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104" w:rsidRPr="00D3629E" w14:paraId="70321BD1" w14:textId="77777777" w:rsidTr="00B82C2C">
        <w:trPr>
          <w:trHeight w:val="419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439A0" w14:textId="7C1E3FE8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Cicatriu petita: moviments circulars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63F2" w14:textId="3BA46A29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petita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: separar / estirar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E3D4B" w14:textId="2D897B1E" w:rsidR="00F57104" w:rsidRPr="00D3629E" w:rsidRDefault="00F57104" w:rsidP="004C14F3">
            <w:pPr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Cicatriu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petita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: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aixecar</w:t>
            </w:r>
            <w:proofErr w:type="spellEnd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/ elevar el </w:t>
            </w:r>
            <w:proofErr w:type="spellStart"/>
            <w:r w:rsidRPr="00D3629E">
              <w:rPr>
                <w:rFonts w:eastAsia="Times New Roman" w:cs="Times New Roman"/>
                <w:color w:val="000000"/>
                <w:sz w:val="24"/>
                <w:szCs w:val="24"/>
                <w:lang w:val="es-ES" w:eastAsia="es-ES"/>
              </w:rPr>
              <w:t>teixit</w:t>
            </w:r>
            <w:proofErr w:type="spellEnd"/>
          </w:p>
        </w:tc>
      </w:tr>
      <w:tr w:rsidR="00F57104" w14:paraId="63591FD8" w14:textId="77777777" w:rsidTr="00290A4D">
        <w:tblPrEx>
          <w:shd w:val="clear" w:color="auto" w:fill="auto"/>
        </w:tblPrEx>
        <w:trPr>
          <w:trHeight w:val="206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C42" w14:textId="40343090" w:rsidR="00F57104" w:rsidRDefault="00B0393F" w:rsidP="00BB60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D66A9E6" wp14:editId="4317211C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68580</wp:posOffset>
                  </wp:positionV>
                  <wp:extent cx="715645" cy="102870"/>
                  <wp:effectExtent l="0" t="0" r="8255" b="0"/>
                  <wp:wrapNone/>
                  <wp:docPr id="29" name="Imagen 29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5ED8B388" wp14:editId="520F9CE6">
                  <wp:extent cx="1592268" cy="1309141"/>
                  <wp:effectExtent l="0" t="0" r="8255" b="5715"/>
                  <wp:docPr id="21" name="Imagen 21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71" cy="131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937" w14:textId="23F24337" w:rsidR="00F57104" w:rsidRDefault="00B0393F" w:rsidP="00BB60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4A2A0B5" wp14:editId="166BFBB3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84455</wp:posOffset>
                  </wp:positionV>
                  <wp:extent cx="715645" cy="102870"/>
                  <wp:effectExtent l="0" t="0" r="8255" b="0"/>
                  <wp:wrapNone/>
                  <wp:docPr id="30" name="Imagen 30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33A60E6A" wp14:editId="3C02F3CE">
                  <wp:extent cx="1258465" cy="1375004"/>
                  <wp:effectExtent l="0" t="0" r="0" b="0"/>
                  <wp:docPr id="25" name="Imagen 2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10" cy="138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9A1" w14:textId="42D0E50E" w:rsidR="00F57104" w:rsidRDefault="00B0393F" w:rsidP="004C1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2AB79F5" wp14:editId="754226F9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57150</wp:posOffset>
                  </wp:positionV>
                  <wp:extent cx="715645" cy="102870"/>
                  <wp:effectExtent l="0" t="0" r="8255" b="0"/>
                  <wp:wrapNone/>
                  <wp:docPr id="31" name="Imagen 31" descr="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Dibujo de una persona&#10;&#10;Descripción generada automáticamente con confianza baj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01A">
              <w:rPr>
                <w:noProof/>
              </w:rPr>
              <w:drawing>
                <wp:inline distT="0" distB="0" distL="0" distR="0" wp14:anchorId="1EA7C414" wp14:editId="584FEDEA">
                  <wp:extent cx="1330874" cy="1375537"/>
                  <wp:effectExtent l="0" t="0" r="3175" b="0"/>
                  <wp:docPr id="18" name="Imagen 18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04" cy="138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07FD9" w14:textId="551FFDCC" w:rsidR="00290A4D" w:rsidRDefault="00290A4D" w:rsidP="00290A4D">
      <w:pPr>
        <w:pStyle w:val="Sinespaciado"/>
        <w:jc w:val="both"/>
        <w:rPr>
          <w:lang w:val="es-ES"/>
        </w:rPr>
      </w:pPr>
      <w:proofErr w:type="spellStart"/>
      <w:r w:rsidRPr="00EE483F">
        <w:rPr>
          <w:lang w:val="es-ES"/>
        </w:rPr>
        <w:t>Utilitza</w:t>
      </w:r>
      <w:proofErr w:type="spellEnd"/>
      <w:r w:rsidRPr="00EE483F">
        <w:rPr>
          <w:lang w:val="es-ES"/>
        </w:rPr>
        <w:t xml:space="preserve"> el </w:t>
      </w:r>
      <w:proofErr w:type="spellStart"/>
      <w:r w:rsidRPr="00EE483F">
        <w:rPr>
          <w:lang w:val="es-ES"/>
        </w:rPr>
        <w:t>teu</w:t>
      </w:r>
      <w:proofErr w:type="spellEnd"/>
      <w:r w:rsidRPr="00EE483F">
        <w:rPr>
          <w:lang w:val="es-ES"/>
        </w:rPr>
        <w:t xml:space="preserve"> navegador habitual. Clicar a sobre de cada </w:t>
      </w:r>
      <w:proofErr w:type="spellStart"/>
      <w:r w:rsidRPr="00EE483F">
        <w:rPr>
          <w:lang w:val="es-ES"/>
        </w:rPr>
        <w:t>imatge</w:t>
      </w:r>
      <w:proofErr w:type="spellEnd"/>
      <w:r w:rsidRPr="00EE483F">
        <w:rPr>
          <w:lang w:val="es-ES"/>
        </w:rPr>
        <w:t xml:space="preserve"> per poder </w:t>
      </w:r>
      <w:proofErr w:type="spellStart"/>
      <w:r w:rsidRPr="00EE483F">
        <w:rPr>
          <w:lang w:val="es-ES"/>
        </w:rPr>
        <w:t>visualitzar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els</w:t>
      </w:r>
      <w:proofErr w:type="spellEnd"/>
      <w:r w:rsidRPr="00EE483F">
        <w:rPr>
          <w:lang w:val="es-ES"/>
        </w:rPr>
        <w:t xml:space="preserve"> vídeos </w:t>
      </w:r>
      <w:proofErr w:type="spellStart"/>
      <w:r w:rsidRPr="00EE483F">
        <w:rPr>
          <w:lang w:val="es-ES"/>
        </w:rPr>
        <w:t>dels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exercicis</w:t>
      </w:r>
      <w:proofErr w:type="spellEnd"/>
      <w:r w:rsidRPr="00EE483F">
        <w:rPr>
          <w:lang w:val="es-ES"/>
        </w:rPr>
        <w:t>.</w:t>
      </w:r>
    </w:p>
    <w:p w14:paraId="7A82FE64" w14:textId="1D1F1F06" w:rsidR="00F57104" w:rsidRPr="00290A4D" w:rsidRDefault="00290A4D" w:rsidP="00290A4D">
      <w:pPr>
        <w:pStyle w:val="Sinespaciado"/>
        <w:jc w:val="both"/>
        <w:rPr>
          <w:i/>
          <w:iCs/>
          <w:lang w:val="es-ES"/>
        </w:rPr>
      </w:pPr>
      <w:r w:rsidRPr="00EE483F">
        <w:rPr>
          <w:i/>
          <w:iCs/>
          <w:lang w:val="es-ES"/>
        </w:rPr>
        <w:t>Utiliza tu navegador habitual. Clicar encima de cada imagen para poder visualizar los videos de los ejercicio</w:t>
      </w:r>
      <w:r>
        <w:rPr>
          <w:i/>
          <w:iCs/>
          <w:lang w:val="es-ES"/>
        </w:rPr>
        <w:t>s.</w:t>
      </w:r>
    </w:p>
    <w:sectPr w:rsidR="00F57104" w:rsidRPr="00290A4D" w:rsidSect="0033424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4629" w14:textId="77777777" w:rsidR="00180A0A" w:rsidRDefault="00180A0A" w:rsidP="00DE6F1A">
      <w:pPr>
        <w:spacing w:after="0" w:line="240" w:lineRule="auto"/>
      </w:pPr>
      <w:r>
        <w:separator/>
      </w:r>
    </w:p>
  </w:endnote>
  <w:endnote w:type="continuationSeparator" w:id="0">
    <w:p w14:paraId="1E2B3B36" w14:textId="77777777" w:rsidR="00180A0A" w:rsidRDefault="00180A0A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EEA2" w14:textId="77777777" w:rsidR="005A7D2F" w:rsidRDefault="005A7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5328FDE4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9461CB">
          <w:rPr>
            <w:rFonts w:ascii="Calibri" w:hAnsi="Calibri" w:cs="Calibri"/>
            <w:color w:val="242424"/>
            <w:shd w:val="clear" w:color="auto" w:fill="FFFFFF"/>
          </w:rPr>
          <w:t> </w:t>
        </w:r>
        <w:r w:rsidR="009461CB" w:rsidRPr="009461CB">
          <w:rPr>
            <w:rFonts w:ascii="Calibri" w:hAnsi="Calibri" w:cs="Calibri"/>
            <w:i/>
            <w:iCs/>
            <w:color w:val="242424"/>
            <w:sz w:val="20"/>
            <w:szCs w:val="20"/>
            <w:shd w:val="clear" w:color="auto" w:fill="FFFFFF"/>
          </w:rPr>
          <w:t xml:space="preserve">Utilitza el teu navegador habitual i clica sobre la imatge per visualitzar el vídeo. </w:t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76FE24A6" w14:textId="4C6BCAA4" w:rsidR="00DE6F1A" w:rsidRDefault="00AD165A" w:rsidP="009461CB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D3629E">
          <w:rPr>
            <w:i/>
            <w:iCs/>
            <w:sz w:val="18"/>
            <w:szCs w:val="18"/>
          </w:rPr>
          <w:t>3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E24F" w14:textId="77777777" w:rsidR="005A7D2F" w:rsidRDefault="005A7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72D2" w14:textId="77777777" w:rsidR="00180A0A" w:rsidRDefault="00180A0A" w:rsidP="00DE6F1A">
      <w:pPr>
        <w:spacing w:after="0" w:line="240" w:lineRule="auto"/>
      </w:pPr>
      <w:r>
        <w:separator/>
      </w:r>
    </w:p>
  </w:footnote>
  <w:footnote w:type="continuationSeparator" w:id="0">
    <w:p w14:paraId="5DAF977A" w14:textId="77777777" w:rsidR="00180A0A" w:rsidRDefault="00180A0A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975B" w14:textId="77777777" w:rsidR="005A7D2F" w:rsidRDefault="005A7D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819"/>
      <w:gridCol w:w="1462"/>
    </w:tblGrid>
    <w:tr w:rsidR="00AC67C2" w14:paraId="46193FB5" w14:textId="77777777" w:rsidTr="006B03C7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750AD570" w:rsidR="00AC67C2" w:rsidRDefault="0048437F" w:rsidP="00AC67C2">
          <w:r>
            <w:rPr>
              <w:noProof/>
            </w:rPr>
            <w:drawing>
              <wp:inline distT="0" distB="0" distL="0" distR="0" wp14:anchorId="3BAB20F9" wp14:editId="2F1CD0E4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7F21B348" w:rsidR="00AC67C2" w:rsidRPr="003F2330" w:rsidRDefault="007C4FA4" w:rsidP="001C4233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MASSATGE DE CICATRIU</w:t>
          </w:r>
        </w:p>
      </w:tc>
      <w:tc>
        <w:tcPr>
          <w:tcW w:w="14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08C47AC9" w:rsidR="00AC67C2" w:rsidRDefault="006B03C7" w:rsidP="00167EF2">
          <w:pPr>
            <w:jc w:val="center"/>
          </w:pPr>
          <w:r>
            <w:rPr>
              <w:noProof/>
            </w:rPr>
            <w:drawing>
              <wp:inline distT="0" distB="0" distL="0" distR="0" wp14:anchorId="74A73979" wp14:editId="0E9F3361">
                <wp:extent cx="791210" cy="791210"/>
                <wp:effectExtent l="0" t="0" r="8890" b="8890"/>
                <wp:docPr id="1885325558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325558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F59238" w14:textId="752DFAAD" w:rsidR="00AC67C2" w:rsidRDefault="00AC67C2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F4F5" w14:textId="77777777" w:rsidR="005A7D2F" w:rsidRDefault="005A7D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A45A4"/>
    <w:rsid w:val="000F3077"/>
    <w:rsid w:val="000F6857"/>
    <w:rsid w:val="00112CA7"/>
    <w:rsid w:val="00167EF2"/>
    <w:rsid w:val="00172D94"/>
    <w:rsid w:val="00180A0A"/>
    <w:rsid w:val="001B6B48"/>
    <w:rsid w:val="001C4233"/>
    <w:rsid w:val="00204E1B"/>
    <w:rsid w:val="00222A83"/>
    <w:rsid w:val="00235AC6"/>
    <w:rsid w:val="002418BB"/>
    <w:rsid w:val="00246752"/>
    <w:rsid w:val="002614C6"/>
    <w:rsid w:val="00263928"/>
    <w:rsid w:val="00290A4D"/>
    <w:rsid w:val="0029187B"/>
    <w:rsid w:val="00294D9F"/>
    <w:rsid w:val="0031073F"/>
    <w:rsid w:val="003162F0"/>
    <w:rsid w:val="003304CA"/>
    <w:rsid w:val="00334249"/>
    <w:rsid w:val="003860B3"/>
    <w:rsid w:val="003A1C8D"/>
    <w:rsid w:val="003C53CA"/>
    <w:rsid w:val="003F2330"/>
    <w:rsid w:val="003F46FF"/>
    <w:rsid w:val="004004E2"/>
    <w:rsid w:val="00447292"/>
    <w:rsid w:val="00473EC0"/>
    <w:rsid w:val="0048437F"/>
    <w:rsid w:val="00497B87"/>
    <w:rsid w:val="004A363D"/>
    <w:rsid w:val="004A379B"/>
    <w:rsid w:val="004C156C"/>
    <w:rsid w:val="004D3978"/>
    <w:rsid w:val="004D70E0"/>
    <w:rsid w:val="004E5332"/>
    <w:rsid w:val="005157B2"/>
    <w:rsid w:val="00520032"/>
    <w:rsid w:val="00522D10"/>
    <w:rsid w:val="00566DED"/>
    <w:rsid w:val="005829E9"/>
    <w:rsid w:val="005A7D2F"/>
    <w:rsid w:val="005B137B"/>
    <w:rsid w:val="005B7F9A"/>
    <w:rsid w:val="005D0EF8"/>
    <w:rsid w:val="00610BC6"/>
    <w:rsid w:val="00620868"/>
    <w:rsid w:val="00625CF0"/>
    <w:rsid w:val="00630EA0"/>
    <w:rsid w:val="006527A4"/>
    <w:rsid w:val="00654497"/>
    <w:rsid w:val="0065565E"/>
    <w:rsid w:val="006754D5"/>
    <w:rsid w:val="00690CCC"/>
    <w:rsid w:val="006979F9"/>
    <w:rsid w:val="006A1DB5"/>
    <w:rsid w:val="006B01A8"/>
    <w:rsid w:val="006B03C7"/>
    <w:rsid w:val="006B2D43"/>
    <w:rsid w:val="00710B5E"/>
    <w:rsid w:val="00717C43"/>
    <w:rsid w:val="00725BCD"/>
    <w:rsid w:val="00756D6E"/>
    <w:rsid w:val="00765BE6"/>
    <w:rsid w:val="00776AF5"/>
    <w:rsid w:val="00790BA2"/>
    <w:rsid w:val="007A193F"/>
    <w:rsid w:val="007A47EE"/>
    <w:rsid w:val="007B11DA"/>
    <w:rsid w:val="007C0633"/>
    <w:rsid w:val="007C4FA4"/>
    <w:rsid w:val="00802C38"/>
    <w:rsid w:val="00853820"/>
    <w:rsid w:val="00855E17"/>
    <w:rsid w:val="00877BB8"/>
    <w:rsid w:val="008A76E9"/>
    <w:rsid w:val="008C3817"/>
    <w:rsid w:val="008D559F"/>
    <w:rsid w:val="00900F48"/>
    <w:rsid w:val="009461CB"/>
    <w:rsid w:val="0096247A"/>
    <w:rsid w:val="009A2816"/>
    <w:rsid w:val="009B151D"/>
    <w:rsid w:val="00A03F86"/>
    <w:rsid w:val="00A072CE"/>
    <w:rsid w:val="00A17CA5"/>
    <w:rsid w:val="00A25D81"/>
    <w:rsid w:val="00A466D6"/>
    <w:rsid w:val="00A9428A"/>
    <w:rsid w:val="00AB0307"/>
    <w:rsid w:val="00AB0963"/>
    <w:rsid w:val="00AB4691"/>
    <w:rsid w:val="00AC3630"/>
    <w:rsid w:val="00AC67C2"/>
    <w:rsid w:val="00AC7655"/>
    <w:rsid w:val="00AD165A"/>
    <w:rsid w:val="00AF1369"/>
    <w:rsid w:val="00B004CD"/>
    <w:rsid w:val="00B0071A"/>
    <w:rsid w:val="00B0393F"/>
    <w:rsid w:val="00B04B1B"/>
    <w:rsid w:val="00B16C7B"/>
    <w:rsid w:val="00B26107"/>
    <w:rsid w:val="00B57C9E"/>
    <w:rsid w:val="00B57D3C"/>
    <w:rsid w:val="00B61A01"/>
    <w:rsid w:val="00B82C2C"/>
    <w:rsid w:val="00B9075C"/>
    <w:rsid w:val="00BB601A"/>
    <w:rsid w:val="00BD0722"/>
    <w:rsid w:val="00BD7BF9"/>
    <w:rsid w:val="00BE0E09"/>
    <w:rsid w:val="00C15A07"/>
    <w:rsid w:val="00C230BC"/>
    <w:rsid w:val="00C72907"/>
    <w:rsid w:val="00C72FFD"/>
    <w:rsid w:val="00CB74BA"/>
    <w:rsid w:val="00D13ADA"/>
    <w:rsid w:val="00D16D4E"/>
    <w:rsid w:val="00D3629E"/>
    <w:rsid w:val="00D37349"/>
    <w:rsid w:val="00D407E3"/>
    <w:rsid w:val="00D514FD"/>
    <w:rsid w:val="00DD3EC1"/>
    <w:rsid w:val="00DE6F1A"/>
    <w:rsid w:val="00E247DC"/>
    <w:rsid w:val="00E2529C"/>
    <w:rsid w:val="00E34F39"/>
    <w:rsid w:val="00E410A3"/>
    <w:rsid w:val="00E76C6C"/>
    <w:rsid w:val="00E91232"/>
    <w:rsid w:val="00EB409E"/>
    <w:rsid w:val="00EC3AD4"/>
    <w:rsid w:val="00EF7478"/>
    <w:rsid w:val="00F1628A"/>
    <w:rsid w:val="00F41029"/>
    <w:rsid w:val="00F41732"/>
    <w:rsid w:val="00F45BC6"/>
    <w:rsid w:val="00F57104"/>
    <w:rsid w:val="00F8466E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pefir.cst.cat/php/logs/php_log_video.php?video=472_a08.mp4" TargetMode="External"/><Relationship Id="rId26" Type="http://schemas.openxmlformats.org/officeDocument/2006/relationships/hyperlink" Target="https://pefir.cst.cat/php/logs/php_log_video.php?video=472_a07.mp4" TargetMode="External"/><Relationship Id="rId39" Type="http://schemas.openxmlformats.org/officeDocument/2006/relationships/footer" Target="footer3.xml"/><Relationship Id="rId21" Type="http://schemas.openxmlformats.org/officeDocument/2006/relationships/image" Target="media/image7.jpe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72_a09.mp4" TargetMode="External"/><Relationship Id="rId20" Type="http://schemas.openxmlformats.org/officeDocument/2006/relationships/hyperlink" Target="https://pefir.cst.cat/php/logs/php_log_video.php?video=472_a01.mp4" TargetMode="External"/><Relationship Id="rId29" Type="http://schemas.openxmlformats.org/officeDocument/2006/relationships/image" Target="media/image11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pefir.cst.cat/php/logs/php_log_video.php?video=472_a12.mp4" TargetMode="External"/><Relationship Id="rId32" Type="http://schemas.openxmlformats.org/officeDocument/2006/relationships/hyperlink" Target="https://pefir.cst.cat/php/logs/php_log_video.php?video=472_a06.mp4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pefir.cst.cat/php/logs/php_log_video.php?video=472_a04.mp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efir.cst.cat/php/logs/php_log_video.php?video=472_a02.mp4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efir.cst.cat/php/logs/php_log_video.php?video=472_a11.mp4" TargetMode="External"/><Relationship Id="rId22" Type="http://schemas.openxmlformats.org/officeDocument/2006/relationships/hyperlink" Target="https://pefir.cst.cat/php/logs/php_log_video.php?video=472_a03.mp4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pefir.cst.cat/php/logs/php_log_video.php?video=472_a05.mp4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pefir.cst.cat/php/logs/php_log_video.php?video=472_a10.mp4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6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hyperlink" Target="https://pefir.cst.cat/rhb/index.html?fisio#4070_massatge_cicatriu.pdf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A55B2-00E0-4DF7-B827-5322D84C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2225E-79E6-40B4-A170-2F23E80ED6C5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32C7FB00-A3E2-4F01-9F61-951DFD79E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16</cp:revision>
  <cp:lastPrinted>2023-03-09T12:17:00Z</cp:lastPrinted>
  <dcterms:created xsi:type="dcterms:W3CDTF">2023-02-20T10:57:00Z</dcterms:created>
  <dcterms:modified xsi:type="dcterms:W3CDTF">2025-03-21T17:46:00Z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