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9690" w14:textId="1EE1BE6F" w:rsidR="007E7CE6" w:rsidRPr="00D248E0" w:rsidRDefault="007E7CE6" w:rsidP="007E7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Asunto: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Declaración de propiedad intelectual sobre aplicación </w:t>
      </w:r>
      <w:proofErr w:type="spellStart"/>
      <w:r w:rsidR="0036598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PEFiR</w:t>
      </w:r>
      <w:proofErr w:type="spellEnd"/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en uso en Rehabilitación</w:t>
      </w:r>
    </w:p>
    <w:p w14:paraId="20AB087A" w14:textId="77777777" w:rsidR="007E7CE6" w:rsidRPr="00D248E0" w:rsidRDefault="007E7CE6" w:rsidP="007E7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Buenos días,</w:t>
      </w:r>
    </w:p>
    <w:p w14:paraId="5C70F4F4" w14:textId="77777777" w:rsidR="007E7CE6" w:rsidRPr="00D248E0" w:rsidRDefault="007E7CE6" w:rsidP="007E7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Por la presente comunico que soy el autor y titular de la propiedad intelectual del desarrollo </w:t>
      </w:r>
      <w:proofErr w:type="spellStart"/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PEFiR</w:t>
      </w:r>
      <w:proofErr w:type="spellEnd"/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actualmente en uso en el servicio de Rehabilitación, orientado a la prescripción y seguimiento de ejercicios terapéuticos.</w:t>
      </w:r>
    </w:p>
    <w:p w14:paraId="74721D2A" w14:textId="77777777" w:rsidR="007E7CE6" w:rsidRPr="00D248E0" w:rsidRDefault="007E7CE6" w:rsidP="007E7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Autorizo su uso interno en el hospital con carácter no exclusivo y sin fines lucrativos. No obstante, en caso de que la aplicación o sus derivados fueran utilizados con fines comerciales o generaran beneficios económicos, como creador me reservo el derecho a una participación justa en dichos beneficios, según establece la normativa de propiedad intelectual.</w:t>
      </w:r>
    </w:p>
    <w:p w14:paraId="58D5BD02" w14:textId="77777777" w:rsidR="007E7CE6" w:rsidRPr="00D248E0" w:rsidRDefault="007E7CE6" w:rsidP="007E7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Adjunto declaración formal y descripción técnica del desarrollo.</w:t>
      </w:r>
    </w:p>
    <w:p w14:paraId="1AC0CD2C" w14:textId="77777777" w:rsidR="007E7CE6" w:rsidRPr="00D248E0" w:rsidRDefault="007E7CE6" w:rsidP="007E7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Atentamente,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proofErr w:type="spellStart"/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Jose</w:t>
      </w:r>
      <w:proofErr w:type="spellEnd"/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Manuel Abecia Buil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Fisioterapeuta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jmabecia@cst.cat</w:t>
      </w:r>
    </w:p>
    <w:p w14:paraId="01B7B692" w14:textId="718BC37C" w:rsidR="007E7CE6" w:rsidRDefault="007E7CE6" w:rsidP="007E7C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 w14:anchorId="7FE3BA14">
          <v:rect id="_x0000_i1031" style="width:0;height:1.5pt" o:hralign="center" o:hrstd="t" o:hr="t" fillcolor="#a0a0a0" stroked="f"/>
        </w:pict>
      </w:r>
    </w:p>
    <w:p w14:paraId="75138B04" w14:textId="77777777" w:rsidR="007E7CE6" w:rsidRDefault="007E7CE6" w:rsidP="007E7C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0156A722" w14:textId="77777777" w:rsidR="007E7CE6" w:rsidRDefault="007E7CE6" w:rsidP="007E7C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31FA2D22" w14:textId="77777777" w:rsidR="007E7CE6" w:rsidRDefault="007E7CE6" w:rsidP="007E7C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1BD58360" w14:textId="77777777" w:rsidR="007E7CE6" w:rsidRDefault="007E7CE6" w:rsidP="007E7C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3478D162" w14:textId="77777777" w:rsidR="007E7CE6" w:rsidRDefault="007E7CE6" w:rsidP="007E7C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5D0B30D4" w14:textId="77777777" w:rsidR="007E7CE6" w:rsidRDefault="007E7CE6" w:rsidP="007E7C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3A37F76C" w14:textId="77777777" w:rsidR="007E7CE6" w:rsidRDefault="007E7CE6" w:rsidP="007E7C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114700B8" w14:textId="77777777" w:rsidR="007E7CE6" w:rsidRDefault="007E7CE6" w:rsidP="007E7C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70DD3270" w14:textId="77777777" w:rsidR="007E7CE6" w:rsidRDefault="007E7CE6" w:rsidP="007E7C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19836F5F" w14:textId="77777777" w:rsidR="007E7CE6" w:rsidRDefault="007E7CE6" w:rsidP="007E7C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58581606" w14:textId="77777777" w:rsidR="007E7CE6" w:rsidRDefault="007E7CE6" w:rsidP="007E7C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4D6BA404" w14:textId="77777777" w:rsidR="007E7CE6" w:rsidRDefault="007E7CE6" w:rsidP="007E7C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0CFD8A67" w14:textId="77777777" w:rsidR="007E7CE6" w:rsidRDefault="007E7CE6" w:rsidP="007E7C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16BBC08B" w14:textId="0A93B361" w:rsidR="00D248E0" w:rsidRPr="00D248E0" w:rsidRDefault="00D248E0" w:rsidP="00D248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lastRenderedPageBreak/>
        <w:t>Declaración de propiedad intelectual y cesión de uso no exclusiva</w:t>
      </w:r>
    </w:p>
    <w:p w14:paraId="3BD66425" w14:textId="18A42E24" w:rsidR="00D248E0" w:rsidRPr="00D248E0" w:rsidRDefault="00D248E0" w:rsidP="00D24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Yo, D</w:t>
      </w:r>
      <w:r w:rsidR="0036598F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.</w:t>
      </w: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Jose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 Manuel Abecia Buil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con DNI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17198685K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fisioterapeuta en activo en el servicio de rehabilitación del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Hospital de Terrassa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manifiesto lo siguiente:</w:t>
      </w:r>
    </w:p>
    <w:p w14:paraId="2ACCBC81" w14:textId="6D8ACE40" w:rsidR="00D248E0" w:rsidRPr="00D248E0" w:rsidRDefault="00D248E0" w:rsidP="00D248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PRIMERO. Titularidad intelectual</w:t>
      </w:r>
    </w:p>
    <w:p w14:paraId="0B686B45" w14:textId="6CFB8E11" w:rsidR="00D248E0" w:rsidRPr="00D248E0" w:rsidRDefault="00D248E0" w:rsidP="00D24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Soy el </w:t>
      </w: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autor y titular único de los derechos de propiedad intelectual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sobre la </w:t>
      </w: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aplicación web progresiva (PWA)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denominada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PEFiR</w:t>
      </w:r>
      <w:proofErr w:type="spellEnd"/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diseñada con el fin de facilitar la </w:t>
      </w: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prescripción de ejercicios terapéuticos personalizados y su seguimiento en domicilio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en el marco de la atención rehabilitadora a pacientes del hospital.</w:t>
      </w:r>
    </w:p>
    <w:p w14:paraId="3FE7F7B4" w14:textId="77777777" w:rsidR="00D248E0" w:rsidRPr="00D248E0" w:rsidRDefault="00D248E0" w:rsidP="00D24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Dicho desarrollo fue realizado de forma </w:t>
      </w: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voluntaria, sin encargo formal ni retribución específica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y principalmente </w:t>
      </w: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fuera de mi jornada laboral y utilizando medios propios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411692BA" w14:textId="01176FC7" w:rsidR="00D248E0" w:rsidRPr="00D248E0" w:rsidRDefault="00D248E0" w:rsidP="00D248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SEGUNDO. Cesión de uso sin ánimo de lucro</w:t>
      </w:r>
    </w:p>
    <w:p w14:paraId="1A07B759" w14:textId="71FD89A2" w:rsidR="00D248E0" w:rsidRPr="00D248E0" w:rsidRDefault="00D248E0" w:rsidP="00D24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Autorizo al </w:t>
      </w:r>
      <w: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Hospital de Terrassa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a </w:t>
      </w: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utilizar la PWA de forma gratuita, no exclusiva y sin fines lucrativos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en el marco de la </w:t>
      </w: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práctica clínica, docente o investigadora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del hospital y sus profesionales sanitarios, en beneficio de los pacientes atendidos en esta institución.</w:t>
      </w:r>
    </w:p>
    <w:p w14:paraId="351199A4" w14:textId="7B27E8F3" w:rsidR="00D248E0" w:rsidRPr="00D248E0" w:rsidRDefault="00D248E0" w:rsidP="00D248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TERCERO. Condiciones para usos comerciales</w:t>
      </w:r>
    </w:p>
    <w:p w14:paraId="7F3FE6EA" w14:textId="77777777" w:rsidR="00D248E0" w:rsidRPr="00D248E0" w:rsidRDefault="00D248E0" w:rsidP="00D24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En el caso de que la PWA, su código, funcionalidad o derivados, sean objeto de </w:t>
      </w: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comercialización, cesión a terceros con fines lucrativos, explotación económica o integración en soluciones comerciales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manifiesto expresamente que como </w:t>
      </w: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creador y propietario intelectual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me </w:t>
      </w: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reservo el derecho a negociar y recibir una parte justa y proporcional de los beneficios obtenidos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conforme a lo establecido en la legislación vigente en materia de propiedad intelectual.</w:t>
      </w:r>
    </w:p>
    <w:p w14:paraId="518AA401" w14:textId="6B0B996C" w:rsidR="00D248E0" w:rsidRPr="00D248E0" w:rsidRDefault="00D248E0" w:rsidP="00D248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CUARTO. Reconocimiento</w:t>
      </w:r>
    </w:p>
    <w:p w14:paraId="4EC2A416" w14:textId="64147585" w:rsidR="00D248E0" w:rsidRPr="00D248E0" w:rsidRDefault="00D248E0" w:rsidP="00D24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Solicito que, en cualquier documentación técnica, presentación institucional o publicación en la que se haga uso de esta herramienta, se </w:t>
      </w: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reconozca mi autoría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como desarrollador de 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esta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salvo acuerdo escrito en contrario.</w:t>
      </w:r>
    </w:p>
    <w:p w14:paraId="1C1DC526" w14:textId="2B31EC88" w:rsidR="00D248E0" w:rsidRPr="00D248E0" w:rsidRDefault="00D248E0" w:rsidP="00D248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Firmado en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Terrassa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a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1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Julio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2025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3D20FE86" w14:textId="6B8367CC" w:rsidR="00D248E0" w:rsidRPr="00D248E0" w:rsidRDefault="00D248E0" w:rsidP="00D24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Firma: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______________________________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Nombre completo: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Jose</w:t>
      </w:r>
      <w:proofErr w:type="spellEnd"/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Manuel Abecia Buil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N.º colegiado: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6459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Correo electrónico: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jmabecia@cst.cat</w:t>
      </w:r>
    </w:p>
    <w:p w14:paraId="35D12B9A" w14:textId="77777777" w:rsidR="00D248E0" w:rsidRPr="00D248E0" w:rsidRDefault="00D248E0" w:rsidP="00D248E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 w14:anchorId="4178A6FA">
          <v:rect id="_x0000_i1025" style="width:0;height:1.5pt" o:hralign="center" o:hrstd="t" o:hr="t" fillcolor="#a0a0a0" stroked="f"/>
        </w:pict>
      </w:r>
    </w:p>
    <w:p w14:paraId="34829361" w14:textId="250AE6B3" w:rsidR="00D248E0" w:rsidRPr="00D248E0" w:rsidRDefault="00D248E0" w:rsidP="00D248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lastRenderedPageBreak/>
        <w:t>Anexo técnico</w:t>
      </w:r>
      <w:r w:rsidR="007E7C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 xml:space="preserve">: </w:t>
      </w:r>
      <w:r w:rsidRPr="00D248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Descripción funcional de la PWA</w:t>
      </w:r>
    </w:p>
    <w:p w14:paraId="105CC150" w14:textId="1793165A" w:rsidR="00D248E0" w:rsidRPr="00D248E0" w:rsidRDefault="00D248E0" w:rsidP="00D24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Nombre del desarrollo: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PEFiR</w:t>
      </w:r>
      <w:proofErr w:type="spellEnd"/>
    </w:p>
    <w:p w14:paraId="5170E211" w14:textId="5A6B5FEA" w:rsidR="00D248E0" w:rsidRPr="00D248E0" w:rsidRDefault="00D248E0" w:rsidP="00D24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Breve descripción: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  <w:t xml:space="preserve">Aplicación web progresiva (PWA) que permite al profesional de fisioterapia generar pautas personalizadas de ejercicios terapéuticos en formato PDF, integrando imágenes y enlaces a vídeos. Al escanear un código QR incluido en el PDF, el paciente accede a una PWA secundaria que reproduce los ejercicios con los tiempos programados, permite registrar la ejecución de 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estos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valorar el dolor mediante EVA y recoger métricas de adherencia.</w:t>
      </w:r>
    </w:p>
    <w:p w14:paraId="729D955E" w14:textId="77777777" w:rsidR="00D248E0" w:rsidRPr="00D248E0" w:rsidRDefault="00D248E0" w:rsidP="00D24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Componentes clave:</w:t>
      </w:r>
    </w:p>
    <w:p w14:paraId="22782645" w14:textId="77777777" w:rsidR="00D248E0" w:rsidRPr="00D248E0" w:rsidRDefault="00D248E0" w:rsidP="00D248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Interfaz web para profesionales (generación de pautas PDF personalizadas con QR).</w:t>
      </w:r>
    </w:p>
    <w:p w14:paraId="7660E6ED" w14:textId="77777777" w:rsidR="00D248E0" w:rsidRPr="00D248E0" w:rsidRDefault="00D248E0" w:rsidP="00D248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Visor PWA para pacientes, sin </w:t>
      </w:r>
      <w:proofErr w:type="spellStart"/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login</w:t>
      </w:r>
      <w:proofErr w:type="spellEnd"/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con reproducción controlada y registro de actividad.</w:t>
      </w:r>
    </w:p>
    <w:p w14:paraId="7E880555" w14:textId="77777777" w:rsidR="00D248E0" w:rsidRPr="00D248E0" w:rsidRDefault="00D248E0" w:rsidP="00D248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Almacenamiento de eventos (fechas, duración, ejercicios, uso, valoraciones subjetivas).</w:t>
      </w:r>
    </w:p>
    <w:p w14:paraId="43419C2B" w14:textId="77777777" w:rsidR="00D248E0" w:rsidRPr="00D248E0" w:rsidRDefault="00D248E0" w:rsidP="00D248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Sin registro de datos personales; identificación solo por código interno hospitalario (ej. 906884/24).</w:t>
      </w:r>
    </w:p>
    <w:p w14:paraId="4710F510" w14:textId="123CEDC5" w:rsidR="00D248E0" w:rsidRPr="00D248E0" w:rsidRDefault="00D248E0" w:rsidP="00C50836">
      <w:pPr>
        <w:numPr>
          <w:ilvl w:val="0"/>
          <w:numId w:val="1"/>
        </w:numPr>
        <w:spacing w:before="100" w:beforeAutospacing="1" w:after="100" w:afterAutospacing="1" w:line="240" w:lineRule="auto"/>
        <w:ind w:left="1416" w:hanging="1056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Código desarrollado en HTML, CSS, JavaScript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y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PHP (para log), y alojado en el servidor hospitalario bajo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pe</w:t>
      </w:r>
      <w:r w:rsidR="00C50836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f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ir.cst.cat/</w:t>
      </w:r>
      <w:proofErr w:type="gramStart"/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app</w:t>
      </w:r>
      <w:proofErr w:type="gramEnd"/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70963FAD" w14:textId="77777777" w:rsidR="00D248E0" w:rsidRPr="00D248E0" w:rsidRDefault="00D248E0" w:rsidP="00D24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Situación actual:</w:t>
      </w:r>
    </w:p>
    <w:p w14:paraId="4F15BA05" w14:textId="71EEAC85" w:rsidR="00D248E0" w:rsidRPr="00D248E0" w:rsidRDefault="00D248E0" w:rsidP="00D248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En uso en el servicio de rehabilitación desde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01/01/2025</w:t>
      </w:r>
    </w:p>
    <w:p w14:paraId="0F8E3A7F" w14:textId="77777777" w:rsidR="00D248E0" w:rsidRPr="00D248E0" w:rsidRDefault="00D248E0" w:rsidP="00D248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Utilizada por el equipo de fisioterapeutas y por pacientes de forma cotidiana.</w:t>
      </w:r>
    </w:p>
    <w:p w14:paraId="5E66C418" w14:textId="5F637DD1" w:rsidR="00D248E0" w:rsidRPr="00D248E0" w:rsidRDefault="00D248E0" w:rsidP="00D248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Almacenada en el servidor del hospital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pe</w:t>
      </w:r>
      <w:r w:rsidR="00C50836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f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ir.cst.cat</w:t>
      </w: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sin intervención de terceros.</w:t>
      </w:r>
    </w:p>
    <w:p w14:paraId="277DC222" w14:textId="77777777" w:rsidR="00D248E0" w:rsidRDefault="00D248E0" w:rsidP="00D248E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D248E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 w14:anchorId="4CAA8F99">
          <v:rect id="_x0000_i1026" style="width:0;height:1.5pt" o:hralign="center" o:hrstd="t" o:hr="t" fillcolor="#a0a0a0" stroked="f"/>
        </w:pict>
      </w:r>
    </w:p>
    <w:p w14:paraId="409DA800" w14:textId="77777777" w:rsidR="00D248E0" w:rsidRDefault="00D248E0"/>
    <w:sectPr w:rsidR="00D248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F6743"/>
    <w:multiLevelType w:val="multilevel"/>
    <w:tmpl w:val="6F74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006AA"/>
    <w:multiLevelType w:val="multilevel"/>
    <w:tmpl w:val="BD4A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999808">
    <w:abstractNumId w:val="1"/>
  </w:num>
  <w:num w:numId="2" w16cid:durableId="191361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E0"/>
    <w:rsid w:val="0036598F"/>
    <w:rsid w:val="007E7CE6"/>
    <w:rsid w:val="00B67719"/>
    <w:rsid w:val="00C50836"/>
    <w:rsid w:val="00D2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15C2"/>
  <w15:chartTrackingRefBased/>
  <w15:docId w15:val="{955BD27B-AAC8-439D-B09A-92FA8153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4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4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4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4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4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4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4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4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4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4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4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4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48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48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48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48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48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48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4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4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4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4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4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48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48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48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4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48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4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 Abecia Buil</dc:creator>
  <cp:keywords/>
  <dc:description/>
  <cp:lastModifiedBy>JM Abecia Buil</cp:lastModifiedBy>
  <cp:revision>3</cp:revision>
  <cp:lastPrinted>2025-07-01T09:39:00Z</cp:lastPrinted>
  <dcterms:created xsi:type="dcterms:W3CDTF">2025-07-01T09:19:00Z</dcterms:created>
  <dcterms:modified xsi:type="dcterms:W3CDTF">2025-07-01T09:41:00Z</dcterms:modified>
</cp:coreProperties>
</file>